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0F397" w14:textId="77777777" w:rsidR="0023305C" w:rsidRDefault="0023305C">
      <w:pPr>
        <w:rPr>
          <w:rFonts w:hint="eastAsia"/>
        </w:rPr>
      </w:pPr>
      <w:r>
        <w:rPr>
          <w:rFonts w:hint="eastAsia"/>
        </w:rPr>
        <w:t>播种和浇水的拼音</w:t>
      </w:r>
    </w:p>
    <w:p w14:paraId="73474BBE" w14:textId="77777777" w:rsidR="0023305C" w:rsidRDefault="0023305C">
      <w:pPr>
        <w:rPr>
          <w:rFonts w:hint="eastAsia"/>
        </w:rPr>
      </w:pPr>
      <w:r>
        <w:rPr>
          <w:rFonts w:hint="eastAsia"/>
        </w:rPr>
        <w:t>在农业与园艺的世界里，了解如何正确地进行播种（bō zhǒng）和浇水（jiāo shuǐ）是确保植物健康生长的关键。无论你是新手还是有经验的种植者，掌握这些基本技能对于任何想要成功培育植物的人来说都是必不可少的。</w:t>
      </w:r>
    </w:p>
    <w:p w14:paraId="3B727B06" w14:textId="77777777" w:rsidR="0023305C" w:rsidRDefault="0023305C">
      <w:pPr>
        <w:rPr>
          <w:rFonts w:hint="eastAsia"/>
        </w:rPr>
      </w:pPr>
    </w:p>
    <w:p w14:paraId="6D21A84F" w14:textId="77777777" w:rsidR="0023305C" w:rsidRDefault="0023305C">
      <w:pPr>
        <w:rPr>
          <w:rFonts w:hint="eastAsia"/>
        </w:rPr>
      </w:pPr>
    </w:p>
    <w:p w14:paraId="01F58689" w14:textId="77777777" w:rsidR="0023305C" w:rsidRDefault="0023305C">
      <w:pPr>
        <w:rPr>
          <w:rFonts w:hint="eastAsia"/>
        </w:rPr>
      </w:pPr>
      <w:r>
        <w:rPr>
          <w:rFonts w:hint="eastAsia"/>
        </w:rPr>
        <w:t>播种的重要性</w:t>
      </w:r>
    </w:p>
    <w:p w14:paraId="41AD1BF4" w14:textId="77777777" w:rsidR="0023305C" w:rsidRDefault="0023305C">
      <w:pPr>
        <w:rPr>
          <w:rFonts w:hint="eastAsia"/>
        </w:rPr>
      </w:pPr>
      <w:r>
        <w:rPr>
          <w:rFonts w:hint="eastAsia"/>
        </w:rPr>
        <w:t>播种，即bō zhǒng，在农业生产中占据着极为重要的地位。它不仅仅是简单地将种子放入土壤中这么一个动作，而是一个需要精心策划和执行的过程。选择合适的播种时间至关重要。不同的作物对环境条件有着不同的要求，因此了解每种作物的最佳播种时期是取得高产的关键之一。正确的播种深度和间距同样影响着作物的生长状况。如果播种过深或过浅，都可能导致发芽率下降；而适当的间距则有助于保证每一株植物都能获得充足的阳光、水分和养分。</w:t>
      </w:r>
    </w:p>
    <w:p w14:paraId="534C2501" w14:textId="77777777" w:rsidR="0023305C" w:rsidRDefault="0023305C">
      <w:pPr>
        <w:rPr>
          <w:rFonts w:hint="eastAsia"/>
        </w:rPr>
      </w:pPr>
    </w:p>
    <w:p w14:paraId="15D38A78" w14:textId="77777777" w:rsidR="0023305C" w:rsidRDefault="0023305C">
      <w:pPr>
        <w:rPr>
          <w:rFonts w:hint="eastAsia"/>
        </w:rPr>
      </w:pPr>
    </w:p>
    <w:p w14:paraId="4D69E032" w14:textId="77777777" w:rsidR="0023305C" w:rsidRDefault="0023305C">
      <w:pPr>
        <w:rPr>
          <w:rFonts w:hint="eastAsia"/>
        </w:rPr>
      </w:pPr>
      <w:r>
        <w:rPr>
          <w:rFonts w:hint="eastAsia"/>
        </w:rPr>
        <w:t>浇水的艺术</w:t>
      </w:r>
    </w:p>
    <w:p w14:paraId="50A57F22" w14:textId="77777777" w:rsidR="0023305C" w:rsidRDefault="0023305C">
      <w:pPr>
        <w:rPr>
          <w:rFonts w:hint="eastAsia"/>
        </w:rPr>
      </w:pPr>
      <w:r>
        <w:rPr>
          <w:rFonts w:hint="eastAsia"/>
        </w:rPr>
        <w:t>浇水，或者说jiāo shuǐ，是一门科学也是一门艺术。虽然看似简单，但要做到恰到好处却并非易事。过多的水会导致根部缺氧，从而引起根系腐烂；而水分不足，则会使植物枯萎甚至死亡。理想的浇水量取决于多种因素，包括天气条件、土壤类型以及植物的具体需求。例如，沙质土壤排水性好，可能需要更频繁地浇水；而粘土则保水能力强，浇水次数相对可以减少。了解你的植物属于喜湿还是耐旱类型也是决定浇水量的重要依据。</w:t>
      </w:r>
    </w:p>
    <w:p w14:paraId="5CB464E9" w14:textId="77777777" w:rsidR="0023305C" w:rsidRDefault="0023305C">
      <w:pPr>
        <w:rPr>
          <w:rFonts w:hint="eastAsia"/>
        </w:rPr>
      </w:pPr>
    </w:p>
    <w:p w14:paraId="282A4626" w14:textId="77777777" w:rsidR="0023305C" w:rsidRDefault="0023305C">
      <w:pPr>
        <w:rPr>
          <w:rFonts w:hint="eastAsia"/>
        </w:rPr>
      </w:pPr>
    </w:p>
    <w:p w14:paraId="27F61C8D" w14:textId="77777777" w:rsidR="0023305C" w:rsidRDefault="0023305C">
      <w:pPr>
        <w:rPr>
          <w:rFonts w:hint="eastAsia"/>
        </w:rPr>
      </w:pPr>
      <w:r>
        <w:rPr>
          <w:rFonts w:hint="eastAsia"/>
        </w:rPr>
        <w:t>结合播种与浇水促进植物健康成长</w:t>
      </w:r>
    </w:p>
    <w:p w14:paraId="73F117C4" w14:textId="77777777" w:rsidR="0023305C" w:rsidRDefault="0023305C">
      <w:pPr>
        <w:rPr>
          <w:rFonts w:hint="eastAsia"/>
        </w:rPr>
      </w:pPr>
      <w:r>
        <w:rPr>
          <w:rFonts w:hint="eastAsia"/>
        </w:rPr>
        <w:t>成功的农业实践往往在于如何有效地结合播种（bō zhǒng）和浇水（jiāo shuǐ）这两个环节。从播种开始就要考虑后续的浇水计划，比如在干旱地区或季节，可以选择较深的播种深度以利用地下水资源，同时减少表层土壤快速干燥的影响。随着植物的成长，调整浇水策略也非常关键。幼苗期需水量较少，但保持土壤湿润对促进发芽至关重要；到了生长期，则需要根据植物的需求增加浇水量，并注意避免叶片长时间积水以防病害发生。</w:t>
      </w:r>
    </w:p>
    <w:p w14:paraId="6E8B6B72" w14:textId="77777777" w:rsidR="0023305C" w:rsidRDefault="0023305C">
      <w:pPr>
        <w:rPr>
          <w:rFonts w:hint="eastAsia"/>
        </w:rPr>
      </w:pPr>
    </w:p>
    <w:p w14:paraId="788CB254" w14:textId="77777777" w:rsidR="0023305C" w:rsidRDefault="0023305C">
      <w:pPr>
        <w:rPr>
          <w:rFonts w:hint="eastAsia"/>
        </w:rPr>
      </w:pPr>
    </w:p>
    <w:p w14:paraId="13BC230B" w14:textId="77777777" w:rsidR="0023305C" w:rsidRDefault="0023305C">
      <w:pPr>
        <w:rPr>
          <w:rFonts w:hint="eastAsia"/>
        </w:rPr>
      </w:pPr>
      <w:r>
        <w:rPr>
          <w:rFonts w:hint="eastAsia"/>
        </w:rPr>
        <w:t>最后的总结</w:t>
      </w:r>
    </w:p>
    <w:p w14:paraId="116A6B85" w14:textId="77777777" w:rsidR="0023305C" w:rsidRDefault="0023305C">
      <w:pPr>
        <w:rPr>
          <w:rFonts w:hint="eastAsia"/>
        </w:rPr>
      </w:pPr>
      <w:r>
        <w:rPr>
          <w:rFonts w:hint="eastAsia"/>
        </w:rPr>
        <w:t>无论是播种（bō zhǒng）还是浇水（jiāo shuǐ），它们都是种植过程中不可或缺的部分。通过学习和实践，我们可以更好地理解这两者的原理和技巧，进而提高我们的种植成功率。记住，耐心和细心是通往丰收之路的重要品质。希望每位热爱种植的朋友都能从中找到乐趣，并收获满满的成果。</w:t>
      </w:r>
    </w:p>
    <w:p w14:paraId="6394F998" w14:textId="77777777" w:rsidR="0023305C" w:rsidRDefault="0023305C">
      <w:pPr>
        <w:rPr>
          <w:rFonts w:hint="eastAsia"/>
        </w:rPr>
      </w:pPr>
    </w:p>
    <w:p w14:paraId="35091FBB" w14:textId="77777777" w:rsidR="0023305C" w:rsidRDefault="0023305C">
      <w:pPr>
        <w:rPr>
          <w:rFonts w:hint="eastAsia"/>
        </w:rPr>
      </w:pPr>
      <w:r>
        <w:rPr>
          <w:rFonts w:hint="eastAsia"/>
        </w:rPr>
        <w:t>本文是由懂得生活网（dongdeshenghuo.com）为大家创作</w:t>
      </w:r>
    </w:p>
    <w:p w14:paraId="3A433A62" w14:textId="65381EF9" w:rsidR="00AA09A2" w:rsidRDefault="00AA09A2"/>
    <w:sectPr w:rsidR="00AA09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A2"/>
    <w:rsid w:val="0023305C"/>
    <w:rsid w:val="00831997"/>
    <w:rsid w:val="00AA0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E16205-ED8E-4DB5-84DC-B85B7676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9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9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9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9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9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9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9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9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9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9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9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9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9A2"/>
    <w:rPr>
      <w:rFonts w:cstheme="majorBidi"/>
      <w:color w:val="2F5496" w:themeColor="accent1" w:themeShade="BF"/>
      <w:sz w:val="28"/>
      <w:szCs w:val="28"/>
    </w:rPr>
  </w:style>
  <w:style w:type="character" w:customStyle="1" w:styleId="50">
    <w:name w:val="标题 5 字符"/>
    <w:basedOn w:val="a0"/>
    <w:link w:val="5"/>
    <w:uiPriority w:val="9"/>
    <w:semiHidden/>
    <w:rsid w:val="00AA09A2"/>
    <w:rPr>
      <w:rFonts w:cstheme="majorBidi"/>
      <w:color w:val="2F5496" w:themeColor="accent1" w:themeShade="BF"/>
      <w:sz w:val="24"/>
    </w:rPr>
  </w:style>
  <w:style w:type="character" w:customStyle="1" w:styleId="60">
    <w:name w:val="标题 6 字符"/>
    <w:basedOn w:val="a0"/>
    <w:link w:val="6"/>
    <w:uiPriority w:val="9"/>
    <w:semiHidden/>
    <w:rsid w:val="00AA09A2"/>
    <w:rPr>
      <w:rFonts w:cstheme="majorBidi"/>
      <w:b/>
      <w:bCs/>
      <w:color w:val="2F5496" w:themeColor="accent1" w:themeShade="BF"/>
    </w:rPr>
  </w:style>
  <w:style w:type="character" w:customStyle="1" w:styleId="70">
    <w:name w:val="标题 7 字符"/>
    <w:basedOn w:val="a0"/>
    <w:link w:val="7"/>
    <w:uiPriority w:val="9"/>
    <w:semiHidden/>
    <w:rsid w:val="00AA09A2"/>
    <w:rPr>
      <w:rFonts w:cstheme="majorBidi"/>
      <w:b/>
      <w:bCs/>
      <w:color w:val="595959" w:themeColor="text1" w:themeTint="A6"/>
    </w:rPr>
  </w:style>
  <w:style w:type="character" w:customStyle="1" w:styleId="80">
    <w:name w:val="标题 8 字符"/>
    <w:basedOn w:val="a0"/>
    <w:link w:val="8"/>
    <w:uiPriority w:val="9"/>
    <w:semiHidden/>
    <w:rsid w:val="00AA09A2"/>
    <w:rPr>
      <w:rFonts w:cstheme="majorBidi"/>
      <w:color w:val="595959" w:themeColor="text1" w:themeTint="A6"/>
    </w:rPr>
  </w:style>
  <w:style w:type="character" w:customStyle="1" w:styleId="90">
    <w:name w:val="标题 9 字符"/>
    <w:basedOn w:val="a0"/>
    <w:link w:val="9"/>
    <w:uiPriority w:val="9"/>
    <w:semiHidden/>
    <w:rsid w:val="00AA09A2"/>
    <w:rPr>
      <w:rFonts w:eastAsiaTheme="majorEastAsia" w:cstheme="majorBidi"/>
      <w:color w:val="595959" w:themeColor="text1" w:themeTint="A6"/>
    </w:rPr>
  </w:style>
  <w:style w:type="paragraph" w:styleId="a3">
    <w:name w:val="Title"/>
    <w:basedOn w:val="a"/>
    <w:next w:val="a"/>
    <w:link w:val="a4"/>
    <w:uiPriority w:val="10"/>
    <w:qFormat/>
    <w:rsid w:val="00AA09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9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9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9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9A2"/>
    <w:pPr>
      <w:spacing w:before="160"/>
      <w:jc w:val="center"/>
    </w:pPr>
    <w:rPr>
      <w:i/>
      <w:iCs/>
      <w:color w:val="404040" w:themeColor="text1" w:themeTint="BF"/>
    </w:rPr>
  </w:style>
  <w:style w:type="character" w:customStyle="1" w:styleId="a8">
    <w:name w:val="引用 字符"/>
    <w:basedOn w:val="a0"/>
    <w:link w:val="a7"/>
    <w:uiPriority w:val="29"/>
    <w:rsid w:val="00AA09A2"/>
    <w:rPr>
      <w:i/>
      <w:iCs/>
      <w:color w:val="404040" w:themeColor="text1" w:themeTint="BF"/>
    </w:rPr>
  </w:style>
  <w:style w:type="paragraph" w:styleId="a9">
    <w:name w:val="List Paragraph"/>
    <w:basedOn w:val="a"/>
    <w:uiPriority w:val="34"/>
    <w:qFormat/>
    <w:rsid w:val="00AA09A2"/>
    <w:pPr>
      <w:ind w:left="720"/>
      <w:contextualSpacing/>
    </w:pPr>
  </w:style>
  <w:style w:type="character" w:styleId="aa">
    <w:name w:val="Intense Emphasis"/>
    <w:basedOn w:val="a0"/>
    <w:uiPriority w:val="21"/>
    <w:qFormat/>
    <w:rsid w:val="00AA09A2"/>
    <w:rPr>
      <w:i/>
      <w:iCs/>
      <w:color w:val="2F5496" w:themeColor="accent1" w:themeShade="BF"/>
    </w:rPr>
  </w:style>
  <w:style w:type="paragraph" w:styleId="ab">
    <w:name w:val="Intense Quote"/>
    <w:basedOn w:val="a"/>
    <w:next w:val="a"/>
    <w:link w:val="ac"/>
    <w:uiPriority w:val="30"/>
    <w:qFormat/>
    <w:rsid w:val="00AA09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9A2"/>
    <w:rPr>
      <w:i/>
      <w:iCs/>
      <w:color w:val="2F5496" w:themeColor="accent1" w:themeShade="BF"/>
    </w:rPr>
  </w:style>
  <w:style w:type="character" w:styleId="ad">
    <w:name w:val="Intense Reference"/>
    <w:basedOn w:val="a0"/>
    <w:uiPriority w:val="32"/>
    <w:qFormat/>
    <w:rsid w:val="00AA09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