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F80A1" w14:textId="77777777" w:rsidR="000F42ED" w:rsidRDefault="000F42ED">
      <w:pPr>
        <w:rPr>
          <w:rFonts w:hint="eastAsia"/>
        </w:rPr>
      </w:pPr>
    </w:p>
    <w:p w14:paraId="7D991864" w14:textId="77777777" w:rsidR="000F42ED" w:rsidRDefault="000F42ED">
      <w:pPr>
        <w:rPr>
          <w:rFonts w:hint="eastAsia"/>
        </w:rPr>
      </w:pPr>
      <w:r>
        <w:rPr>
          <w:rFonts w:hint="eastAsia"/>
        </w:rPr>
        <w:t>播放"我爱你的拼音"——当爱情以字母起舞</w:t>
      </w:r>
    </w:p>
    <w:p w14:paraId="25A88DB6" w14:textId="77777777" w:rsidR="000F42ED" w:rsidRDefault="000F42ED">
      <w:pPr>
        <w:rPr>
          <w:rFonts w:hint="eastAsia"/>
        </w:rPr>
      </w:pPr>
      <w:r>
        <w:rPr>
          <w:rFonts w:hint="eastAsia"/>
        </w:rPr>
        <w:t>如果爱情需要一种独特的表达方式，那么"我爱你"的拼音（Wǒ ài nǐ）或许是比直白告白更具诗意的介质。当这三个音节以声波的形式跃动时，语言突然变得轻盈，仿佛脱离了语法与字义的束缚，成为纯粹的情感载体。在数字时代，我们正见证着爱情表达方式的革命性转变——从文字到声音，从静态到动态，"播放我爱你的拼音"正在构建新的浪漫语法。</w:t>
      </w:r>
    </w:p>
    <w:p w14:paraId="20980EA5" w14:textId="77777777" w:rsidR="000F42ED" w:rsidRDefault="000F42ED">
      <w:pPr>
        <w:rPr>
          <w:rFonts w:hint="eastAsia"/>
        </w:rPr>
      </w:pPr>
    </w:p>
    <w:p w14:paraId="55008A7C" w14:textId="77777777" w:rsidR="000F42ED" w:rsidRDefault="000F42ED">
      <w:pPr>
        <w:rPr>
          <w:rFonts w:hint="eastAsia"/>
        </w:rPr>
      </w:pPr>
    </w:p>
    <w:p w14:paraId="3C6101ED" w14:textId="77777777" w:rsidR="000F42ED" w:rsidRDefault="000F42ED">
      <w:pPr>
        <w:rPr>
          <w:rFonts w:hint="eastAsia"/>
        </w:rPr>
      </w:pPr>
      <w:r>
        <w:rPr>
          <w:rFonts w:hint="eastAsia"/>
        </w:rPr>
        <w:t>声波里的东方情书</w:t>
      </w:r>
    </w:p>
    <w:p w14:paraId="233E7C58" w14:textId="77777777" w:rsidR="000F42ED" w:rsidRDefault="000F42ED">
      <w:pPr>
        <w:rPr>
          <w:rFonts w:hint="eastAsia"/>
        </w:rPr>
      </w:pPr>
      <w:r>
        <w:rPr>
          <w:rFonts w:hint="eastAsia"/>
        </w:rPr>
        <w:t>汉语拼音将"我爱你"切割成三个独立的音节，这种解构本身就是种现代性隐喻。当这些音节通过智能设备播放时，AI合成音会根据不同声线模拟出千变万化的"我爱你"：温柔女声带着缱绻，低沉男声裹着誓言，甚至儿童奶音能萌化坚冰。这种技术化的情感投射，让"我爱你"从私密对话扩展为可复制的艺术形式。在短视频平台，用户热衷于收集不同语言的"我爱你"发音合集，形成数字时代的情书博物馆。</w:t>
      </w:r>
    </w:p>
    <w:p w14:paraId="1E42A989" w14:textId="77777777" w:rsidR="000F42ED" w:rsidRDefault="000F42ED">
      <w:pPr>
        <w:rPr>
          <w:rFonts w:hint="eastAsia"/>
        </w:rPr>
      </w:pPr>
    </w:p>
    <w:p w14:paraId="766512C7" w14:textId="77777777" w:rsidR="000F42ED" w:rsidRDefault="000F42ED">
      <w:pPr>
        <w:rPr>
          <w:rFonts w:hint="eastAsia"/>
        </w:rPr>
      </w:pPr>
    </w:p>
    <w:p w14:paraId="55D2CDA4" w14:textId="77777777" w:rsidR="000F42ED" w:rsidRDefault="000F42ED">
      <w:pPr>
        <w:rPr>
          <w:rFonts w:hint="eastAsia"/>
        </w:rPr>
      </w:pPr>
      <w:r>
        <w:rPr>
          <w:rFonts w:hint="eastAsia"/>
        </w:rPr>
        <w:t>跨文化的情感解码器</w:t>
      </w:r>
    </w:p>
    <w:p w14:paraId="06BEC173" w14:textId="77777777" w:rsidR="000F42ED" w:rsidRDefault="000F42ED">
      <w:pPr>
        <w:rPr>
          <w:rFonts w:hint="eastAsia"/>
        </w:rPr>
      </w:pPr>
      <w:r>
        <w:rPr>
          <w:rFonts w:hint="eastAsia"/>
        </w:rPr>
        <w:t>拼音化的"我爱你"具备天然的文化穿透力。对非中文母语者而言，这是最简洁的爱情密钥——无需理解汉字结构，仅凭音节便能感知情感温度。在跨国婚恋场景中，"Wǒ ài nǐ"常作为破冰密语出现。更有创意者将拼音与当地语言混搭，例如法语"Je t'aime"接续" ài nǐ"，创造出跨文化的新式情话。这种语言杂交现象恰是全球化爱情观的视觉化呈现。</w:t>
      </w:r>
    </w:p>
    <w:p w14:paraId="046588AB" w14:textId="77777777" w:rsidR="000F42ED" w:rsidRDefault="000F42ED">
      <w:pPr>
        <w:rPr>
          <w:rFonts w:hint="eastAsia"/>
        </w:rPr>
      </w:pPr>
    </w:p>
    <w:p w14:paraId="0914732C" w14:textId="77777777" w:rsidR="000F42ED" w:rsidRDefault="000F42ED">
      <w:pPr>
        <w:rPr>
          <w:rFonts w:hint="eastAsia"/>
        </w:rPr>
      </w:pPr>
    </w:p>
    <w:p w14:paraId="559F85E2" w14:textId="77777777" w:rsidR="000F42ED" w:rsidRDefault="000F42ED">
      <w:pPr>
        <w:rPr>
          <w:rFonts w:hint="eastAsia"/>
        </w:rPr>
      </w:pPr>
      <w:r>
        <w:rPr>
          <w:rFonts w:hint="eastAsia"/>
        </w:rPr>
        <w:t>技术赋能的情感具象化</w:t>
      </w:r>
    </w:p>
    <w:p w14:paraId="257BCEF3" w14:textId="77777777" w:rsidR="000F42ED" w:rsidRDefault="000F42ED">
      <w:pPr>
        <w:rPr>
          <w:rFonts w:hint="eastAsia"/>
        </w:rPr>
      </w:pPr>
      <w:r>
        <w:rPr>
          <w:rFonts w:hint="eastAsia"/>
        </w:rPr>
        <w:t>随着语音合成技术突飞猛进，"我爱你的拼音"正在突破单纯的声音形态。AI可以将这三个音节转化为粒子动画：声波化作萤火虫群，在虚拟空间勾勒心形轨迹；调频处理后的拼音音节能生成粒子水墨画，抽象线条随元音强弱起伏。音乐创作者则将其解构为十二音序列，在电子乐中重构爱情的数学公式。声音媒介的延展性，让"我爱你"从瞬时表达演变为可收藏、可编辑的情感资产。</w:t>
      </w:r>
    </w:p>
    <w:p w14:paraId="4E40BD49" w14:textId="77777777" w:rsidR="000F42ED" w:rsidRDefault="000F42ED">
      <w:pPr>
        <w:rPr>
          <w:rFonts w:hint="eastAsia"/>
        </w:rPr>
      </w:pPr>
    </w:p>
    <w:p w14:paraId="38B3F222" w14:textId="77777777" w:rsidR="000F42ED" w:rsidRDefault="000F42ED">
      <w:pPr>
        <w:rPr>
          <w:rFonts w:hint="eastAsia"/>
        </w:rPr>
      </w:pPr>
    </w:p>
    <w:p w14:paraId="037E8342" w14:textId="77777777" w:rsidR="000F42ED" w:rsidRDefault="000F42ED">
      <w:pPr>
        <w:rPr>
          <w:rFonts w:hint="eastAsia"/>
        </w:rPr>
      </w:pPr>
      <w:r>
        <w:rPr>
          <w:rFonts w:hint="eastAsia"/>
        </w:rPr>
        <w:t>情感表达的民主化革命</w:t>
      </w:r>
    </w:p>
    <w:p w14:paraId="5EF1F913" w14:textId="77777777" w:rsidR="000F42ED" w:rsidRDefault="000F42ED">
      <w:pPr>
        <w:rPr>
          <w:rFonts w:hint="eastAsia"/>
        </w:rPr>
      </w:pPr>
      <w:r>
        <w:rPr>
          <w:rFonts w:hint="eastAsia"/>
        </w:rPr>
        <w:t>在过去，深情告白依赖文化资本与语言技巧。而拼音化处理消解了这种话语壁垒——任何人都可以通过简单的语音指令，让智能设备说出心声。这种去技术门槛化的情感表达，某种程度上实现了情感民主化。值得注意的是，部分老年群体通过拼音输入法学习发送语音消息，用"点读式浪漫"维系跨代际沟通，这恰恰证明了技术人文关怀的生命力。</w:t>
      </w:r>
    </w:p>
    <w:p w14:paraId="408FA25A" w14:textId="77777777" w:rsidR="000F42ED" w:rsidRDefault="000F42ED">
      <w:pPr>
        <w:rPr>
          <w:rFonts w:hint="eastAsia"/>
        </w:rPr>
      </w:pPr>
    </w:p>
    <w:p w14:paraId="77CDD2CE" w14:textId="77777777" w:rsidR="000F42ED" w:rsidRDefault="000F42ED">
      <w:pPr>
        <w:rPr>
          <w:rFonts w:hint="eastAsia"/>
        </w:rPr>
      </w:pPr>
    </w:p>
    <w:p w14:paraId="30D309C3" w14:textId="77777777" w:rsidR="000F42ED" w:rsidRDefault="000F42ED">
      <w:pPr>
        <w:rPr>
          <w:rFonts w:hint="eastAsia"/>
        </w:rPr>
      </w:pPr>
      <w:r>
        <w:rPr>
          <w:rFonts w:hint="eastAsia"/>
        </w:rPr>
        <w:t>元宇宙中的情感契约</w:t>
      </w:r>
    </w:p>
    <w:p w14:paraId="1AD770A8" w14:textId="77777777" w:rsidR="000F42ED" w:rsidRDefault="000F42ED">
      <w:pPr>
        <w:rPr>
          <w:rFonts w:hint="eastAsia"/>
        </w:rPr>
      </w:pPr>
      <w:r>
        <w:rPr>
          <w:rFonts w:hint="eastAsia"/>
        </w:rPr>
        <w:t>当元宇宙成为新社交场域，"我爱你的拼音"获得了超越现实维度的表达可能。用户在虚拟空间定制专属语音伴侣，设置不同情境下的自动回应。更有先锋艺术家创作互动装置，参观者的语音指令会实时转化为彩色粒子流，形成集体爱情数据的可视化景观。这种虚实交融的表达方式，暗示着数字化生存中情感模式的重构可能。</w:t>
      </w:r>
    </w:p>
    <w:p w14:paraId="4B12F934" w14:textId="77777777" w:rsidR="000F42ED" w:rsidRDefault="000F42ED">
      <w:pPr>
        <w:rPr>
          <w:rFonts w:hint="eastAsia"/>
        </w:rPr>
      </w:pPr>
    </w:p>
    <w:p w14:paraId="3EAF161A" w14:textId="77777777" w:rsidR="000F42ED" w:rsidRDefault="000F42ED">
      <w:pPr>
        <w:rPr>
          <w:rFonts w:hint="eastAsia"/>
        </w:rPr>
      </w:pPr>
    </w:p>
    <w:p w14:paraId="52F25788" w14:textId="77777777" w:rsidR="000F42ED" w:rsidRDefault="000F42ED">
      <w:pPr>
        <w:rPr>
          <w:rFonts w:hint="eastAsia"/>
        </w:rPr>
      </w:pPr>
      <w:r>
        <w:rPr>
          <w:rFonts w:hint="eastAsia"/>
        </w:rPr>
        <w:t>永续存在的声纹化石</w:t>
      </w:r>
    </w:p>
    <w:p w14:paraId="5C3794D8" w14:textId="77777777" w:rsidR="000F42ED" w:rsidRDefault="000F42ED">
      <w:pPr>
        <w:rPr>
          <w:rFonts w:hint="eastAsia"/>
        </w:rPr>
      </w:pPr>
      <w:r>
        <w:rPr>
          <w:rFonts w:hint="eastAsia"/>
        </w:rPr>
        <w:t>在云端存储时代，"我爱你的拼音"获得了物质性之外的永恒性。语音备忘录中的告白声纹，成为数字墓碑上的纪念碑。某些区块链项目尝试将重要语音转化为NFT，让爱情宣言获得不可篡改的数字凭证。这种技术介入引发伦理争议的也揭示着人类对情感物质化的永恒渴望——我们始终在寻找让时间凝固的方法论。</w:t>
      </w:r>
    </w:p>
    <w:p w14:paraId="10A5875E" w14:textId="77777777" w:rsidR="000F42ED" w:rsidRDefault="000F42ED">
      <w:pPr>
        <w:rPr>
          <w:rFonts w:hint="eastAsia"/>
        </w:rPr>
      </w:pPr>
    </w:p>
    <w:p w14:paraId="70D2E7B4" w14:textId="77777777" w:rsidR="000F42ED" w:rsidRDefault="000F42ED">
      <w:pPr>
        <w:rPr>
          <w:rFonts w:hint="eastAsia"/>
        </w:rPr>
      </w:pPr>
    </w:p>
    <w:p w14:paraId="08F581A9" w14:textId="77777777" w:rsidR="000F42ED" w:rsidRDefault="000F42ED">
      <w:pPr>
        <w:rPr>
          <w:rFonts w:hint="eastAsia"/>
        </w:rPr>
      </w:pPr>
      <w:r>
        <w:rPr>
          <w:rFonts w:hint="eastAsia"/>
        </w:rPr>
        <w:t>后人类的情感拓扑学</w:t>
      </w:r>
    </w:p>
    <w:p w14:paraId="560CCBF4" w14:textId="77777777" w:rsidR="000F42ED" w:rsidRDefault="000F42ED">
      <w:pPr>
        <w:rPr>
          <w:rFonts w:hint="eastAsia"/>
        </w:rPr>
      </w:pPr>
      <w:r>
        <w:rPr>
          <w:rFonts w:hint="eastAsia"/>
        </w:rPr>
        <w:t>当脑机接口技术允许直接传输情感信号时，"我爱你的拼音"或将完成其历史使命。但在可预见的未来，这个简单拼音组合仍将作为人类情感的重要界面存在。它提醒我们：在技术狂飙突进的年代，那些最原始的情感编码依然保持着强大的生命力。或许正如控制论创始人维纳所说，最具人性的事物往往诞生于技术与人性的交界面。</w:t>
      </w:r>
    </w:p>
    <w:p w14:paraId="4B820548" w14:textId="77777777" w:rsidR="000F42ED" w:rsidRDefault="000F42ED">
      <w:pPr>
        <w:rPr>
          <w:rFonts w:hint="eastAsia"/>
        </w:rPr>
      </w:pPr>
    </w:p>
    <w:p w14:paraId="78C1D549" w14:textId="77777777" w:rsidR="000F42ED" w:rsidRDefault="000F42ED">
      <w:pPr>
        <w:rPr>
          <w:rFonts w:hint="eastAsia"/>
        </w:rPr>
      </w:pPr>
    </w:p>
    <w:p w14:paraId="552880BF" w14:textId="77777777" w:rsidR="000F42ED" w:rsidRDefault="000F42ED">
      <w:pPr>
        <w:rPr>
          <w:rFonts w:hint="eastAsia"/>
        </w:rPr>
      </w:pPr>
      <w:r>
        <w:rPr>
          <w:rFonts w:hint="eastAsia"/>
        </w:rPr>
        <w:t>最后的总结：永不消逝的声波情书</w:t>
      </w:r>
    </w:p>
    <w:p w14:paraId="67237850" w14:textId="77777777" w:rsidR="000F42ED" w:rsidRDefault="000F42ED">
      <w:pPr>
        <w:rPr>
          <w:rFonts w:hint="eastAsia"/>
        </w:rPr>
      </w:pPr>
      <w:r>
        <w:rPr>
          <w:rFonts w:hint="eastAsia"/>
        </w:rPr>
        <w:t>"我爱你的拼音"既是古老告白的现代变体，也是未来情感的序章。当智能音箱在深夜循环播放这首声纹情书，我们触摸到的不仅是一串字符的震动频率，更是数字文明中最本真的生命震颤。在这个万物互联的时代，让声音继续编织属于人类的，永不褪色的情感密码。</w:t>
      </w:r>
    </w:p>
    <w:p w14:paraId="5A808B01" w14:textId="77777777" w:rsidR="000F42ED" w:rsidRDefault="000F42ED">
      <w:pPr>
        <w:rPr>
          <w:rFonts w:hint="eastAsia"/>
        </w:rPr>
      </w:pPr>
    </w:p>
    <w:p w14:paraId="0939C9F8" w14:textId="77777777" w:rsidR="000F42ED" w:rsidRDefault="000F42ED">
      <w:pPr>
        <w:rPr>
          <w:rFonts w:hint="eastAsia"/>
        </w:rPr>
      </w:pPr>
    </w:p>
    <w:p w14:paraId="6D8792C5" w14:textId="77777777" w:rsidR="000F42ED" w:rsidRDefault="000F42ED">
      <w:pPr>
        <w:rPr>
          <w:rFonts w:hint="eastAsia"/>
        </w:rPr>
      </w:pPr>
      <w:r>
        <w:rPr>
          <w:rFonts w:hint="eastAsia"/>
        </w:rPr>
        <w:t>本文是由懂得生活网（dongdeshenghuo.com）为大家创作</w:t>
      </w:r>
    </w:p>
    <w:p w14:paraId="6D84FDF4" w14:textId="4219A97A" w:rsidR="00DD7171" w:rsidRDefault="00DD7171"/>
    <w:sectPr w:rsidR="00DD7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71"/>
    <w:rsid w:val="000F42ED"/>
    <w:rsid w:val="00831997"/>
    <w:rsid w:val="00DD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3646A-289D-4197-BED4-171AB847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171"/>
    <w:rPr>
      <w:rFonts w:cstheme="majorBidi"/>
      <w:color w:val="2F5496" w:themeColor="accent1" w:themeShade="BF"/>
      <w:sz w:val="28"/>
      <w:szCs w:val="28"/>
    </w:rPr>
  </w:style>
  <w:style w:type="character" w:customStyle="1" w:styleId="50">
    <w:name w:val="标题 5 字符"/>
    <w:basedOn w:val="a0"/>
    <w:link w:val="5"/>
    <w:uiPriority w:val="9"/>
    <w:semiHidden/>
    <w:rsid w:val="00DD7171"/>
    <w:rPr>
      <w:rFonts w:cstheme="majorBidi"/>
      <w:color w:val="2F5496" w:themeColor="accent1" w:themeShade="BF"/>
      <w:sz w:val="24"/>
    </w:rPr>
  </w:style>
  <w:style w:type="character" w:customStyle="1" w:styleId="60">
    <w:name w:val="标题 6 字符"/>
    <w:basedOn w:val="a0"/>
    <w:link w:val="6"/>
    <w:uiPriority w:val="9"/>
    <w:semiHidden/>
    <w:rsid w:val="00DD7171"/>
    <w:rPr>
      <w:rFonts w:cstheme="majorBidi"/>
      <w:b/>
      <w:bCs/>
      <w:color w:val="2F5496" w:themeColor="accent1" w:themeShade="BF"/>
    </w:rPr>
  </w:style>
  <w:style w:type="character" w:customStyle="1" w:styleId="70">
    <w:name w:val="标题 7 字符"/>
    <w:basedOn w:val="a0"/>
    <w:link w:val="7"/>
    <w:uiPriority w:val="9"/>
    <w:semiHidden/>
    <w:rsid w:val="00DD7171"/>
    <w:rPr>
      <w:rFonts w:cstheme="majorBidi"/>
      <w:b/>
      <w:bCs/>
      <w:color w:val="595959" w:themeColor="text1" w:themeTint="A6"/>
    </w:rPr>
  </w:style>
  <w:style w:type="character" w:customStyle="1" w:styleId="80">
    <w:name w:val="标题 8 字符"/>
    <w:basedOn w:val="a0"/>
    <w:link w:val="8"/>
    <w:uiPriority w:val="9"/>
    <w:semiHidden/>
    <w:rsid w:val="00DD7171"/>
    <w:rPr>
      <w:rFonts w:cstheme="majorBidi"/>
      <w:color w:val="595959" w:themeColor="text1" w:themeTint="A6"/>
    </w:rPr>
  </w:style>
  <w:style w:type="character" w:customStyle="1" w:styleId="90">
    <w:name w:val="标题 9 字符"/>
    <w:basedOn w:val="a0"/>
    <w:link w:val="9"/>
    <w:uiPriority w:val="9"/>
    <w:semiHidden/>
    <w:rsid w:val="00DD7171"/>
    <w:rPr>
      <w:rFonts w:eastAsiaTheme="majorEastAsia" w:cstheme="majorBidi"/>
      <w:color w:val="595959" w:themeColor="text1" w:themeTint="A6"/>
    </w:rPr>
  </w:style>
  <w:style w:type="paragraph" w:styleId="a3">
    <w:name w:val="Title"/>
    <w:basedOn w:val="a"/>
    <w:next w:val="a"/>
    <w:link w:val="a4"/>
    <w:uiPriority w:val="10"/>
    <w:qFormat/>
    <w:rsid w:val="00DD7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171"/>
    <w:pPr>
      <w:spacing w:before="160"/>
      <w:jc w:val="center"/>
    </w:pPr>
    <w:rPr>
      <w:i/>
      <w:iCs/>
      <w:color w:val="404040" w:themeColor="text1" w:themeTint="BF"/>
    </w:rPr>
  </w:style>
  <w:style w:type="character" w:customStyle="1" w:styleId="a8">
    <w:name w:val="引用 字符"/>
    <w:basedOn w:val="a0"/>
    <w:link w:val="a7"/>
    <w:uiPriority w:val="29"/>
    <w:rsid w:val="00DD7171"/>
    <w:rPr>
      <w:i/>
      <w:iCs/>
      <w:color w:val="404040" w:themeColor="text1" w:themeTint="BF"/>
    </w:rPr>
  </w:style>
  <w:style w:type="paragraph" w:styleId="a9">
    <w:name w:val="List Paragraph"/>
    <w:basedOn w:val="a"/>
    <w:uiPriority w:val="34"/>
    <w:qFormat/>
    <w:rsid w:val="00DD7171"/>
    <w:pPr>
      <w:ind w:left="720"/>
      <w:contextualSpacing/>
    </w:pPr>
  </w:style>
  <w:style w:type="character" w:styleId="aa">
    <w:name w:val="Intense Emphasis"/>
    <w:basedOn w:val="a0"/>
    <w:uiPriority w:val="21"/>
    <w:qFormat/>
    <w:rsid w:val="00DD7171"/>
    <w:rPr>
      <w:i/>
      <w:iCs/>
      <w:color w:val="2F5496" w:themeColor="accent1" w:themeShade="BF"/>
    </w:rPr>
  </w:style>
  <w:style w:type="paragraph" w:styleId="ab">
    <w:name w:val="Intense Quote"/>
    <w:basedOn w:val="a"/>
    <w:next w:val="a"/>
    <w:link w:val="ac"/>
    <w:uiPriority w:val="30"/>
    <w:qFormat/>
    <w:rsid w:val="00DD7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171"/>
    <w:rPr>
      <w:i/>
      <w:iCs/>
      <w:color w:val="2F5496" w:themeColor="accent1" w:themeShade="BF"/>
    </w:rPr>
  </w:style>
  <w:style w:type="character" w:styleId="ad">
    <w:name w:val="Intense Reference"/>
    <w:basedOn w:val="a0"/>
    <w:uiPriority w:val="32"/>
    <w:qFormat/>
    <w:rsid w:val="00DD7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