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7957" w14:textId="77777777" w:rsidR="001B79A8" w:rsidRDefault="001B79A8">
      <w:pPr>
        <w:rPr>
          <w:rFonts w:hint="eastAsia"/>
        </w:rPr>
      </w:pPr>
      <w:r>
        <w:rPr>
          <w:rFonts w:hint="eastAsia"/>
        </w:rPr>
        <w:t>播放古筝的拼音</w:t>
      </w:r>
    </w:p>
    <w:p w14:paraId="2EA66443" w14:textId="77777777" w:rsidR="001B79A8" w:rsidRDefault="001B79A8">
      <w:pPr>
        <w:rPr>
          <w:rFonts w:hint="eastAsia"/>
        </w:rPr>
      </w:pPr>
      <w:r>
        <w:rPr>
          <w:rFonts w:hint="eastAsia"/>
        </w:rPr>
        <w:t>当我们提到“播放古筝的拼音”，首先映入眼帘的是一个非常特别的话题。古筝，作为中国传统音乐文化中的重要乐器之一，承载着丰富的历史和文化底蕴。其独特的音色和演奏方式吸引了无数人的喜爱。而将“古筝”的拼音“gǔ zhēng”与“播放”结合讨论，则开启了一段探索古筝音乐魅力及其文化传播的新旅程。</w:t>
      </w:r>
    </w:p>
    <w:p w14:paraId="6898FDB7" w14:textId="77777777" w:rsidR="001B79A8" w:rsidRDefault="001B79A8">
      <w:pPr>
        <w:rPr>
          <w:rFonts w:hint="eastAsia"/>
        </w:rPr>
      </w:pPr>
    </w:p>
    <w:p w14:paraId="4AC69A49" w14:textId="77777777" w:rsidR="001B79A8" w:rsidRDefault="001B79A8">
      <w:pPr>
        <w:rPr>
          <w:rFonts w:hint="eastAsia"/>
        </w:rPr>
      </w:pPr>
    </w:p>
    <w:p w14:paraId="37AF17D6" w14:textId="77777777" w:rsidR="001B79A8" w:rsidRDefault="001B79A8">
      <w:pPr>
        <w:rPr>
          <w:rFonts w:hint="eastAsia"/>
        </w:rPr>
      </w:pPr>
      <w:r>
        <w:rPr>
          <w:rFonts w:hint="eastAsia"/>
        </w:rPr>
        <w:t>古筝简介</w:t>
      </w:r>
    </w:p>
    <w:p w14:paraId="37C35F59" w14:textId="77777777" w:rsidR="001B79A8" w:rsidRDefault="001B79A8">
      <w:pPr>
        <w:rPr>
          <w:rFonts w:hint="eastAsia"/>
        </w:rPr>
      </w:pPr>
      <w:r>
        <w:rPr>
          <w:rFonts w:hint="eastAsia"/>
        </w:rPr>
        <w:t>古筝是一种古老的汉民族弦鸣乐器，拥有超过两千年的历史。它通常有21根琴弦，并以木质共鸣箱为基础结构。古筝的音域宽广，可以演奏出从低沉到高亢、从悠扬到激昂的各种音效，非常适合表达丰富的情感和故事。在中国传统音乐中，古筝不仅用于独奏，还常常出现在合奏和伴奏中。</w:t>
      </w:r>
    </w:p>
    <w:p w14:paraId="3EBDBF75" w14:textId="77777777" w:rsidR="001B79A8" w:rsidRDefault="001B79A8">
      <w:pPr>
        <w:rPr>
          <w:rFonts w:hint="eastAsia"/>
        </w:rPr>
      </w:pPr>
    </w:p>
    <w:p w14:paraId="4FF5C66D" w14:textId="77777777" w:rsidR="001B79A8" w:rsidRDefault="001B79A8">
      <w:pPr>
        <w:rPr>
          <w:rFonts w:hint="eastAsia"/>
        </w:rPr>
      </w:pPr>
    </w:p>
    <w:p w14:paraId="4147E74C" w14:textId="77777777" w:rsidR="001B79A8" w:rsidRDefault="001B79A8">
      <w:pPr>
        <w:rPr>
          <w:rFonts w:hint="eastAsia"/>
        </w:rPr>
      </w:pPr>
      <w:r>
        <w:rPr>
          <w:rFonts w:hint="eastAsia"/>
        </w:rPr>
        <w:t>拼音的意义</w:t>
      </w:r>
    </w:p>
    <w:p w14:paraId="3A1F4ACA" w14:textId="77777777" w:rsidR="001B79A8" w:rsidRDefault="001B79A8">
      <w:pPr>
        <w:rPr>
          <w:rFonts w:hint="eastAsia"/>
        </w:rPr>
      </w:pPr>
      <w:r>
        <w:rPr>
          <w:rFonts w:hint="eastAsia"/>
        </w:rPr>
        <w:t>在汉语中，“古筝”的拼音是“gǔ zhēng”。拼音作为汉字的音标系统，对于学习中文的人来说是一个非常重要的工具。通过拼音，不仅可以帮助人们准确地发音，而且也是了解汉字读音的一个窗口。对于古筝来说，掌握其正确的拼音有助于更广泛地传播这门艺术，让更多的人能够准确无误地提及这一美妙的乐器。</w:t>
      </w:r>
    </w:p>
    <w:p w14:paraId="50E90C42" w14:textId="77777777" w:rsidR="001B79A8" w:rsidRDefault="001B79A8">
      <w:pPr>
        <w:rPr>
          <w:rFonts w:hint="eastAsia"/>
        </w:rPr>
      </w:pPr>
    </w:p>
    <w:p w14:paraId="5F300C1C" w14:textId="77777777" w:rsidR="001B79A8" w:rsidRDefault="001B79A8">
      <w:pPr>
        <w:rPr>
          <w:rFonts w:hint="eastAsia"/>
        </w:rPr>
      </w:pPr>
    </w:p>
    <w:p w14:paraId="21CFCA70" w14:textId="77777777" w:rsidR="001B79A8" w:rsidRDefault="001B79A8">
      <w:pPr>
        <w:rPr>
          <w:rFonts w:hint="eastAsia"/>
        </w:rPr>
      </w:pPr>
      <w:r>
        <w:rPr>
          <w:rFonts w:hint="eastAsia"/>
        </w:rPr>
        <w:t>播放古筝音乐的方式</w:t>
      </w:r>
    </w:p>
    <w:p w14:paraId="668E92C9" w14:textId="77777777" w:rsidR="001B79A8" w:rsidRDefault="001B79A8">
      <w:pPr>
        <w:rPr>
          <w:rFonts w:hint="eastAsia"/>
        </w:rPr>
      </w:pPr>
      <w:r>
        <w:rPr>
          <w:rFonts w:hint="eastAsia"/>
        </w:rPr>
        <w:t>随着科技的发展，现在我们可以通过多种方式来播放古筝音乐。无论是在线音乐平台、手机应用程序还是传统的CD唱片，都提供了丰富的古筝曲目资源供人欣赏。互联网的存在也使得学习古筝变得更加容易，许多教程和演奏视频都可以在网上找到，极大地促进了古筝文化的传播与发展。</w:t>
      </w:r>
    </w:p>
    <w:p w14:paraId="15EC0331" w14:textId="77777777" w:rsidR="001B79A8" w:rsidRDefault="001B79A8">
      <w:pPr>
        <w:rPr>
          <w:rFonts w:hint="eastAsia"/>
        </w:rPr>
      </w:pPr>
    </w:p>
    <w:p w14:paraId="1F5B2EE1" w14:textId="77777777" w:rsidR="001B79A8" w:rsidRDefault="001B79A8">
      <w:pPr>
        <w:rPr>
          <w:rFonts w:hint="eastAsia"/>
        </w:rPr>
      </w:pPr>
    </w:p>
    <w:p w14:paraId="1FE85216" w14:textId="77777777" w:rsidR="001B79A8" w:rsidRDefault="001B79A8">
      <w:pPr>
        <w:rPr>
          <w:rFonts w:hint="eastAsia"/>
        </w:rPr>
      </w:pPr>
      <w:r>
        <w:rPr>
          <w:rFonts w:hint="eastAsia"/>
        </w:rPr>
        <w:t>古筝音乐的文化价值</w:t>
      </w:r>
    </w:p>
    <w:p w14:paraId="129AB129" w14:textId="77777777" w:rsidR="001B79A8" w:rsidRDefault="001B79A8">
      <w:pPr>
        <w:rPr>
          <w:rFonts w:hint="eastAsia"/>
        </w:rPr>
      </w:pPr>
      <w:r>
        <w:rPr>
          <w:rFonts w:hint="eastAsia"/>
        </w:rPr>
        <w:t>古筝不仅仅是一件乐器，它更是中国传统文化的重要载体。每一首古筝曲都是对历史、文化和情感的深刻反映。通过古筝音乐，听众可以感受到古代文人的雅致生活，体会到中华民族深厚的历史底蕴。因此，推广古筝音乐，让更多的人了解并喜爱上它，对于传承和发展中国传统文化具有重要意义。</w:t>
      </w:r>
    </w:p>
    <w:p w14:paraId="1EF41EDB" w14:textId="77777777" w:rsidR="001B79A8" w:rsidRDefault="001B79A8">
      <w:pPr>
        <w:rPr>
          <w:rFonts w:hint="eastAsia"/>
        </w:rPr>
      </w:pPr>
    </w:p>
    <w:p w14:paraId="26EA8126" w14:textId="77777777" w:rsidR="001B79A8" w:rsidRDefault="001B79A8">
      <w:pPr>
        <w:rPr>
          <w:rFonts w:hint="eastAsia"/>
        </w:rPr>
      </w:pPr>
    </w:p>
    <w:p w14:paraId="1E0EA891" w14:textId="77777777" w:rsidR="001B79A8" w:rsidRDefault="001B79A8">
      <w:pPr>
        <w:rPr>
          <w:rFonts w:hint="eastAsia"/>
        </w:rPr>
      </w:pPr>
      <w:r>
        <w:rPr>
          <w:rFonts w:hint="eastAsia"/>
        </w:rPr>
        <w:t>最后的总结</w:t>
      </w:r>
    </w:p>
    <w:p w14:paraId="29D4D6A1" w14:textId="77777777" w:rsidR="001B79A8" w:rsidRDefault="001B79A8">
      <w:pPr>
        <w:rPr>
          <w:rFonts w:hint="eastAsia"/>
        </w:rPr>
      </w:pPr>
      <w:r>
        <w:rPr>
          <w:rFonts w:hint="eastAsia"/>
        </w:rPr>
        <w:t>“播放古筝的拼音”虽然看似简单，但它背后蕴含的内容却十分丰富。从了解古筝的基本知识，到深入探讨其文化价值，再到探索不同的播放途径，每一个环节都在讲述着古筝的故事。希望这篇介绍能够激发更多人对古筝音乐的兴趣，让大家一同领略这一古老乐器的独特魅力。</w:t>
      </w:r>
    </w:p>
    <w:p w14:paraId="16BBB757" w14:textId="77777777" w:rsidR="001B79A8" w:rsidRDefault="001B79A8">
      <w:pPr>
        <w:rPr>
          <w:rFonts w:hint="eastAsia"/>
        </w:rPr>
      </w:pPr>
    </w:p>
    <w:p w14:paraId="3F3460F2" w14:textId="77777777" w:rsidR="001B79A8" w:rsidRDefault="001B7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259CF" w14:textId="3A754066" w:rsidR="00707A70" w:rsidRDefault="00707A70"/>
    <w:sectPr w:rsidR="0070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70"/>
    <w:rsid w:val="001B79A8"/>
    <w:rsid w:val="00707A7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7C767-97CC-48C5-883C-9844A415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