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5C7F" w14:textId="77777777" w:rsidR="00FD1BC5" w:rsidRDefault="00FD1BC5">
      <w:pPr>
        <w:rPr>
          <w:rFonts w:hint="eastAsia"/>
        </w:rPr>
      </w:pPr>
      <w:r>
        <w:rPr>
          <w:rFonts w:hint="eastAsia"/>
        </w:rPr>
        <w:t>播放古筝拼音：一种独特的音乐体验</w:t>
      </w:r>
    </w:p>
    <w:p w14:paraId="59D4C2FC" w14:textId="77777777" w:rsidR="00FD1BC5" w:rsidRDefault="00FD1BC5">
      <w:pPr>
        <w:rPr>
          <w:rFonts w:hint="eastAsia"/>
        </w:rPr>
      </w:pPr>
      <w:r>
        <w:rPr>
          <w:rFonts w:hint="eastAsia"/>
        </w:rPr>
        <w:t>在探索中国传统音乐的丰富世界时，古筝作为中国古老的弹拨乐器之一，以其悠扬的声音和丰富的表现力吸引了无数听众。而当我们谈论到“播放古筝拼音”，我们实际上是在讨论一种通过现代技术手段，让更多人能够接触、学习和欣赏古筝音乐的新方式。这种方式不仅使得古筝音乐更加易于访问，而且通过拼音的形式，帮助更多的人了解古筝曲目的发音和唱名，极大地促进了这一古老艺术形式的传播。</w:t>
      </w:r>
    </w:p>
    <w:p w14:paraId="5DBBECF7" w14:textId="77777777" w:rsidR="00FD1BC5" w:rsidRDefault="00FD1BC5">
      <w:pPr>
        <w:rPr>
          <w:rFonts w:hint="eastAsia"/>
        </w:rPr>
      </w:pPr>
    </w:p>
    <w:p w14:paraId="4F2F0CAE" w14:textId="77777777" w:rsidR="00FD1BC5" w:rsidRDefault="00FD1BC5">
      <w:pPr>
        <w:rPr>
          <w:rFonts w:hint="eastAsia"/>
        </w:rPr>
      </w:pPr>
    </w:p>
    <w:p w14:paraId="1E43C5D5" w14:textId="77777777" w:rsidR="00FD1BC5" w:rsidRDefault="00FD1BC5">
      <w:pPr>
        <w:rPr>
          <w:rFonts w:hint="eastAsia"/>
        </w:rPr>
      </w:pPr>
      <w:r>
        <w:rPr>
          <w:rFonts w:hint="eastAsia"/>
        </w:rPr>
        <w:t>古筝的历史与文化背景</w:t>
      </w:r>
    </w:p>
    <w:p w14:paraId="76C187C8" w14:textId="77777777" w:rsidR="00FD1BC5" w:rsidRDefault="00FD1BC5">
      <w:pPr>
        <w:rPr>
          <w:rFonts w:hint="eastAsia"/>
        </w:rPr>
      </w:pPr>
      <w:r>
        <w:rPr>
          <w:rFonts w:hint="eastAsia"/>
        </w:rPr>
        <w:t>古筝有着超过两千年的历史，其起源可以追溯到战国时期。它是中国传统音乐中不可或缺的一部分，广泛应用于独奏、合奏以及为戏曲和民间故事伴奏。古筝不仅仅是一件乐器，更是中国文化的重要载体，反映了中华民族的审美观念和哲学思想。随着时代的发展，古筝也在不断地演变和发展，从最初的五弦发展到了今天的二十一弦，甚至更多。</w:t>
      </w:r>
    </w:p>
    <w:p w14:paraId="31D62511" w14:textId="77777777" w:rsidR="00FD1BC5" w:rsidRDefault="00FD1BC5">
      <w:pPr>
        <w:rPr>
          <w:rFonts w:hint="eastAsia"/>
        </w:rPr>
      </w:pPr>
    </w:p>
    <w:p w14:paraId="0D3AD1C5" w14:textId="77777777" w:rsidR="00FD1BC5" w:rsidRDefault="00FD1BC5">
      <w:pPr>
        <w:rPr>
          <w:rFonts w:hint="eastAsia"/>
        </w:rPr>
      </w:pPr>
    </w:p>
    <w:p w14:paraId="7A5C5C6D" w14:textId="77777777" w:rsidR="00FD1BC5" w:rsidRDefault="00FD1BC5">
      <w:pPr>
        <w:rPr>
          <w:rFonts w:hint="eastAsia"/>
        </w:rPr>
      </w:pPr>
      <w:r>
        <w:rPr>
          <w:rFonts w:hint="eastAsia"/>
        </w:rPr>
        <w:t>拼音在古筝教学中的应用</w:t>
      </w:r>
    </w:p>
    <w:p w14:paraId="69FE999A" w14:textId="77777777" w:rsidR="00FD1BC5" w:rsidRDefault="00FD1BC5">
      <w:pPr>
        <w:rPr>
          <w:rFonts w:hint="eastAsia"/>
        </w:rPr>
      </w:pPr>
      <w:r>
        <w:rPr>
          <w:rFonts w:hint="eastAsia"/>
        </w:rPr>
        <w:t>将拼音应用于古筝教学是一种创新的方式，它使得初学者能够更容易地掌握古筝曲目的发音。对于许多非汉语母语的学习者来说，理解古筝曲目的标题和内容可能会遇到一些困难。通过提供拼音标注，这些障碍得到了有效的克服，使得更多的人能够无障碍地享受古筝音乐的魅力。拼音还能够帮助学习者更好地记住曲目，提高学习效率。</w:t>
      </w:r>
    </w:p>
    <w:p w14:paraId="295CE457" w14:textId="77777777" w:rsidR="00FD1BC5" w:rsidRDefault="00FD1BC5">
      <w:pPr>
        <w:rPr>
          <w:rFonts w:hint="eastAsia"/>
        </w:rPr>
      </w:pPr>
    </w:p>
    <w:p w14:paraId="72E53FD4" w14:textId="77777777" w:rsidR="00FD1BC5" w:rsidRDefault="00FD1BC5">
      <w:pPr>
        <w:rPr>
          <w:rFonts w:hint="eastAsia"/>
        </w:rPr>
      </w:pPr>
    </w:p>
    <w:p w14:paraId="1457D245" w14:textId="77777777" w:rsidR="00FD1BC5" w:rsidRDefault="00FD1BC5">
      <w:pPr>
        <w:rPr>
          <w:rFonts w:hint="eastAsia"/>
        </w:rPr>
      </w:pPr>
      <w:r>
        <w:rPr>
          <w:rFonts w:hint="eastAsia"/>
        </w:rPr>
        <w:t>如何利用现代技术“播放古筝拼音”</w:t>
      </w:r>
    </w:p>
    <w:p w14:paraId="5A8FCEF4" w14:textId="77777777" w:rsidR="00FD1BC5" w:rsidRDefault="00FD1BC5">
      <w:pPr>
        <w:rPr>
          <w:rFonts w:hint="eastAsia"/>
        </w:rPr>
      </w:pPr>
      <w:r>
        <w:rPr>
          <w:rFonts w:hint="eastAsia"/>
        </w:rPr>
        <w:t>随着互联网和数字技术的发展，“播放古筝拼音”不再是一个遥不可及的概念。现在，通过各种在线平台和应用程序，人们可以轻松找到带有拼音标注的古筝音乐资源。这包括视频教程、音频文件以及互动式学习软件等。用户不仅可以听到美妙的古筝旋律，还可以看到相应的拼音和乐谱，甚至可以通过这些工具进行自我练习和评估。这种融合了传统与现代的教学方法，无疑为古筝爱好者提供了极大的便利。</w:t>
      </w:r>
    </w:p>
    <w:p w14:paraId="4996E2D0" w14:textId="77777777" w:rsidR="00FD1BC5" w:rsidRDefault="00FD1BC5">
      <w:pPr>
        <w:rPr>
          <w:rFonts w:hint="eastAsia"/>
        </w:rPr>
      </w:pPr>
    </w:p>
    <w:p w14:paraId="4D54A226" w14:textId="77777777" w:rsidR="00FD1BC5" w:rsidRDefault="00FD1BC5">
      <w:pPr>
        <w:rPr>
          <w:rFonts w:hint="eastAsia"/>
        </w:rPr>
      </w:pPr>
    </w:p>
    <w:p w14:paraId="44BC03A7" w14:textId="77777777" w:rsidR="00FD1BC5" w:rsidRDefault="00FD1BC5">
      <w:pPr>
        <w:rPr>
          <w:rFonts w:hint="eastAsia"/>
        </w:rPr>
      </w:pPr>
      <w:r>
        <w:rPr>
          <w:rFonts w:hint="eastAsia"/>
        </w:rPr>
        <w:t>促进文化交流的新途径</w:t>
      </w:r>
    </w:p>
    <w:p w14:paraId="495C0BB2" w14:textId="77777777" w:rsidR="00FD1BC5" w:rsidRDefault="00FD1BC5">
      <w:pPr>
        <w:rPr>
          <w:rFonts w:hint="eastAsia"/>
        </w:rPr>
      </w:pPr>
      <w:r>
        <w:rPr>
          <w:rFonts w:hint="eastAsia"/>
        </w:rPr>
        <w:t>通过“播放古筝拼音”的形式，不仅促进了古筝音乐在中国国内的普及，也为国际间的文化交流搭建了一座桥梁。越来越多的外国朋友开始对古筝感兴趣，并通过拼音和翻译材料来学习古筝曲目。这种方式打破了语言和文化的界限，让世界各地的人都能感受到中国传统音乐的独特魅力。这也为中国传统文化走向世界提供了新的契机，有助于增强中华文化的国际影响力。</w:t>
      </w:r>
    </w:p>
    <w:p w14:paraId="19AC4D10" w14:textId="77777777" w:rsidR="00FD1BC5" w:rsidRDefault="00FD1BC5">
      <w:pPr>
        <w:rPr>
          <w:rFonts w:hint="eastAsia"/>
        </w:rPr>
      </w:pPr>
    </w:p>
    <w:p w14:paraId="7F14DF69" w14:textId="77777777" w:rsidR="00FD1BC5" w:rsidRDefault="00FD1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84DD2" w14:textId="02151D62" w:rsidR="003A31E4" w:rsidRDefault="003A31E4"/>
    <w:sectPr w:rsidR="003A3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E4"/>
    <w:rsid w:val="003A31E4"/>
    <w:rsid w:val="00831997"/>
    <w:rsid w:val="00F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F8B86-D906-4CB2-9B81-447C82A2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