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4F7B69">
      <w:pPr>
        <w:rPr>
          <w:rFonts w:hint="eastAsia"/>
          <w:lang w:eastAsia="zh-CN"/>
        </w:rPr>
      </w:pPr>
      <w:bookmarkStart w:id="0" w:name="_GoBack"/>
      <w:bookmarkEnd w:id="0"/>
      <w:r>
        <w:rPr>
          <w:rFonts w:hint="eastAsia"/>
          <w:lang w:eastAsia="zh-CN"/>
        </w:rPr>
        <w:t>撕字拼音组词的概念与起源</w:t>
      </w:r>
    </w:p>
    <w:p w14:paraId="33B061DD">
      <w:pPr>
        <w:rPr>
          <w:rFonts w:hint="eastAsia"/>
          <w:lang w:eastAsia="zh-CN"/>
        </w:rPr>
      </w:pPr>
      <w:r>
        <w:rPr>
          <w:rFonts w:hint="eastAsia"/>
          <w:lang w:eastAsia="zh-CN"/>
        </w:rPr>
        <w:t>撕字拼音组词是一种基于汉字拆解和拼音组合的创意学习方法，旨在帮助学习者通过趣味的方式记忆汉字及其发音。这种方法将一个复杂的汉字“撕”分成几个部分，每个部分对应着特定的拼音或声母、韵母，然后重新组合这些拼音以形成新的词语或者短句。其起源于对传统汉字教学方式的一种创新尝试，试图通过更加直观和互动的方式来增强学习者的兴趣和记忆效果。</w:t>
      </w:r>
    </w:p>
    <w:p w14:paraId="1C25BA03">
      <w:pPr>
        <w:rPr>
          <w:rFonts w:hint="eastAsia"/>
          <w:lang w:eastAsia="zh-CN"/>
        </w:rPr>
      </w:pPr>
    </w:p>
    <w:p w14:paraId="1648CA8C">
      <w:pPr>
        <w:rPr>
          <w:rFonts w:hint="eastAsia"/>
          <w:lang w:eastAsia="zh-CN"/>
        </w:rPr>
      </w:pPr>
    </w:p>
    <w:p w14:paraId="0800ED97">
      <w:pPr>
        <w:rPr>
          <w:rFonts w:hint="eastAsia"/>
          <w:lang w:eastAsia="zh-CN"/>
        </w:rPr>
      </w:pPr>
      <w:r>
        <w:rPr>
          <w:rFonts w:hint="eastAsia"/>
          <w:lang w:eastAsia="zh-CN"/>
        </w:rPr>
        <w:t>具体操作方式</w:t>
      </w:r>
    </w:p>
    <w:p w14:paraId="078C4A01">
      <w:pPr>
        <w:rPr>
          <w:rFonts w:hint="eastAsia"/>
          <w:lang w:eastAsia="zh-CN"/>
        </w:rPr>
      </w:pPr>
      <w:r>
        <w:rPr>
          <w:rFonts w:hint="eastAsia"/>
          <w:lang w:eastAsia="zh-CN"/>
        </w:rPr>
        <w:t>在实际操作中，撕字拼音组词首先要求学习者选择一个目标汉字，并对该汉字进行拆解。例如，“明”字可以被拆解为“日”和“月”。接下来，根据汉字的拼音，将每个组成部分转换成对应的拼音形式。在这个例子中，“明”的拼音是“ming”，“日”对应“ri”，而“月”则对应“yue”。最后一步则是利用这些拼音来构建新的词语或句子，如“mi ni gua”，即“迷你瓜”，虽然这个词组与原汉字的意义没有直接关联，但这种创造性的过程能够激发学习者的想象力和创造力。</w:t>
      </w:r>
    </w:p>
    <w:p w14:paraId="6BA3A2A9">
      <w:pPr>
        <w:rPr>
          <w:rFonts w:hint="eastAsia"/>
          <w:lang w:eastAsia="zh-CN"/>
        </w:rPr>
      </w:pPr>
    </w:p>
    <w:p w14:paraId="7C1008C7">
      <w:pPr>
        <w:rPr>
          <w:rFonts w:hint="eastAsia"/>
          <w:lang w:eastAsia="zh-CN"/>
        </w:rPr>
      </w:pPr>
    </w:p>
    <w:p w14:paraId="4E58931A">
      <w:pPr>
        <w:rPr>
          <w:rFonts w:hint="eastAsia"/>
          <w:lang w:eastAsia="zh-CN"/>
        </w:rPr>
      </w:pPr>
      <w:r>
        <w:rPr>
          <w:rFonts w:hint="eastAsia"/>
          <w:lang w:eastAsia="zh-CN"/>
        </w:rPr>
        <w:t>教育意义与应用前景</w:t>
      </w:r>
    </w:p>
    <w:p w14:paraId="1B79A4CD">
      <w:pPr>
        <w:rPr>
          <w:rFonts w:hint="eastAsia"/>
          <w:lang w:eastAsia="zh-CN"/>
        </w:rPr>
      </w:pPr>
      <w:r>
        <w:rPr>
          <w:rFonts w:hint="eastAsia"/>
          <w:lang w:eastAsia="zh-CN"/>
        </w:rPr>
        <w:t>撕字拼音组词不仅仅是一种娱乐活动，它还具有重要的教育意义。对于汉语初学者而言，这种方法可以帮助他们更好地理解和记忆汉字的结构和发音规则。通过这种方式，还可以促进学习者的发散思维，培养他们的创造力和解决问题的能力。在应用前景方面，随着全球化进程的加快和中文热的兴起，越来越多的人开始学习汉语。撕字拼音组词作为一种新颖的学习工具，有望在全球范围内得到更广泛的应用。</w:t>
      </w:r>
    </w:p>
    <w:p w14:paraId="59B53E7F">
      <w:pPr>
        <w:rPr>
          <w:rFonts w:hint="eastAsia"/>
          <w:lang w:eastAsia="zh-CN"/>
        </w:rPr>
      </w:pPr>
    </w:p>
    <w:p w14:paraId="602709E3">
      <w:pPr>
        <w:rPr>
          <w:rFonts w:hint="eastAsia"/>
          <w:lang w:eastAsia="zh-CN"/>
        </w:rPr>
      </w:pPr>
    </w:p>
    <w:p w14:paraId="59FFF2BD">
      <w:pPr>
        <w:rPr>
          <w:rFonts w:hint="eastAsia"/>
          <w:lang w:eastAsia="zh-CN"/>
        </w:rPr>
      </w:pPr>
      <w:r>
        <w:rPr>
          <w:rFonts w:hint="eastAsia"/>
          <w:lang w:eastAsia="zh-CN"/>
        </w:rPr>
        <w:t>挑战与局限性</w:t>
      </w:r>
    </w:p>
    <w:p w14:paraId="13583D8F">
      <w:pPr>
        <w:rPr>
          <w:rFonts w:hint="eastAsia"/>
          <w:lang w:eastAsia="zh-CN"/>
        </w:rPr>
      </w:pPr>
      <w:r>
        <w:rPr>
          <w:rFonts w:hint="eastAsia"/>
          <w:lang w:eastAsia="zh-CN"/>
        </w:rPr>
        <w:t>尽管撕字拼音组词有着诸多优点，但在实践中也面临着一些挑战和局限性。由于汉字数量庞大且构造复杂，不是所有汉字都适合用这种方式来进行教学。如果过度强调趣味性而忽视了基础知识的传授，可能会导致学习者对汉字的基本结构和书写规范理解不深。因此，在使用撕字拼音组词作为教学工具时，教师需要精心设计课程内容，确保趣味性和知识性的平衡。</w:t>
      </w:r>
    </w:p>
    <w:p w14:paraId="0C5511C2">
      <w:pPr>
        <w:rPr>
          <w:rFonts w:hint="eastAsia"/>
          <w:lang w:eastAsia="zh-CN"/>
        </w:rPr>
      </w:pPr>
    </w:p>
    <w:p w14:paraId="5185DC17">
      <w:pPr>
        <w:rPr>
          <w:rFonts w:hint="eastAsia"/>
          <w:lang w:eastAsia="zh-CN"/>
        </w:rPr>
      </w:pPr>
    </w:p>
    <w:p w14:paraId="29C38EE0">
      <w:pPr>
        <w:rPr>
          <w:rFonts w:hint="eastAsia"/>
          <w:lang w:eastAsia="zh-CN"/>
        </w:rPr>
      </w:pPr>
      <w:r>
        <w:rPr>
          <w:rFonts w:hint="eastAsia"/>
          <w:lang w:eastAsia="zh-CN"/>
        </w:rPr>
        <w:t>最后的总结</w:t>
      </w:r>
    </w:p>
    <w:p w14:paraId="6AC396B5">
      <w:pPr>
        <w:rPr>
          <w:rFonts w:hint="eastAsia"/>
          <w:lang w:eastAsia="zh-CN"/>
        </w:rPr>
      </w:pPr>
      <w:r>
        <w:rPr>
          <w:rFonts w:hint="eastAsia"/>
          <w:lang w:eastAsia="zh-CN"/>
        </w:rPr>
        <w:t>撕字拼音组词作为一种创新的汉字学习方法，以其独特的方式为汉语学习者提供了一个充满乐趣和挑战的学习平台。通过这种方式，不仅能够加深学习者对汉字的理解和记忆，还能激发他们的创造力和想象力。然而，正如任何一种学习方法一样，它也有自己的适用范围和局限性。只有当教师和学生都能够正确地认识并合理运用这一方法时，才能真正发挥其最大的潜力。</w:t>
      </w:r>
    </w:p>
    <w:p w14:paraId="6C6E004E">
      <w:pPr>
        <w:rPr>
          <w:rFonts w:hint="eastAsia"/>
          <w:lang w:eastAsia="zh-CN"/>
        </w:rPr>
      </w:pPr>
    </w:p>
    <w:p w14:paraId="06B3505A">
      <w:pPr>
        <w:rPr>
          <w:rFonts w:hint="eastAsia"/>
          <w:lang w:eastAsia="zh-CN"/>
        </w:rPr>
      </w:pPr>
      <w:r>
        <w:rPr>
          <w:rFonts w:hint="eastAsia"/>
          <w:lang w:eastAsia="zh-CN"/>
        </w:rPr>
        <w:t>本文是由懂得生活网（dongdeshenghuo.com）为大家创作</w:t>
      </w:r>
    </w:p>
    <w:p w14:paraId="69A42DC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AC126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2025-08-19T13:22:11Z</dcterms:created>
  <cp:lastModifiedBy>Administrator</cp:lastModifiedBy>
  <dcterms:modified xsi:type="dcterms:W3CDTF">2025-08-19T13:22:11Z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16919692F29D48B6AC1F08BB315343B1_12</vt:lpwstr>
  </property>
</Properties>
</file>