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C8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39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撕下来的拼音是什么</w:t>
      </w:r>
    </w:p>
    <w:p w14:paraId="50E55458">
      <w:pPr>
        <w:rPr>
          <w:rFonts w:hint="eastAsia"/>
          <w:lang w:eastAsia="zh-CN"/>
        </w:rPr>
      </w:pPr>
    </w:p>
    <w:p w14:paraId="279A38B0">
      <w:pPr>
        <w:rPr>
          <w:rFonts w:hint="eastAsia"/>
          <w:lang w:eastAsia="zh-CN"/>
        </w:rPr>
      </w:pPr>
    </w:p>
    <w:p w14:paraId="1EF93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“撕下来”这一短语的拼音是：sī xià lái。在汉语普通话中，它的声调依次为：一声（sī）、四声（xià）、二声（lái）。这是日常生活中常见的表达方式，适用于描述将某物从附着表面分离的动作，如“撕下一张纸”“撕下标签”等。若需要准确标注拼音，还可添加声调符号：sī xià lái，以明确发音规则。</w:t>
      </w:r>
    </w:p>
    <w:p w14:paraId="32F56C87">
      <w:pPr>
        <w:rPr>
          <w:rFonts w:hint="eastAsia"/>
          <w:lang w:eastAsia="zh-CN"/>
        </w:rPr>
      </w:pPr>
    </w:p>
    <w:p w14:paraId="452580AB">
      <w:pPr>
        <w:rPr>
          <w:rFonts w:hint="eastAsia"/>
          <w:lang w:eastAsia="zh-CN"/>
        </w:rPr>
      </w:pPr>
    </w:p>
    <w:p w14:paraId="20FCA1BF">
      <w:pPr>
        <w:rPr>
          <w:rFonts w:hint="eastAsia"/>
          <w:lang w:eastAsia="zh-CN"/>
        </w:rPr>
      </w:pPr>
    </w:p>
    <w:p w14:paraId="6A6E3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拼音拆解与发音技巧</w:t>
      </w:r>
    </w:p>
    <w:p w14:paraId="7C7563D6">
      <w:pPr>
        <w:rPr>
          <w:rFonts w:hint="eastAsia"/>
          <w:lang w:eastAsia="zh-CN"/>
        </w:rPr>
      </w:pPr>
    </w:p>
    <w:p w14:paraId="39B875A6">
      <w:pPr>
        <w:rPr>
          <w:rFonts w:hint="eastAsia"/>
          <w:lang w:eastAsia="zh-CN"/>
        </w:rPr>
      </w:pPr>
    </w:p>
    <w:p w14:paraId="0247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“撕”（sī）的拼音由声母s和单韵母i组成，声调为阴平（一声），发音时气流均匀平稳，舌尖轻抵上齿龈。例如“丝线”的“丝”同理。</w:t>
      </w:r>
    </w:p>
    <w:p w14:paraId="70E72D2B">
      <w:pPr>
        <w:rPr>
          <w:rFonts w:hint="eastAsia"/>
          <w:lang w:eastAsia="zh-CN"/>
        </w:rPr>
      </w:pPr>
    </w:p>
    <w:p w14:paraId="4B059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“下”（xià）包含声母x、介母i和韵母a，声调为去声（四声），需降调处理，类似“下降”的“下”。注意x的发音需将舌面前部靠近硬腭。</w:t>
      </w:r>
    </w:p>
    <w:p w14:paraId="011CD55F">
      <w:pPr>
        <w:rPr>
          <w:rFonts w:hint="eastAsia"/>
          <w:lang w:eastAsia="zh-CN"/>
        </w:rPr>
      </w:pPr>
    </w:p>
    <w:p w14:paraId="25753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“来”（lái）的声母l是舌尖边音，韵母为ai，声调为阳平（二声），发音时由低向高扬起，如同“来去”的“来”。组合时三者连读为sī-xià-lái，气流自然过渡。</w:t>
      </w:r>
    </w:p>
    <w:p w14:paraId="566FF71A">
      <w:pPr>
        <w:rPr>
          <w:rFonts w:hint="eastAsia"/>
          <w:lang w:eastAsia="zh-CN"/>
        </w:rPr>
      </w:pPr>
    </w:p>
    <w:p w14:paraId="74C2B6E0">
      <w:pPr>
        <w:rPr>
          <w:rFonts w:hint="eastAsia"/>
          <w:lang w:eastAsia="zh-CN"/>
        </w:rPr>
      </w:pPr>
    </w:p>
    <w:p w14:paraId="29FAE884">
      <w:pPr>
        <w:rPr>
          <w:rFonts w:hint="eastAsia"/>
          <w:lang w:eastAsia="zh-CN"/>
        </w:rPr>
      </w:pPr>
    </w:p>
    <w:p w14:paraId="292B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语言学角度的解析</w:t>
      </w:r>
    </w:p>
    <w:p w14:paraId="0F2FF1F6">
      <w:pPr>
        <w:rPr>
          <w:rFonts w:hint="eastAsia"/>
          <w:lang w:eastAsia="zh-CN"/>
        </w:rPr>
      </w:pPr>
    </w:p>
    <w:p w14:paraId="51D7DAA2">
      <w:pPr>
        <w:rPr>
          <w:rFonts w:hint="eastAsia"/>
          <w:lang w:eastAsia="zh-CN"/>
        </w:rPr>
      </w:pPr>
    </w:p>
    <w:p w14:paraId="02A7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从构词法看，“撕下”属于复合动词，由“撕”（动作）与“下”（方向）结合，构成动补结构，表示动作完成并涉及位置变化。其延伸用法包括“撕碎”“撕开”，均遵循“动词+最后的总结/方向”模式。</w:t>
      </w:r>
    </w:p>
    <w:p w14:paraId="5F16CBFF">
      <w:pPr>
        <w:rPr>
          <w:rFonts w:hint="eastAsia"/>
          <w:lang w:eastAsia="zh-CN"/>
        </w:rPr>
      </w:pPr>
    </w:p>
    <w:p w14:paraId="76542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下来”中的“下来”强化了动作终结性，口语中常与“掉”互换，如“撕下来”≈“撕掉”，但后者更强调破坏原有完整性。语法上，该短语可充当句子谓语（例：他撕下来一页纸），或作定语修饰后续名词（例：撕下来的照片）。</w:t>
      </w:r>
    </w:p>
    <w:p w14:paraId="5C252033">
      <w:pPr>
        <w:rPr>
          <w:rFonts w:hint="eastAsia"/>
          <w:lang w:eastAsia="zh-CN"/>
        </w:rPr>
      </w:pPr>
    </w:p>
    <w:p w14:paraId="755CC4B5">
      <w:pPr>
        <w:rPr>
          <w:rFonts w:hint="eastAsia"/>
          <w:lang w:eastAsia="zh-CN"/>
        </w:rPr>
      </w:pPr>
    </w:p>
    <w:p w14:paraId="7B748B2B">
      <w:pPr>
        <w:rPr>
          <w:rFonts w:hint="eastAsia"/>
          <w:lang w:eastAsia="zh-CN"/>
        </w:rPr>
      </w:pPr>
    </w:p>
    <w:p w14:paraId="234C2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实际语境中的应用案例</w:t>
      </w:r>
    </w:p>
    <w:p w14:paraId="7F8C7B59">
      <w:pPr>
        <w:rPr>
          <w:rFonts w:hint="eastAsia"/>
          <w:lang w:eastAsia="zh-CN"/>
        </w:rPr>
      </w:pPr>
    </w:p>
    <w:p w14:paraId="7BE97CE1">
      <w:pPr>
        <w:rPr>
          <w:rFonts w:hint="eastAsia"/>
          <w:lang w:eastAsia="zh-CN"/>
        </w:rPr>
      </w:pPr>
    </w:p>
    <w:p w14:paraId="2625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场景中，“撕下来”的使用频率极高。例如拆快递时撕掉胶带（手撕快递盒上的胶带）；艺术创作时撕下贴纸重新布局；甚至在游戏里撕下角色卡牌（如桌游《三国杀》中替换武将）。文学描述亦常见此表达，如张爱玲小说描写人物“从月历牌上撕下一页泛黄的时光”。</w:t>
      </w:r>
    </w:p>
    <w:p w14:paraId="1FF6DCC5">
      <w:pPr>
        <w:rPr>
          <w:rFonts w:hint="eastAsia"/>
          <w:lang w:eastAsia="zh-CN"/>
        </w:rPr>
      </w:pPr>
    </w:p>
    <w:p w14:paraId="6CB55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跨文化对比中，英语中对应表达多为tear off（如tear off a sticker），日语则使用はがす（剥がす），均体现动作的物理特性。通过比较可见汉语的“撕下来”更具动态画面感，符合汉语言象形特征。</w:t>
      </w:r>
    </w:p>
    <w:p w14:paraId="3463BE63">
      <w:pPr>
        <w:rPr>
          <w:rFonts w:hint="eastAsia"/>
          <w:lang w:eastAsia="zh-CN"/>
        </w:rPr>
      </w:pPr>
    </w:p>
    <w:p w14:paraId="5B9C275A">
      <w:pPr>
        <w:rPr>
          <w:rFonts w:hint="eastAsia"/>
          <w:lang w:eastAsia="zh-CN"/>
        </w:rPr>
      </w:pPr>
    </w:p>
    <w:p w14:paraId="75075931">
      <w:pPr>
        <w:rPr>
          <w:rFonts w:hint="eastAsia"/>
          <w:lang w:eastAsia="zh-CN"/>
        </w:rPr>
      </w:pPr>
    </w:p>
    <w:p w14:paraId="117BC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相关词汇的拓展与对比</w:t>
      </w:r>
    </w:p>
    <w:p w14:paraId="3139CC6C">
      <w:pPr>
        <w:rPr>
          <w:rFonts w:hint="eastAsia"/>
          <w:lang w:eastAsia="zh-CN"/>
        </w:rPr>
      </w:pPr>
    </w:p>
    <w:p w14:paraId="722A9319">
      <w:pPr>
        <w:rPr>
          <w:rFonts w:hint="eastAsia"/>
          <w:lang w:eastAsia="zh-CN"/>
        </w:rPr>
      </w:pPr>
    </w:p>
    <w:p w14:paraId="2FF7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与“撕下来”同源的词汇包括：</w:t>
      </w:r>
    </w:p>
    <w:p w14:paraId="49E34F2C">
      <w:pPr>
        <w:rPr>
          <w:rFonts w:hint="eastAsia"/>
          <w:lang w:eastAsia="zh-CN"/>
        </w:rPr>
      </w:pPr>
    </w:p>
    <w:p w14:paraId="039E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“撕掉”：侧重行为最后的总结，如撕掉合同；</w:t>
      </w:r>
    </w:p>
    <w:p w14:paraId="0D06ADB3">
      <w:pPr>
        <w:rPr>
          <w:rFonts w:hint="eastAsia"/>
          <w:lang w:eastAsia="zh-CN"/>
        </w:rPr>
      </w:pPr>
    </w:p>
    <w:p w14:paraId="1C0E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“撕去”：隐含时间过程，如撕去年历；</w:t>
      </w:r>
    </w:p>
    <w:p w14:paraId="38A44B03">
      <w:pPr>
        <w:rPr>
          <w:rFonts w:hint="eastAsia"/>
          <w:lang w:eastAsia="zh-CN"/>
        </w:rPr>
      </w:pPr>
    </w:p>
    <w:p w14:paraId="4CD53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“撕碎”：强调程度强烈，如愤怒撕碎信件；</w:t>
      </w:r>
    </w:p>
    <w:p w14:paraId="3B971313">
      <w:pPr>
        <w:rPr>
          <w:rFonts w:hint="eastAsia"/>
          <w:lang w:eastAsia="zh-CN"/>
        </w:rPr>
      </w:pPr>
    </w:p>
    <w:p w14:paraId="41CF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“撕开”：突显起始动作，如撕开包装袋。</w:t>
      </w:r>
    </w:p>
    <w:p w14:paraId="012E9A7B">
      <w:pPr>
        <w:rPr>
          <w:rFonts w:hint="eastAsia"/>
          <w:lang w:eastAsia="zh-CN"/>
        </w:rPr>
      </w:pPr>
    </w:p>
    <w:p w14:paraId="7DCC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这些衍生词丰富了汉语表达层次，使用者可根据情境灵活选择。值得注意的是，“撕开”常引申为揭露真相（撕开虚伪面具），显示语言的多义性。</w:t>
      </w:r>
    </w:p>
    <w:p w14:paraId="6C2C406A">
      <w:pPr>
        <w:rPr>
          <w:rFonts w:hint="eastAsia"/>
          <w:lang w:eastAsia="zh-CN"/>
        </w:rPr>
      </w:pPr>
    </w:p>
    <w:p w14:paraId="4E4A7513">
      <w:pPr>
        <w:rPr>
          <w:rFonts w:hint="eastAsia"/>
          <w:lang w:eastAsia="zh-CN"/>
        </w:rPr>
      </w:pPr>
    </w:p>
    <w:p w14:paraId="2BA336C5">
      <w:pPr>
        <w:rPr>
          <w:rFonts w:hint="eastAsia"/>
          <w:lang w:eastAsia="zh-CN"/>
        </w:rPr>
      </w:pPr>
    </w:p>
    <w:p w14:paraId="4270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趣味知识：方言中的表达差异</w:t>
      </w:r>
    </w:p>
    <w:p w14:paraId="4545AC04">
      <w:pPr>
        <w:rPr>
          <w:rFonts w:hint="eastAsia"/>
          <w:lang w:eastAsia="zh-CN"/>
        </w:rPr>
      </w:pPr>
    </w:p>
    <w:p w14:paraId="16F806C6">
      <w:pPr>
        <w:rPr>
          <w:rFonts w:hint="eastAsia"/>
          <w:lang w:eastAsia="zh-CN"/>
        </w:rPr>
      </w:pPr>
    </w:p>
    <w:p w14:paraId="2D67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不同方言对“撕下来”有独特表述。粤语使用“撕甩”（si1 lyut3），闽南语则说“刣落”（tōi-lòh），吴语区可能称“扯落”。这些差异反映地理文化分隔，却共同服务于描述物体分离的核心语义。研究方言表达有助于理解语言演变的共性与个性，如粤语保留较多古汉语特征，而普通话趋向简化。</w:t>
      </w:r>
    </w:p>
    <w:p w14:paraId="181E479A">
      <w:pPr>
        <w:rPr>
          <w:rFonts w:hint="eastAsia"/>
          <w:lang w:eastAsia="zh-CN"/>
        </w:rPr>
      </w:pPr>
    </w:p>
    <w:p w14:paraId="46116D66">
      <w:pPr>
        <w:rPr>
          <w:rFonts w:hint="eastAsia"/>
          <w:lang w:eastAsia="zh-CN"/>
        </w:rPr>
      </w:pPr>
    </w:p>
    <w:p w14:paraId="5848BE75">
      <w:pPr>
        <w:rPr>
          <w:rFonts w:hint="eastAsia"/>
          <w:lang w:eastAsia="zh-CN"/>
        </w:rPr>
      </w:pPr>
    </w:p>
    <w:p w14:paraId="0743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如何正确书写与辨识拼音</w:t>
      </w:r>
    </w:p>
    <w:p w14:paraId="4655ED0F">
      <w:pPr>
        <w:rPr>
          <w:rFonts w:hint="eastAsia"/>
          <w:lang w:eastAsia="zh-CN"/>
        </w:rPr>
      </w:pPr>
    </w:p>
    <w:p w14:paraId="69334AD3">
      <w:pPr>
        <w:rPr>
          <w:rFonts w:hint="eastAsia"/>
          <w:lang w:eastAsia="zh-CN"/>
        </w:rPr>
      </w:pPr>
    </w:p>
    <w:p w14:paraId="5D7C9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书写拼音时需注意字母大小写（句子首字母大写，专有名词全大写）及空格规范。此短语若独立成句，应为：Sī xià lái？（疑问句需加问号）。日常输入建议使用标准拼音输入法，避免混淆相似音节，如“si”与“shi”。利用拼音学习软件或APP可强化发音与拼写记忆，通过听读对比提升准确度。</w:t>
      </w:r>
    </w:p>
    <w:p w14:paraId="20882974">
      <w:pPr>
        <w:rPr>
          <w:rFonts w:hint="eastAsia"/>
          <w:lang w:eastAsia="zh-CN"/>
        </w:rPr>
      </w:pPr>
    </w:p>
    <w:p w14:paraId="61772E65">
      <w:pPr>
        <w:rPr>
          <w:rFonts w:hint="eastAsia"/>
          <w:lang w:eastAsia="zh-CN"/>
        </w:rPr>
      </w:pPr>
    </w:p>
    <w:p w14:paraId="61FC3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E39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2025-08-19T13:22:10Z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BBEB509E876F418AAD8A803337782A56_12</vt:lpwstr>
  </property>
</Properties>
</file>