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71450" w14:textId="77777777" w:rsidR="005A0DF4" w:rsidRDefault="005A0DF4">
      <w:pPr>
        <w:rPr>
          <w:rFonts w:hint="eastAsia"/>
        </w:rPr>
      </w:pPr>
      <w:r>
        <w:rPr>
          <w:rFonts w:hint="eastAsia"/>
        </w:rPr>
        <w:t>摘的拼音是啥样的</w:t>
      </w:r>
    </w:p>
    <w:p w14:paraId="3F4DF437" w14:textId="77777777" w:rsidR="005A0DF4" w:rsidRDefault="005A0DF4">
      <w:pPr>
        <w:rPr>
          <w:rFonts w:hint="eastAsia"/>
        </w:rPr>
      </w:pPr>
      <w:r>
        <w:rPr>
          <w:rFonts w:hint="eastAsia"/>
        </w:rPr>
        <w:t>摘，这个汉字在日常生活和文学作品中频繁出现，它不仅承载着丰富的文化内涵，也是汉语学习者必须掌握的一个基础词汇。我们来探讨一下“摘”的拼音。“摘”字的拼音是“zhāi”，由声母“zh”和韵母“ai”组成。这是标准普通话中的发音，对于初学者来说，理解其构成有助于更好地记忆和使用。</w:t>
      </w:r>
    </w:p>
    <w:p w14:paraId="5D7EDCA7" w14:textId="77777777" w:rsidR="005A0DF4" w:rsidRDefault="005A0DF4">
      <w:pPr>
        <w:rPr>
          <w:rFonts w:hint="eastAsia"/>
        </w:rPr>
      </w:pPr>
    </w:p>
    <w:p w14:paraId="4FD27EBD" w14:textId="77777777" w:rsidR="005A0DF4" w:rsidRDefault="005A0DF4">
      <w:pPr>
        <w:rPr>
          <w:rFonts w:hint="eastAsia"/>
        </w:rPr>
      </w:pPr>
    </w:p>
    <w:p w14:paraId="2AB9EC3E" w14:textId="77777777" w:rsidR="005A0DF4" w:rsidRDefault="005A0DF4">
      <w:pPr>
        <w:rPr>
          <w:rFonts w:hint="eastAsia"/>
        </w:rPr>
      </w:pPr>
      <w:r>
        <w:rPr>
          <w:rFonts w:hint="eastAsia"/>
        </w:rPr>
        <w:t>摘字的意义及其应用</w:t>
      </w:r>
    </w:p>
    <w:p w14:paraId="6232534B" w14:textId="77777777" w:rsidR="005A0DF4" w:rsidRDefault="005A0DF4">
      <w:pPr>
        <w:rPr>
          <w:rFonts w:hint="eastAsia"/>
        </w:rPr>
      </w:pPr>
      <w:r>
        <w:rPr>
          <w:rFonts w:hint="eastAsia"/>
        </w:rPr>
        <w:t>“摘”字有多种含义，最常见的是指从某处取下或采下物品，比如摘苹果、摘花等。“摘”还可以表示选取或引用文字，如摘录精彩段落。在某些情况下，“摘”还具有揭露或揭示的意思，例如“披露”。了解这些含义对于正确使用“摘”字至关重要，它可以帮助我们在不同场合准确表达自己的意图。</w:t>
      </w:r>
    </w:p>
    <w:p w14:paraId="355AB446" w14:textId="77777777" w:rsidR="005A0DF4" w:rsidRDefault="005A0DF4">
      <w:pPr>
        <w:rPr>
          <w:rFonts w:hint="eastAsia"/>
        </w:rPr>
      </w:pPr>
    </w:p>
    <w:p w14:paraId="11C4EA2A" w14:textId="77777777" w:rsidR="005A0DF4" w:rsidRDefault="005A0DF4">
      <w:pPr>
        <w:rPr>
          <w:rFonts w:hint="eastAsia"/>
        </w:rPr>
      </w:pPr>
    </w:p>
    <w:p w14:paraId="2B77911C" w14:textId="77777777" w:rsidR="005A0DF4" w:rsidRDefault="005A0DF4">
      <w:pPr>
        <w:rPr>
          <w:rFonts w:hint="eastAsia"/>
        </w:rPr>
      </w:pPr>
      <w:r>
        <w:rPr>
          <w:rFonts w:hint="eastAsia"/>
        </w:rPr>
        <w:t>如何正确发出“摘”的音</w:t>
      </w:r>
    </w:p>
    <w:p w14:paraId="0D4DC144" w14:textId="77777777" w:rsidR="005A0DF4" w:rsidRDefault="005A0DF4">
      <w:pPr>
        <w:rPr>
          <w:rFonts w:hint="eastAsia"/>
        </w:rPr>
      </w:pPr>
      <w:r>
        <w:rPr>
          <w:rFonts w:hint="eastAsia"/>
        </w:rPr>
        <w:t>为了准确发出“摘”的音，需要注意几个要点。首先是声调，“zhāi”属于第一声，意味着声音要平稳而高扬。练习时可以通过对比其他第一声的词组，如“妈妈（māma）”、“天空（tiānkōng）”，来感受并模仿正确的声调。要注意声母“zh”的发音位置，舌尖应轻轻抵住上前牙背后，然后快速放开，让气流顺畅通过。韵母“ai”要求发音清晰，口型从大到小变化自然。</w:t>
      </w:r>
    </w:p>
    <w:p w14:paraId="320804E6" w14:textId="77777777" w:rsidR="005A0DF4" w:rsidRDefault="005A0DF4">
      <w:pPr>
        <w:rPr>
          <w:rFonts w:hint="eastAsia"/>
        </w:rPr>
      </w:pPr>
    </w:p>
    <w:p w14:paraId="305807F3" w14:textId="77777777" w:rsidR="005A0DF4" w:rsidRDefault="005A0DF4">
      <w:pPr>
        <w:rPr>
          <w:rFonts w:hint="eastAsia"/>
        </w:rPr>
      </w:pPr>
    </w:p>
    <w:p w14:paraId="78267A41" w14:textId="77777777" w:rsidR="005A0DF4" w:rsidRDefault="005A0DF4">
      <w:pPr>
        <w:rPr>
          <w:rFonts w:hint="eastAsia"/>
        </w:rPr>
      </w:pPr>
      <w:r>
        <w:rPr>
          <w:rFonts w:hint="eastAsia"/>
        </w:rPr>
        <w:t>“摘”的文化背景与历史渊源</w:t>
      </w:r>
    </w:p>
    <w:p w14:paraId="0E96EAB5" w14:textId="77777777" w:rsidR="005A0DF4" w:rsidRDefault="005A0DF4">
      <w:pPr>
        <w:rPr>
          <w:rFonts w:hint="eastAsia"/>
        </w:rPr>
      </w:pPr>
      <w:r>
        <w:rPr>
          <w:rFonts w:hint="eastAsia"/>
        </w:rPr>
        <w:t>在中国传统文化中，“摘”字蕴含着深厚的象征意义。古代文人雅士常以“摘花”作为创作灵感的来源，象征着对美好事物的追求和珍惜。在农业社会中，“摘果”、“摘菜”等活动不仅是生活的一部分，也反映了人与自然和谐共存的理念。随着时间的发展，“摘”的含义逐渐丰富，成为连接古今文化的纽带。</w:t>
      </w:r>
    </w:p>
    <w:p w14:paraId="575B6763" w14:textId="77777777" w:rsidR="005A0DF4" w:rsidRDefault="005A0DF4">
      <w:pPr>
        <w:rPr>
          <w:rFonts w:hint="eastAsia"/>
        </w:rPr>
      </w:pPr>
    </w:p>
    <w:p w14:paraId="7F391202" w14:textId="77777777" w:rsidR="005A0DF4" w:rsidRDefault="005A0DF4">
      <w:pPr>
        <w:rPr>
          <w:rFonts w:hint="eastAsia"/>
        </w:rPr>
      </w:pPr>
    </w:p>
    <w:p w14:paraId="5AB42DA9" w14:textId="77777777" w:rsidR="005A0DF4" w:rsidRDefault="005A0DF4">
      <w:pPr>
        <w:rPr>
          <w:rFonts w:hint="eastAsia"/>
        </w:rPr>
      </w:pPr>
      <w:r>
        <w:rPr>
          <w:rFonts w:hint="eastAsia"/>
        </w:rPr>
        <w:t>最后的总结</w:t>
      </w:r>
    </w:p>
    <w:p w14:paraId="79128048" w14:textId="77777777" w:rsidR="005A0DF4" w:rsidRDefault="005A0DF4">
      <w:pPr>
        <w:rPr>
          <w:rFonts w:hint="eastAsia"/>
        </w:rPr>
      </w:pPr>
      <w:r>
        <w:rPr>
          <w:rFonts w:hint="eastAsia"/>
        </w:rPr>
        <w:t>“摘”的拼音为“zhāi”，是一个充满活力且多用途的汉字。无论是在日常交流还是文学创作中，正确理解和使用“摘”字都能极大地提升我们的语言表达能力。通过不断练习发音技巧，并深入了解其文化背景，我们可以更全面地掌握这一汉字，从而在汉语学习的道路上迈出坚实的一步。</w:t>
      </w:r>
    </w:p>
    <w:p w14:paraId="31460E3E" w14:textId="77777777" w:rsidR="005A0DF4" w:rsidRDefault="005A0DF4">
      <w:pPr>
        <w:rPr>
          <w:rFonts w:hint="eastAsia"/>
        </w:rPr>
      </w:pPr>
    </w:p>
    <w:p w14:paraId="12179E87" w14:textId="77777777" w:rsidR="005A0DF4" w:rsidRDefault="005A0D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9B42BB" w14:textId="679D2169" w:rsidR="001A794F" w:rsidRDefault="001A794F"/>
    <w:sectPr w:rsidR="001A7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94F"/>
    <w:rsid w:val="001A794F"/>
    <w:rsid w:val="00277131"/>
    <w:rsid w:val="005A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BF5A4-8E22-4FFC-95A5-1B4EA7E25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9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9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9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9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9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9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9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9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9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9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9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9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9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9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9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9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9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9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9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9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9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9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9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9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9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9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2025-08-21T05:58:00Z</dcterms:created>
  <dcterms:modified xsi:type="dcterms:W3CDTF">2025-08-21T05:58:00Z</dcterms:modified>
</cp:coreProperties>
</file>