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3B78" w14:textId="77777777" w:rsidR="001A1A1F" w:rsidRDefault="001A1A1F">
      <w:pPr>
        <w:rPr>
          <w:rFonts w:hint="eastAsia"/>
        </w:rPr>
      </w:pPr>
      <w:r>
        <w:rPr>
          <w:rFonts w:hint="eastAsia"/>
        </w:rPr>
        <w:t>摘抄的拼音怎么写</w:t>
      </w:r>
    </w:p>
    <w:p w14:paraId="559E92C9" w14:textId="77777777" w:rsidR="001A1A1F" w:rsidRDefault="001A1A1F">
      <w:pPr>
        <w:rPr>
          <w:rFonts w:hint="eastAsia"/>
        </w:rPr>
      </w:pPr>
      <w:r>
        <w:rPr>
          <w:rFonts w:hint="eastAsia"/>
        </w:rPr>
        <w:t>在日常学习和生活中，我们常常会遇到想要知道某个词语拼音的情况，“摘抄”这个词就是如此。那“摘抄”的拼音到底该怎么写呢？这就涉及到汉语拼音的相关知识了，接下来让我们详细了解一下。</w:t>
      </w:r>
    </w:p>
    <w:p w14:paraId="160C6AC4" w14:textId="77777777" w:rsidR="001A1A1F" w:rsidRDefault="001A1A1F">
      <w:pPr>
        <w:rPr>
          <w:rFonts w:hint="eastAsia"/>
        </w:rPr>
      </w:pPr>
    </w:p>
    <w:p w14:paraId="4A3350D4" w14:textId="77777777" w:rsidR="001A1A1F" w:rsidRDefault="001A1A1F">
      <w:pPr>
        <w:rPr>
          <w:rFonts w:hint="eastAsia"/>
        </w:rPr>
      </w:pPr>
    </w:p>
    <w:p w14:paraId="6E3C58B6" w14:textId="77777777" w:rsidR="001A1A1F" w:rsidRDefault="001A1A1F">
      <w:pPr>
        <w:rPr>
          <w:rFonts w:hint="eastAsia"/>
        </w:rPr>
      </w:pPr>
      <w:r>
        <w:rPr>
          <w:rFonts w:hint="eastAsia"/>
        </w:rPr>
        <w:t>汉语拼音基本规则回顾</w:t>
      </w:r>
    </w:p>
    <w:p w14:paraId="32EDFEC4" w14:textId="77777777" w:rsidR="001A1A1F" w:rsidRDefault="001A1A1F">
      <w:pPr>
        <w:rPr>
          <w:rFonts w:hint="eastAsia"/>
        </w:rPr>
      </w:pPr>
      <w:r>
        <w:rPr>
          <w:rFonts w:hint="eastAsia"/>
        </w:rPr>
        <w:t>汉语拼音是帮助我们识字、学习普通话的工具。它有一套完整的拼写规则。拼音由声母、韵母和声调组成。声母是音节开头的辅音，韵母是音节中声母后面的部分，包括单韵母、复韵母等，声调则标记在韵母上，用来表示读音的高低升降变化。了解这些基本规则，是我们正确写出“摘抄”拼音的基础。</w:t>
      </w:r>
    </w:p>
    <w:p w14:paraId="6E101F44" w14:textId="77777777" w:rsidR="001A1A1F" w:rsidRDefault="001A1A1F">
      <w:pPr>
        <w:rPr>
          <w:rFonts w:hint="eastAsia"/>
        </w:rPr>
      </w:pPr>
    </w:p>
    <w:p w14:paraId="52C68560" w14:textId="77777777" w:rsidR="001A1A1F" w:rsidRDefault="001A1A1F">
      <w:pPr>
        <w:rPr>
          <w:rFonts w:hint="eastAsia"/>
        </w:rPr>
      </w:pPr>
    </w:p>
    <w:p w14:paraId="0F2D8613" w14:textId="77777777" w:rsidR="001A1A1F" w:rsidRDefault="001A1A1F">
      <w:pPr>
        <w:rPr>
          <w:rFonts w:hint="eastAsia"/>
        </w:rPr>
      </w:pPr>
      <w:r>
        <w:rPr>
          <w:rFonts w:hint="eastAsia"/>
        </w:rPr>
        <w:t>“摘抄”的正确拼音</w:t>
      </w:r>
    </w:p>
    <w:p w14:paraId="3FFBC3FD" w14:textId="77777777" w:rsidR="001A1A1F" w:rsidRDefault="001A1A1F">
      <w:pPr>
        <w:rPr>
          <w:rFonts w:hint="eastAsia"/>
        </w:rPr>
      </w:pPr>
      <w:r>
        <w:rPr>
          <w:rFonts w:hint="eastAsia"/>
        </w:rPr>
        <w:t>“摘抄”的拼音是“zhāi chāo”。其中，“摘”字的声母是“zh”，韵母是“ai”，声调是第一声“āi”；“抄”字的声母是“ch”，韵母是“ao”，声调是第一声“āo”。在书写拼音时，要注意字母的大小写规范，一般为小写字母，但在一些特定情况下，如句首等可能需要大写。同时，声调的标注位置要准确无误。</w:t>
      </w:r>
    </w:p>
    <w:p w14:paraId="1BBFC57D" w14:textId="77777777" w:rsidR="001A1A1F" w:rsidRDefault="001A1A1F">
      <w:pPr>
        <w:rPr>
          <w:rFonts w:hint="eastAsia"/>
        </w:rPr>
      </w:pPr>
    </w:p>
    <w:p w14:paraId="7AA84559" w14:textId="77777777" w:rsidR="001A1A1F" w:rsidRDefault="001A1A1F">
      <w:pPr>
        <w:rPr>
          <w:rFonts w:hint="eastAsia"/>
        </w:rPr>
      </w:pPr>
    </w:p>
    <w:p w14:paraId="5DF38235" w14:textId="77777777" w:rsidR="001A1A1F" w:rsidRDefault="001A1A1F">
      <w:pPr>
        <w:rPr>
          <w:rFonts w:hint="eastAsia"/>
        </w:rPr>
      </w:pPr>
      <w:r>
        <w:rPr>
          <w:rFonts w:hint="eastAsia"/>
        </w:rPr>
        <w:t>在学习中确定拼音的方法</w:t>
      </w:r>
    </w:p>
    <w:p w14:paraId="6671ED73" w14:textId="77777777" w:rsidR="001A1A1F" w:rsidRDefault="001A1A1F">
      <w:pPr>
        <w:rPr>
          <w:rFonts w:hint="eastAsia"/>
        </w:rPr>
      </w:pPr>
      <w:r>
        <w:rPr>
          <w:rFonts w:hint="eastAsia"/>
        </w:rPr>
        <w:t>当我们在学习过程中不知道某个词的拼音时，有多种方法可以查询。常见的有使用字典，在纸质字典中，我们可以通过部首查字法或音序查字法找到“摘抄”这个词，从而确定其拼音。另外，电子设备的普及也为我们提供了极大的便利，利用手机或电脑上的输入法，输入“摘抄”，输入法通常会自动显示出其拼音。还有一些专门的汉语学习软件，也具备查询拼音的功能。</w:t>
      </w:r>
    </w:p>
    <w:p w14:paraId="4D371711" w14:textId="77777777" w:rsidR="001A1A1F" w:rsidRDefault="001A1A1F">
      <w:pPr>
        <w:rPr>
          <w:rFonts w:hint="eastAsia"/>
        </w:rPr>
      </w:pPr>
    </w:p>
    <w:p w14:paraId="2E6743BB" w14:textId="77777777" w:rsidR="001A1A1F" w:rsidRDefault="001A1A1F">
      <w:pPr>
        <w:rPr>
          <w:rFonts w:hint="eastAsia"/>
        </w:rPr>
      </w:pPr>
    </w:p>
    <w:p w14:paraId="2ED6C793" w14:textId="77777777" w:rsidR="001A1A1F" w:rsidRDefault="001A1A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E67886" w14:textId="77777777" w:rsidR="001A1A1F" w:rsidRDefault="001A1A1F">
      <w:pPr>
        <w:rPr>
          <w:rFonts w:hint="eastAsia"/>
        </w:rPr>
      </w:pPr>
      <w:r>
        <w:rPr>
          <w:rFonts w:hint="eastAsia"/>
        </w:rPr>
        <w:t>正确掌握拼音，对于我们学习汉语有着至关重要的意义。对于小学生来说，拼音是学习汉字的启蒙，通过拼音可以更准确地认读和书写生字。在阅读方面，借助拼音能够流畅地阅读各类文章，理解其中的内容。而且，在信息交流高度发达的今天，准确的拼音输入也能提高我们的打字效率，更好地利用电子工具进行学习和交流。</w:t>
      </w:r>
    </w:p>
    <w:p w14:paraId="7AD141BB" w14:textId="77777777" w:rsidR="001A1A1F" w:rsidRDefault="001A1A1F">
      <w:pPr>
        <w:rPr>
          <w:rFonts w:hint="eastAsia"/>
        </w:rPr>
      </w:pPr>
    </w:p>
    <w:p w14:paraId="78A238D8" w14:textId="77777777" w:rsidR="001A1A1F" w:rsidRDefault="001A1A1F">
      <w:pPr>
        <w:rPr>
          <w:rFonts w:hint="eastAsia"/>
        </w:rPr>
      </w:pPr>
    </w:p>
    <w:p w14:paraId="765D780F" w14:textId="77777777" w:rsidR="001A1A1F" w:rsidRDefault="001A1A1F">
      <w:pPr>
        <w:rPr>
          <w:rFonts w:hint="eastAsia"/>
        </w:rPr>
      </w:pPr>
      <w:r>
        <w:rPr>
          <w:rFonts w:hint="eastAsia"/>
        </w:rPr>
        <w:t>拓展与延伸</w:t>
      </w:r>
    </w:p>
    <w:p w14:paraId="04560A77" w14:textId="77777777" w:rsidR="001A1A1F" w:rsidRDefault="001A1A1F">
      <w:pPr>
        <w:rPr>
          <w:rFonts w:hint="eastAsia"/>
        </w:rPr>
      </w:pPr>
      <w:r>
        <w:rPr>
          <w:rFonts w:hint="eastAsia"/>
        </w:rPr>
        <w:t>不仅仅是“摘抄”，当遇到其他不了解拼音的词语时，我们都可以运用所学的方法去查询。而且，随着学习的深入，我们还会了解到汉语中一些轻声、变调等特殊的拼音规则，这会让我们对汉语拼音有更全面、更深入的认识。</w:t>
      </w:r>
    </w:p>
    <w:p w14:paraId="5EDB24E2" w14:textId="77777777" w:rsidR="001A1A1F" w:rsidRDefault="001A1A1F">
      <w:pPr>
        <w:rPr>
          <w:rFonts w:hint="eastAsia"/>
        </w:rPr>
      </w:pPr>
    </w:p>
    <w:p w14:paraId="0CCB0DA3" w14:textId="77777777" w:rsidR="001A1A1F" w:rsidRDefault="001A1A1F">
      <w:pPr>
        <w:rPr>
          <w:rFonts w:hint="eastAsia"/>
        </w:rPr>
      </w:pPr>
    </w:p>
    <w:p w14:paraId="20F17268" w14:textId="77777777" w:rsidR="001A1A1F" w:rsidRDefault="001A1A1F">
      <w:pPr>
        <w:rPr>
          <w:rFonts w:hint="eastAsia"/>
        </w:rPr>
      </w:pPr>
      <w:r>
        <w:rPr>
          <w:rFonts w:hint="eastAsia"/>
        </w:rPr>
        <w:t>总结</w:t>
      </w:r>
    </w:p>
    <w:p w14:paraId="56CF9B8A" w14:textId="77777777" w:rsidR="001A1A1F" w:rsidRDefault="001A1A1F">
      <w:pPr>
        <w:rPr>
          <w:rFonts w:hint="eastAsia"/>
        </w:rPr>
      </w:pPr>
      <w:r>
        <w:rPr>
          <w:rFonts w:hint="eastAsia"/>
        </w:rPr>
        <w:t>“摘抄”的拼音是“zhāi chāo”。在学习汉语拼音的过程中，我们要善于运用各种方法去解决遇到的问题，不断提高自己的拼音水平。这样不仅能帮助我们更好地学习和使用汉语，也能让我们在知识获取和交流方面更加顺畅高效。通过对拼音的学习，我们能打开一扇通往更广阔汉语世界的大门，领略汉语独特的魅力。</w:t>
      </w:r>
    </w:p>
    <w:p w14:paraId="06A87FCD" w14:textId="77777777" w:rsidR="001A1A1F" w:rsidRDefault="001A1A1F">
      <w:pPr>
        <w:rPr>
          <w:rFonts w:hint="eastAsia"/>
        </w:rPr>
      </w:pPr>
    </w:p>
    <w:p w14:paraId="3F22513B" w14:textId="77777777" w:rsidR="001A1A1F" w:rsidRDefault="001A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B4321" w14:textId="4DAB4928" w:rsidR="00ED66B2" w:rsidRDefault="00ED66B2"/>
    <w:sectPr w:rsidR="00ED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B2"/>
    <w:rsid w:val="001A1A1F"/>
    <w:rsid w:val="00277131"/>
    <w:rsid w:val="00E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7AD4-D763-48BF-B107-D6F0D213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