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556FD">
      <w:pPr>
        <w:rPr>
          <w:rFonts w:hint="eastAsia"/>
          <w:lang w:eastAsia="zh-CN"/>
        </w:rPr>
      </w:pPr>
      <w:bookmarkStart w:id="0" w:name="_GoBack"/>
      <w:bookmarkEnd w:id="0"/>
      <w:r>
        <w:rPr>
          <w:rFonts w:hint="eastAsia"/>
          <w:lang w:eastAsia="zh-CN"/>
        </w:rPr>
        <w:t>摇晃晃动明晃晃的拼音：探索汉语中的生动表达</w:t>
      </w:r>
    </w:p>
    <w:p w14:paraId="2106BA31">
      <w:pPr>
        <w:rPr>
          <w:rFonts w:hint="eastAsia"/>
          <w:lang w:eastAsia="zh-CN"/>
        </w:rPr>
      </w:pPr>
      <w:r>
        <w:rPr>
          <w:rFonts w:hint="eastAsia"/>
          <w:lang w:eastAsia="zh-CN"/>
        </w:rPr>
        <w:t>在汉语中，“摇晃”、“晃动”和“明晃晃”的拼音分别为 yáo huàng、huàng dòng 和 míng huǎng huǎng。这些词汇不仅反映了汉语独特的语音美，还体现了丰富的文化内涵与生动的表现力。它们分别描绘了不同的动作或状态，通过细腻的语言描述，将视觉上的动态画面转化为听觉上的语言享受。</w:t>
      </w:r>
    </w:p>
    <w:p w14:paraId="11E81E1C">
      <w:pPr>
        <w:rPr>
          <w:rFonts w:hint="eastAsia"/>
          <w:lang w:eastAsia="zh-CN"/>
        </w:rPr>
      </w:pPr>
    </w:p>
    <w:p w14:paraId="312AB872">
      <w:pPr>
        <w:rPr>
          <w:rFonts w:hint="eastAsia"/>
          <w:lang w:eastAsia="zh-CN"/>
        </w:rPr>
      </w:pPr>
    </w:p>
    <w:p w14:paraId="444E97EC">
      <w:pPr>
        <w:rPr>
          <w:rFonts w:hint="eastAsia"/>
          <w:lang w:eastAsia="zh-CN"/>
        </w:rPr>
      </w:pPr>
      <w:r>
        <w:rPr>
          <w:rFonts w:hint="eastAsia"/>
          <w:lang w:eastAsia="zh-CN"/>
        </w:rPr>
        <w:t>摇晃 (yáo huàng) 的艺术魅力</w:t>
      </w:r>
    </w:p>
    <w:p w14:paraId="3C0D0B66">
      <w:pPr>
        <w:rPr>
          <w:rFonts w:hint="eastAsia"/>
          <w:lang w:eastAsia="zh-CN"/>
        </w:rPr>
      </w:pPr>
      <w:r>
        <w:rPr>
          <w:rFonts w:hint="eastAsia"/>
          <w:lang w:eastAsia="zh-CN"/>
        </w:rPr>
        <w:t>摇晃（yáo huàng）这个词通常用来形容物体来回摆动的状态。比如，当描述一个孩子坐在秋千上时，我们可以说：“孩子们快乐地在秋千上摇晃。”这种描述方式不仅能让人直观地感受到物体运动的画面感，还能增添一种轻快愉悦的情绪色彩。摇晃一词还可以用于比喻情感或思想的波动，如“他的内心在这艰难的选择面前不断摇晃”，形象地表达了内心的挣扎与不确定。</w:t>
      </w:r>
    </w:p>
    <w:p w14:paraId="438AEF34">
      <w:pPr>
        <w:rPr>
          <w:rFonts w:hint="eastAsia"/>
          <w:lang w:eastAsia="zh-CN"/>
        </w:rPr>
      </w:pPr>
    </w:p>
    <w:p w14:paraId="01449E73">
      <w:pPr>
        <w:rPr>
          <w:rFonts w:hint="eastAsia"/>
          <w:lang w:eastAsia="zh-CN"/>
        </w:rPr>
      </w:pPr>
    </w:p>
    <w:p w14:paraId="2A31C9C1">
      <w:pPr>
        <w:rPr>
          <w:rFonts w:hint="eastAsia"/>
          <w:lang w:eastAsia="zh-CN"/>
        </w:rPr>
      </w:pPr>
      <w:r>
        <w:rPr>
          <w:rFonts w:hint="eastAsia"/>
          <w:lang w:eastAsia="zh-CN"/>
        </w:rPr>
        <w:t>晃动 (huàng dòng) 的多重含义</w:t>
      </w:r>
    </w:p>
    <w:p w14:paraId="78C441BF">
      <w:pPr>
        <w:rPr>
          <w:rFonts w:hint="eastAsia"/>
          <w:lang w:eastAsia="zh-CN"/>
        </w:rPr>
      </w:pPr>
      <w:r>
        <w:rPr>
          <w:rFonts w:hint="eastAsia"/>
          <w:lang w:eastAsia="zh-CN"/>
        </w:rPr>
        <w:t>晃动（huàng dòng）则更多地强调了物体不稳定、不规则的移动方式。与摇晃相比，它更侧重于动作的过程而非最后的总结。例如，在描述地震场景时，我们会说：“大地剧烈晃动”。这一表达不仅准确传达了地震发生时地面不稳定的特性，也增加了叙述的紧张氛围。晃动也可以用来比喻事物的变化不定，如“市场的价格总是上下晃动”，反映出市场环境的多变性。</w:t>
      </w:r>
    </w:p>
    <w:p w14:paraId="63B43336">
      <w:pPr>
        <w:rPr>
          <w:rFonts w:hint="eastAsia"/>
          <w:lang w:eastAsia="zh-CN"/>
        </w:rPr>
      </w:pPr>
    </w:p>
    <w:p w14:paraId="42780671">
      <w:pPr>
        <w:rPr>
          <w:rFonts w:hint="eastAsia"/>
          <w:lang w:eastAsia="zh-CN"/>
        </w:rPr>
      </w:pPr>
    </w:p>
    <w:p w14:paraId="521DD4E0">
      <w:pPr>
        <w:rPr>
          <w:rFonts w:hint="eastAsia"/>
          <w:lang w:eastAsia="zh-CN"/>
        </w:rPr>
      </w:pPr>
      <w:r>
        <w:rPr>
          <w:rFonts w:hint="eastAsia"/>
          <w:lang w:eastAsia="zh-CN"/>
        </w:rPr>
        <w:t>明晃晃 (míng huǎng huǎng) 的光明印象</w:t>
      </w:r>
    </w:p>
    <w:p w14:paraId="69B44E1B">
      <w:pPr>
        <w:rPr>
          <w:rFonts w:hint="eastAsia"/>
          <w:lang w:eastAsia="zh-CN"/>
        </w:rPr>
      </w:pPr>
      <w:r>
        <w:rPr>
          <w:rFonts w:hint="eastAsia"/>
          <w:lang w:eastAsia="zh-CN"/>
        </w:rPr>
        <w:t>明晃晃（míng huǎng huǎng）则是对光线明亮到刺眼程度的形象化描述。这个词语往往给人以强烈的视觉冲击，常被用来形容阳光、灯光等光源的强烈亮度。例如，“清晨，太阳升起，照耀着明晃晃的水面”，这样的描述能够使人立刻联想到波光粼粼的湖面或是海面上反射出耀眼光芒的情景。明晃晃不仅描绘了自然景象，也能用来形容人造光源的强度，如“夜晚，街边路灯发出明晃晃的光”，为城市夜景增添了别样的光彩。</w:t>
      </w:r>
    </w:p>
    <w:p w14:paraId="12379E0A">
      <w:pPr>
        <w:rPr>
          <w:rFonts w:hint="eastAsia"/>
          <w:lang w:eastAsia="zh-CN"/>
        </w:rPr>
      </w:pPr>
    </w:p>
    <w:p w14:paraId="73FAC957">
      <w:pPr>
        <w:rPr>
          <w:rFonts w:hint="eastAsia"/>
          <w:lang w:eastAsia="zh-CN"/>
        </w:rPr>
      </w:pPr>
    </w:p>
    <w:p w14:paraId="7C297A23">
      <w:pPr>
        <w:rPr>
          <w:rFonts w:hint="eastAsia"/>
          <w:lang w:eastAsia="zh-CN"/>
        </w:rPr>
      </w:pPr>
      <w:r>
        <w:rPr>
          <w:rFonts w:hint="eastAsia"/>
          <w:lang w:eastAsia="zh-CN"/>
        </w:rPr>
        <w:t>最后的总结：从声音到画面的转换</w:t>
      </w:r>
    </w:p>
    <w:p w14:paraId="40613B33">
      <w:pPr>
        <w:rPr>
          <w:rFonts w:hint="eastAsia"/>
          <w:lang w:eastAsia="zh-CN"/>
        </w:rPr>
      </w:pPr>
      <w:r>
        <w:rPr>
          <w:rFonts w:hint="eastAsia"/>
          <w:lang w:eastAsia="zh-CN"/>
        </w:rPr>
        <w:t>通过对摇晃、晃动以及明晃晃这三个词语及其拼音的探讨，我们可以看到汉语是如何巧妙地运用语音来表现丰富多彩的动作和状态。每一个词语都承载着特定的情感色彩和文化背景，使得汉语不仅仅是一种交流工具，更是传递文化和情感的重要媒介。学习并理解这些词汇背后的深层意义，不仅能帮助我们更好地掌握汉语，也能让我们更加深入地体会汉语之美。</w:t>
      </w:r>
    </w:p>
    <w:p w14:paraId="6202DC96">
      <w:pPr>
        <w:rPr>
          <w:rFonts w:hint="eastAsia"/>
          <w:lang w:eastAsia="zh-CN"/>
        </w:rPr>
      </w:pPr>
    </w:p>
    <w:p w14:paraId="0FEBBC2D">
      <w:pPr>
        <w:rPr>
          <w:rFonts w:hint="eastAsia"/>
          <w:lang w:eastAsia="zh-CN"/>
        </w:rPr>
      </w:pPr>
      <w:r>
        <w:rPr>
          <w:rFonts w:hint="eastAsia"/>
          <w:lang w:eastAsia="zh-CN"/>
        </w:rPr>
        <w:t>本文是由懂得生活网（dongdeshenghuo.com）为大家创作</w:t>
      </w:r>
    </w:p>
    <w:p w14:paraId="0E23FC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2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2025-08-19T12:48:24Z</dcterms:created>
  <cp:lastModifiedBy>Administrator</cp:lastModifiedBy>
  <dcterms:modified xsi:type="dcterms:W3CDTF">2025-08-19T12:48:25Z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3253E9271C944F3B9EC1A2B287A7FF50_12</vt:lpwstr>
  </property>
</Properties>
</file>