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F20DF">
      <w:pPr>
        <w:rPr>
          <w:rFonts w:hint="eastAsia"/>
          <w:lang w:eastAsia="zh-CN"/>
        </w:rPr>
      </w:pPr>
      <w:bookmarkStart w:id="0" w:name="_GoBack"/>
      <w:bookmarkEnd w:id="0"/>
      <w:r>
        <w:rPr>
          <w:rFonts w:hint="eastAsia"/>
          <w:lang w:eastAsia="zh-CN"/>
        </w:rPr>
        <w:t>摇yie的拼音简介</w:t>
      </w:r>
    </w:p>
    <w:p w14:paraId="50C8C18A">
      <w:pPr>
        <w:rPr>
          <w:rFonts w:hint="eastAsia"/>
          <w:lang w:eastAsia="zh-CN"/>
        </w:rPr>
      </w:pPr>
      <w:r>
        <w:rPr>
          <w:rFonts w:hint="eastAsia"/>
          <w:lang w:eastAsia="zh-CN"/>
        </w:rPr>
        <w:t>在汉语的学习和应用中，拼音作为汉字的音标系统，起着至关重要的作用。它不仅是学习汉字发音的基础工具，也是连接不同方言区人民交流的重要桥梁。“摇yie”的拼音组合虽然看似简单，却蕴含了丰富的文化内涵与语言学价值。本文将深入探讨“摇yie”这一拼音组合的独特之处。</w:t>
      </w:r>
    </w:p>
    <w:p w14:paraId="66EC3A63">
      <w:pPr>
        <w:rPr>
          <w:rFonts w:hint="eastAsia"/>
          <w:lang w:eastAsia="zh-CN"/>
        </w:rPr>
      </w:pPr>
    </w:p>
    <w:p w14:paraId="463620E5">
      <w:pPr>
        <w:rPr>
          <w:rFonts w:hint="eastAsia"/>
          <w:lang w:eastAsia="zh-CN"/>
        </w:rPr>
      </w:pPr>
    </w:p>
    <w:p w14:paraId="689C04BC">
      <w:pPr>
        <w:rPr>
          <w:rFonts w:hint="eastAsia"/>
          <w:lang w:eastAsia="zh-CN"/>
        </w:rPr>
      </w:pPr>
      <w:r>
        <w:rPr>
          <w:rFonts w:hint="eastAsia"/>
          <w:lang w:eastAsia="zh-CN"/>
        </w:rPr>
        <w:t>摇yie的具体拼音构成</w:t>
      </w:r>
    </w:p>
    <w:p w14:paraId="256300DF">
      <w:pPr>
        <w:rPr>
          <w:rFonts w:hint="eastAsia"/>
          <w:lang w:eastAsia="zh-CN"/>
        </w:rPr>
      </w:pPr>
      <w:r>
        <w:rPr>
          <w:rFonts w:hint="eastAsia"/>
          <w:lang w:eastAsia="zh-CN"/>
        </w:rPr>
        <w:t>“摇”字的拼音是“yáo”，属于阳平声调，表示第二声。这个字由声母“y”和韵母“ao”组成，发音时需要先发出一个轻微的辅音“y”，随后接上一个长而平稳的“ao”音，整个发音过程需保持声音的上升趋势以符合其阳平的声调特点。至于“yie”，实际上并非标准拼音中的一个词组或单独词汇，可能是特定语境下的创意表达或是误打误撞形成的有趣组合。如果尝试构造出类似“yie”的拼音，可以理解为介于“ye”（耶，一声）和“yue”（月，四声）之间的一种非正式、创造性的发音方式。</w:t>
      </w:r>
    </w:p>
    <w:p w14:paraId="64BE6669">
      <w:pPr>
        <w:rPr>
          <w:rFonts w:hint="eastAsia"/>
          <w:lang w:eastAsia="zh-CN"/>
        </w:rPr>
      </w:pPr>
    </w:p>
    <w:p w14:paraId="2BB7289C">
      <w:pPr>
        <w:rPr>
          <w:rFonts w:hint="eastAsia"/>
          <w:lang w:eastAsia="zh-CN"/>
        </w:rPr>
      </w:pPr>
    </w:p>
    <w:p w14:paraId="0CA20878">
      <w:pPr>
        <w:rPr>
          <w:rFonts w:hint="eastAsia"/>
          <w:lang w:eastAsia="zh-CN"/>
        </w:rPr>
      </w:pPr>
      <w:r>
        <w:rPr>
          <w:rFonts w:hint="eastAsia"/>
          <w:lang w:eastAsia="zh-CN"/>
        </w:rPr>
        <w:t>从语言学到文化的视角</w:t>
      </w:r>
    </w:p>
    <w:p w14:paraId="64509F91">
      <w:pPr>
        <w:rPr>
          <w:rFonts w:hint="eastAsia"/>
          <w:lang w:eastAsia="zh-CN"/>
        </w:rPr>
      </w:pPr>
      <w:r>
        <w:rPr>
          <w:rFonts w:hint="eastAsia"/>
          <w:lang w:eastAsia="zh-CN"/>
        </w:rPr>
        <w:t>从语言学角度来看，“摇yie”的讨论提供了一个窗口，让我们看到拼音是如何通过有限的字母组合来表示丰富多样的汉语发音。这也提醒我们注意汉语拼音设计背后的科学原理以及其灵活性。文化上，“摇”字本身具有动态感，象征着动作的发生，比如摇摆、摇晃等；而“yie”的加入则可能赋予了这个词一种现代化或者网络化的色彩，反映出当代社会对于传统语言形式进行创新的趋势。</w:t>
      </w:r>
    </w:p>
    <w:p w14:paraId="0724DA20">
      <w:pPr>
        <w:rPr>
          <w:rFonts w:hint="eastAsia"/>
          <w:lang w:eastAsia="zh-CN"/>
        </w:rPr>
      </w:pPr>
    </w:p>
    <w:p w14:paraId="1AA29B62">
      <w:pPr>
        <w:rPr>
          <w:rFonts w:hint="eastAsia"/>
          <w:lang w:eastAsia="zh-CN"/>
        </w:rPr>
      </w:pPr>
    </w:p>
    <w:p w14:paraId="2A6F1B5B">
      <w:pPr>
        <w:rPr>
          <w:rFonts w:hint="eastAsia"/>
          <w:lang w:eastAsia="zh-CN"/>
        </w:rPr>
      </w:pPr>
      <w:r>
        <w:rPr>
          <w:rFonts w:hint="eastAsia"/>
          <w:lang w:eastAsia="zh-CN"/>
        </w:rPr>
        <w:t>实际应用场景及意义</w:t>
      </w:r>
    </w:p>
    <w:p w14:paraId="41D46E32">
      <w:pPr>
        <w:rPr>
          <w:rFonts w:hint="eastAsia"/>
          <w:lang w:eastAsia="zh-CN"/>
        </w:rPr>
      </w:pPr>
      <w:r>
        <w:rPr>
          <w:rFonts w:hint="eastAsia"/>
          <w:lang w:eastAsia="zh-CN"/>
        </w:rPr>
        <w:t>尽管“摇yie”不是正式的汉语词汇，但它可以在特定场合下作为一种富有创意的语言游戏被使用。例如，在社交媒体上的轻松对话中，或者是在广告创意文案里，这种独特的拼音组合能够吸引人们的注意力，并激发对语言的兴趣。“摇yie”也可以成为教学中的一个案例，用来说明拼音规则的同时鼓励学生发挥想象力，探索汉语语音的魅力。</w:t>
      </w:r>
    </w:p>
    <w:p w14:paraId="4B481B15">
      <w:pPr>
        <w:rPr>
          <w:rFonts w:hint="eastAsia"/>
          <w:lang w:eastAsia="zh-CN"/>
        </w:rPr>
      </w:pPr>
    </w:p>
    <w:p w14:paraId="5E3B9893">
      <w:pPr>
        <w:rPr>
          <w:rFonts w:hint="eastAsia"/>
          <w:lang w:eastAsia="zh-CN"/>
        </w:rPr>
      </w:pPr>
    </w:p>
    <w:p w14:paraId="16660D3F">
      <w:pPr>
        <w:rPr>
          <w:rFonts w:hint="eastAsia"/>
          <w:lang w:eastAsia="zh-CN"/>
        </w:rPr>
      </w:pPr>
      <w:r>
        <w:rPr>
          <w:rFonts w:hint="eastAsia"/>
          <w:lang w:eastAsia="zh-CN"/>
        </w:rPr>
        <w:t>最后的总结</w:t>
      </w:r>
    </w:p>
    <w:p w14:paraId="11BDA0D7">
      <w:pPr>
        <w:rPr>
          <w:rFonts w:hint="eastAsia"/>
          <w:lang w:eastAsia="zh-CN"/>
        </w:rPr>
      </w:pPr>
      <w:r>
        <w:rPr>
          <w:rFonts w:hint="eastAsia"/>
          <w:lang w:eastAsia="zh-CN"/>
        </w:rPr>
        <w:t>“摇yie”的拼音不仅展示了汉语拼音系统的复杂性和多样性，还体现了现代汉语在发展过程中不断吸收新元素的能力。通过对这样一个特殊拼音组合的研究，我们不仅能更深刻地理解汉语的发音机制，也能感受到语言随时代变迁而展现出的新活力。希望这篇文章能让读者对汉语拼音有一个全新的认识，并激励更多人去探索汉语之美。</w:t>
      </w:r>
    </w:p>
    <w:p w14:paraId="00613E5E">
      <w:pPr>
        <w:rPr>
          <w:rFonts w:hint="eastAsia"/>
          <w:lang w:eastAsia="zh-CN"/>
        </w:rPr>
      </w:pPr>
    </w:p>
    <w:p w14:paraId="522CEDEE">
      <w:pPr>
        <w:rPr>
          <w:rFonts w:hint="eastAsia"/>
          <w:lang w:eastAsia="zh-CN"/>
        </w:rPr>
      </w:pPr>
      <w:r>
        <w:rPr>
          <w:rFonts w:hint="eastAsia"/>
          <w:lang w:eastAsia="zh-CN"/>
        </w:rPr>
        <w:t>本文是由懂得生活网（dongdeshenghuo.com）为大家创作</w:t>
      </w:r>
    </w:p>
    <w:p w14:paraId="6A2D94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530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2025-08-19T12:48:22Z</dcterms:created>
  <cp:lastModifiedBy>Administrator</cp:lastModifiedBy>
  <dcterms:modified xsi:type="dcterms:W3CDTF">2025-08-19T12:48:22Z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40F996EFCEB94FECB2743FFA9CCFFF24_12</vt:lpwstr>
  </property>
</Properties>
</file>