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E5B6" w14:textId="77777777" w:rsidR="001A1D41" w:rsidRDefault="001A1D41">
      <w:pPr>
        <w:rPr>
          <w:rFonts w:hint="eastAsia"/>
        </w:rPr>
      </w:pPr>
      <w:r>
        <w:rPr>
          <w:rFonts w:hint="eastAsia"/>
        </w:rPr>
        <w:t>摆这个字的拼音</w:t>
      </w:r>
    </w:p>
    <w:p w14:paraId="4B968C43" w14:textId="77777777" w:rsidR="001A1D41" w:rsidRDefault="001A1D41">
      <w:pPr>
        <w:rPr>
          <w:rFonts w:hint="eastAsia"/>
        </w:rPr>
      </w:pPr>
      <w:r>
        <w:rPr>
          <w:rFonts w:hint="eastAsia"/>
        </w:rPr>
        <w:t>“摆”这个汉字在汉语中的拼音是“bǎi”。它是一个多义词，既可以作为名词使用，也可以作为动词使用。作为动词时，“摆”的意思包括摇动、放置、陈列等；作为名词时，则有摆设之意。在日常生活中，“摆”字的应用非常广泛，从描述物体的动作到形容某种状态，都可能用到这个字。</w:t>
      </w:r>
    </w:p>
    <w:p w14:paraId="48EF4BDA" w14:textId="77777777" w:rsidR="001A1D41" w:rsidRDefault="001A1D41">
      <w:pPr>
        <w:rPr>
          <w:rFonts w:hint="eastAsia"/>
        </w:rPr>
      </w:pPr>
    </w:p>
    <w:p w14:paraId="1E8DEAD7" w14:textId="77777777" w:rsidR="001A1D41" w:rsidRDefault="001A1D41">
      <w:pPr>
        <w:rPr>
          <w:rFonts w:hint="eastAsia"/>
        </w:rPr>
      </w:pPr>
    </w:p>
    <w:p w14:paraId="03874520" w14:textId="77777777" w:rsidR="001A1D41" w:rsidRDefault="001A1D41">
      <w:pPr>
        <w:rPr>
          <w:rFonts w:hint="eastAsia"/>
        </w:rPr>
      </w:pPr>
      <w:r>
        <w:rPr>
          <w:rFonts w:hint="eastAsia"/>
        </w:rPr>
        <w:t>“摆”的起源与发展</w:t>
      </w:r>
    </w:p>
    <w:p w14:paraId="315A6F11" w14:textId="77777777" w:rsidR="001A1D41" w:rsidRDefault="001A1D41">
      <w:pPr>
        <w:rPr>
          <w:rFonts w:hint="eastAsia"/>
        </w:rPr>
      </w:pPr>
      <w:r>
        <w:rPr>
          <w:rFonts w:hint="eastAsia"/>
        </w:rPr>
        <w:t>关于“摆”字的起源，可以追溯到古代社会的生活实践。最早的甲骨文和金文中尚未发现直接对应的象形文字，但根据其含义的发展，“摆”字与人类早期对自然现象的观察和模仿息息相关。例如，在古人的眼中，树枝随风摇曳的动作被赋予了特定的象征意义，这种动态感正是“摆”字所表达的核心内容之一。随着时代的发展，“摆”字的意义也逐渐丰富起来，不仅涵盖了物理上的移动和摆放，还延伸到了文化和社会层面，如“摆谱”、“摆阔”等词汇的出现，反映了人们对于身份地位展示的需求。</w:t>
      </w:r>
    </w:p>
    <w:p w14:paraId="0A95E478" w14:textId="77777777" w:rsidR="001A1D41" w:rsidRDefault="001A1D41">
      <w:pPr>
        <w:rPr>
          <w:rFonts w:hint="eastAsia"/>
        </w:rPr>
      </w:pPr>
    </w:p>
    <w:p w14:paraId="1935CF93" w14:textId="77777777" w:rsidR="001A1D41" w:rsidRDefault="001A1D41">
      <w:pPr>
        <w:rPr>
          <w:rFonts w:hint="eastAsia"/>
        </w:rPr>
      </w:pPr>
    </w:p>
    <w:p w14:paraId="16520D34" w14:textId="77777777" w:rsidR="001A1D41" w:rsidRDefault="001A1D41">
      <w:pPr>
        <w:rPr>
          <w:rFonts w:hint="eastAsia"/>
        </w:rPr>
      </w:pPr>
      <w:r>
        <w:rPr>
          <w:rFonts w:hint="eastAsia"/>
        </w:rPr>
        <w:t>现代汉语中的“摆”字</w:t>
      </w:r>
    </w:p>
    <w:p w14:paraId="715E02E7" w14:textId="77777777" w:rsidR="001A1D41" w:rsidRDefault="001A1D41">
      <w:pPr>
        <w:rPr>
          <w:rFonts w:hint="eastAsia"/>
        </w:rPr>
      </w:pPr>
      <w:r>
        <w:rPr>
          <w:rFonts w:hint="eastAsia"/>
        </w:rPr>
        <w:t>在现代汉语中，“摆”字依旧活跃于人们的口语和书面语之中。无论是讲述具体动作，像“摆手示意”，还是抽象概念，比如“摆事实讲道理”，都能见到它的身影。“摆”字还常出现在一些固定搭配里，如“摆弄”，意味着用手操作或玩弄某物；“摆摊”，指在街头或市场设立临时售卖点。这些用法体现了“摆”字在当代语言环境下的多样性和灵活性。</w:t>
      </w:r>
    </w:p>
    <w:p w14:paraId="72892CB2" w14:textId="77777777" w:rsidR="001A1D41" w:rsidRDefault="001A1D41">
      <w:pPr>
        <w:rPr>
          <w:rFonts w:hint="eastAsia"/>
        </w:rPr>
      </w:pPr>
    </w:p>
    <w:p w14:paraId="630741B4" w14:textId="77777777" w:rsidR="001A1D41" w:rsidRDefault="001A1D41">
      <w:pPr>
        <w:rPr>
          <w:rFonts w:hint="eastAsia"/>
        </w:rPr>
      </w:pPr>
    </w:p>
    <w:p w14:paraId="7CC4F6A5" w14:textId="77777777" w:rsidR="001A1D41" w:rsidRDefault="001A1D41">
      <w:pPr>
        <w:rPr>
          <w:rFonts w:hint="eastAsia"/>
        </w:rPr>
      </w:pPr>
      <w:r>
        <w:rPr>
          <w:rFonts w:hint="eastAsia"/>
        </w:rPr>
        <w:t>文化和习俗中的“摆”字</w:t>
      </w:r>
    </w:p>
    <w:p w14:paraId="7B58789A" w14:textId="77777777" w:rsidR="001A1D41" w:rsidRDefault="001A1D41">
      <w:pPr>
        <w:rPr>
          <w:rFonts w:hint="eastAsia"/>
        </w:rPr>
      </w:pPr>
      <w:r>
        <w:rPr>
          <w:rFonts w:hint="eastAsia"/>
        </w:rPr>
        <w:t>在中国的传统节日和风俗习惯中，“摆”字同样占据着一席之地。例如春节期间，家家户户都会精心布置家居环境，将各种吉祥物品“摆”放在显眼位置，寓意新年好运连连。再如清明节祭祖活动中，人们会在祖先墓前“摆”上鲜花、食物等供品，以此表达对逝去亲人的怀念之情。这些习俗不仅传承了中华民族的文化记忆，也让“摆”字承载了更多情感价值。</w:t>
      </w:r>
    </w:p>
    <w:p w14:paraId="02902701" w14:textId="77777777" w:rsidR="001A1D41" w:rsidRDefault="001A1D41">
      <w:pPr>
        <w:rPr>
          <w:rFonts w:hint="eastAsia"/>
        </w:rPr>
      </w:pPr>
    </w:p>
    <w:p w14:paraId="5D024091" w14:textId="77777777" w:rsidR="001A1D41" w:rsidRDefault="001A1D41">
      <w:pPr>
        <w:rPr>
          <w:rFonts w:hint="eastAsia"/>
        </w:rPr>
      </w:pPr>
    </w:p>
    <w:p w14:paraId="0B757D8E" w14:textId="77777777" w:rsidR="001A1D41" w:rsidRDefault="001A1D41">
      <w:pPr>
        <w:rPr>
          <w:rFonts w:hint="eastAsia"/>
        </w:rPr>
      </w:pPr>
      <w:r>
        <w:rPr>
          <w:rFonts w:hint="eastAsia"/>
        </w:rPr>
        <w:t>艺术领域中的“摆”字应用</w:t>
      </w:r>
    </w:p>
    <w:p w14:paraId="11B68DFA" w14:textId="77777777" w:rsidR="001A1D41" w:rsidRDefault="001A1D41">
      <w:pPr>
        <w:rPr>
          <w:rFonts w:hint="eastAsia"/>
        </w:rPr>
      </w:pPr>
      <w:r>
        <w:rPr>
          <w:rFonts w:hint="eastAsia"/>
        </w:rPr>
        <w:t>除了日常生活外，“摆”字在艺术创作领域也有独特表现。舞蹈编排过程中，艺术家们通过身体各部位的巧妙“摆动”，创造出优美的舞姿，展现出人体线条美和动感魅力。绘画艺术中，画家利用笔触的方向变化模拟出景物的“摆动”效果，为作品增添生动气息。音乐方面，作曲家有时会特意安排旋律线的起伏转折，仿佛让听众感受到音符在空中轻轻“摆荡”。由此可见，“摆”字的魅力跨越了多个艺术门类，成为连接不同艺术形式的纽带。</w:t>
      </w:r>
    </w:p>
    <w:p w14:paraId="527C4672" w14:textId="77777777" w:rsidR="001A1D41" w:rsidRDefault="001A1D41">
      <w:pPr>
        <w:rPr>
          <w:rFonts w:hint="eastAsia"/>
        </w:rPr>
      </w:pPr>
    </w:p>
    <w:p w14:paraId="228665BD" w14:textId="77777777" w:rsidR="001A1D41" w:rsidRDefault="001A1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5D9A2" w14:textId="04A75577" w:rsidR="00B1510C" w:rsidRDefault="00B1510C"/>
    <w:sectPr w:rsidR="00B1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0C"/>
    <w:rsid w:val="001A1D41"/>
    <w:rsid w:val="00B1510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C4C55-DE8C-4DCF-987A-B6360286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