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A085" w14:textId="77777777" w:rsidR="00562719" w:rsidRDefault="00562719">
      <w:pPr>
        <w:rPr>
          <w:rFonts w:hint="eastAsia"/>
        </w:rPr>
      </w:pPr>
      <w:r>
        <w:rPr>
          <w:rFonts w:hint="eastAsia"/>
        </w:rPr>
        <w:t>摆的拼音和组词组</w:t>
      </w:r>
    </w:p>
    <w:p w14:paraId="6F7411F0" w14:textId="77777777" w:rsidR="00562719" w:rsidRDefault="00562719">
      <w:pPr>
        <w:rPr>
          <w:rFonts w:hint="eastAsia"/>
        </w:rPr>
      </w:pPr>
      <w:r>
        <w:rPr>
          <w:rFonts w:hint="eastAsia"/>
        </w:rPr>
        <w:t>摆，这个汉字在日常生活中十分常见，它不仅承载着丰富的文化内涵，而且通过不同的组合形成了众多具有独特意义的词汇。我们来了解一下“摆”的基本发音。“摆”字的拼音是 bǎi，属于第四声，这种降调的发音赋予了这个字一种坚定而果断的语感。</w:t>
      </w:r>
    </w:p>
    <w:p w14:paraId="1E9A8BFB" w14:textId="77777777" w:rsidR="00562719" w:rsidRDefault="00562719">
      <w:pPr>
        <w:rPr>
          <w:rFonts w:hint="eastAsia"/>
        </w:rPr>
      </w:pPr>
    </w:p>
    <w:p w14:paraId="491DF9BF" w14:textId="77777777" w:rsidR="00562719" w:rsidRDefault="00562719">
      <w:pPr>
        <w:rPr>
          <w:rFonts w:hint="eastAsia"/>
        </w:rPr>
      </w:pPr>
    </w:p>
    <w:p w14:paraId="73B03F43" w14:textId="77777777" w:rsidR="00562719" w:rsidRDefault="00562719">
      <w:pPr>
        <w:rPr>
          <w:rFonts w:hint="eastAsia"/>
        </w:rPr>
      </w:pPr>
      <w:r>
        <w:rPr>
          <w:rFonts w:hint="eastAsia"/>
        </w:rPr>
        <w:t>一、摆的基本含义及其引申义</w:t>
      </w:r>
    </w:p>
    <w:p w14:paraId="3C9D9D7C" w14:textId="77777777" w:rsidR="00562719" w:rsidRDefault="00562719">
      <w:pPr>
        <w:rPr>
          <w:rFonts w:hint="eastAsia"/>
        </w:rPr>
      </w:pPr>
      <w:r>
        <w:rPr>
          <w:rFonts w:hint="eastAsia"/>
        </w:rPr>
        <w:t>“摆”最基本的意思是指放置或陈列物品的动作，比如摆放桌椅等。随着语言的发展，“摆”也被用于描述一些特定的运动形式，如钟摆的来回移动。在某些方言中，“摆”还用来形容故意展示或者炫耀的行为，例如“摆阔”。这显示了汉字随时间演变过程中丰富多变的特性。</w:t>
      </w:r>
    </w:p>
    <w:p w14:paraId="355DEABF" w14:textId="77777777" w:rsidR="00562719" w:rsidRDefault="00562719">
      <w:pPr>
        <w:rPr>
          <w:rFonts w:hint="eastAsia"/>
        </w:rPr>
      </w:pPr>
    </w:p>
    <w:p w14:paraId="6F56E2E2" w14:textId="77777777" w:rsidR="00562719" w:rsidRDefault="00562719">
      <w:pPr>
        <w:rPr>
          <w:rFonts w:hint="eastAsia"/>
        </w:rPr>
      </w:pPr>
    </w:p>
    <w:p w14:paraId="1D10A680" w14:textId="77777777" w:rsidR="00562719" w:rsidRDefault="00562719">
      <w:pPr>
        <w:rPr>
          <w:rFonts w:hint="eastAsia"/>
        </w:rPr>
      </w:pPr>
      <w:r>
        <w:rPr>
          <w:rFonts w:hint="eastAsia"/>
        </w:rPr>
        <w:t>二、以“摆”为核心的词语组合</w:t>
      </w:r>
    </w:p>
    <w:p w14:paraId="2A963B6C" w14:textId="77777777" w:rsidR="00562719" w:rsidRDefault="00562719">
      <w:pPr>
        <w:rPr>
          <w:rFonts w:hint="eastAsia"/>
        </w:rPr>
      </w:pPr>
      <w:r>
        <w:rPr>
          <w:rFonts w:hint="eastAsia"/>
        </w:rPr>
        <w:t>围绕“摆”这个核心字，可以组成很多有意思的词语。比如，“摆设”，指的是为了美观或者特殊用途而布置的东西；“摆渡”，原指用船将人或物从一个岸边运送到另一个岸边，现在也比喻帮助他人解决问题的过程；还有“摆弄”，表示对某事物进行调整或操作。这些词汇都体现了“摆”字在不同场景下的灵活应用。</w:t>
      </w:r>
    </w:p>
    <w:p w14:paraId="1EB52DC5" w14:textId="77777777" w:rsidR="00562719" w:rsidRDefault="00562719">
      <w:pPr>
        <w:rPr>
          <w:rFonts w:hint="eastAsia"/>
        </w:rPr>
      </w:pPr>
    </w:p>
    <w:p w14:paraId="3450C840" w14:textId="77777777" w:rsidR="00562719" w:rsidRDefault="00562719">
      <w:pPr>
        <w:rPr>
          <w:rFonts w:hint="eastAsia"/>
        </w:rPr>
      </w:pPr>
    </w:p>
    <w:p w14:paraId="3201C7D8" w14:textId="77777777" w:rsidR="00562719" w:rsidRDefault="00562719">
      <w:pPr>
        <w:rPr>
          <w:rFonts w:hint="eastAsia"/>
        </w:rPr>
      </w:pPr>
      <w:r>
        <w:rPr>
          <w:rFonts w:hint="eastAsia"/>
        </w:rPr>
        <w:t>三、“摆”字在成语中的体现</w:t>
      </w:r>
    </w:p>
    <w:p w14:paraId="6DBF7FE5" w14:textId="77777777" w:rsidR="00562719" w:rsidRDefault="00562719">
      <w:pPr>
        <w:rPr>
          <w:rFonts w:hint="eastAsia"/>
        </w:rPr>
      </w:pPr>
      <w:r>
        <w:rPr>
          <w:rFonts w:hint="eastAsia"/>
        </w:rPr>
        <w:t>在汉语成语里，“摆”字同样扮演着重要角色。例如，“摇尾乞怜”虽然不直接包含“摆”字，但其描绘的情景与“摆尾”有异曲同工之妙，都是通过动物（通常是狗）的姿态来比喻人的某种态度。再如，“摆龙门阵”，这是一个源自四川地区的俗语，意指闲聊、讲故事，形象地表达了人们围坐在一起轻松交谈的画面。</w:t>
      </w:r>
    </w:p>
    <w:p w14:paraId="4EDA7394" w14:textId="77777777" w:rsidR="00562719" w:rsidRDefault="00562719">
      <w:pPr>
        <w:rPr>
          <w:rFonts w:hint="eastAsia"/>
        </w:rPr>
      </w:pPr>
    </w:p>
    <w:p w14:paraId="27670114" w14:textId="77777777" w:rsidR="00562719" w:rsidRDefault="00562719">
      <w:pPr>
        <w:rPr>
          <w:rFonts w:hint="eastAsia"/>
        </w:rPr>
      </w:pPr>
    </w:p>
    <w:p w14:paraId="00418E0D" w14:textId="77777777" w:rsidR="00562719" w:rsidRDefault="00562719">
      <w:pPr>
        <w:rPr>
          <w:rFonts w:hint="eastAsia"/>
        </w:rPr>
      </w:pPr>
      <w:r>
        <w:rPr>
          <w:rFonts w:hint="eastAsia"/>
        </w:rPr>
        <w:t>四、“摆”字的文化背景及象征意义</w:t>
      </w:r>
    </w:p>
    <w:p w14:paraId="274AE2D9" w14:textId="77777777" w:rsidR="00562719" w:rsidRDefault="00562719">
      <w:pPr>
        <w:rPr>
          <w:rFonts w:hint="eastAsia"/>
        </w:rPr>
      </w:pPr>
      <w:r>
        <w:rPr>
          <w:rFonts w:hint="eastAsia"/>
        </w:rPr>
        <w:t>在中国传统文化中，“摆”不仅仅是物理上的动作，更蕴含深刻的文化寓意。比如春节期间，人们会精心布置家中的摆设，以此表达对未来生活的美好祝愿。而在古代战场或仪式上，旗帜的挥动（即“摆旗”）则是指挥官传达命令的重要方式之一，象征着权力与秩序。</w:t>
      </w:r>
    </w:p>
    <w:p w14:paraId="76AB769F" w14:textId="77777777" w:rsidR="00562719" w:rsidRDefault="00562719">
      <w:pPr>
        <w:rPr>
          <w:rFonts w:hint="eastAsia"/>
        </w:rPr>
      </w:pPr>
    </w:p>
    <w:p w14:paraId="37F34CE6" w14:textId="77777777" w:rsidR="00562719" w:rsidRDefault="00562719">
      <w:pPr>
        <w:rPr>
          <w:rFonts w:hint="eastAsia"/>
        </w:rPr>
      </w:pPr>
    </w:p>
    <w:p w14:paraId="3F0854CF" w14:textId="77777777" w:rsidR="00562719" w:rsidRDefault="00562719">
      <w:pPr>
        <w:rPr>
          <w:rFonts w:hint="eastAsia"/>
        </w:rPr>
      </w:pPr>
      <w:r>
        <w:rPr>
          <w:rFonts w:hint="eastAsia"/>
        </w:rPr>
        <w:t>五、总结</w:t>
      </w:r>
    </w:p>
    <w:p w14:paraId="6D42299C" w14:textId="77777777" w:rsidR="00562719" w:rsidRDefault="00562719">
      <w:pPr>
        <w:rPr>
          <w:rFonts w:hint="eastAsia"/>
        </w:rPr>
      </w:pPr>
      <w:r>
        <w:rPr>
          <w:rFonts w:hint="eastAsia"/>
        </w:rPr>
        <w:t>通过对“摆”字及其相关词汇的学习，我们可以看到汉字的博大精深以及它如何巧妙地反映社会生活各个方面。无论是日常生活中的简单动作，还是文学作品里的深层含义，“摆”字都以其独特的魅力展现出了汉语的无穷魅力。希望这篇介绍能让读者更加深入地理解“摆”的多样性和趣味性。</w:t>
      </w:r>
    </w:p>
    <w:p w14:paraId="12BD5814" w14:textId="77777777" w:rsidR="00562719" w:rsidRDefault="00562719">
      <w:pPr>
        <w:rPr>
          <w:rFonts w:hint="eastAsia"/>
        </w:rPr>
      </w:pPr>
    </w:p>
    <w:p w14:paraId="6D1BEA7F" w14:textId="77777777" w:rsidR="00562719" w:rsidRDefault="00562719">
      <w:pPr>
        <w:rPr>
          <w:rFonts w:hint="eastAsia"/>
        </w:rPr>
      </w:pPr>
      <w:r>
        <w:rPr>
          <w:rFonts w:hint="eastAsia"/>
        </w:rPr>
        <w:t>本文是由懂得生活网（dongdeshenghuo.com）为大家创作</w:t>
      </w:r>
    </w:p>
    <w:p w14:paraId="4A3FF2EA" w14:textId="04E8AC05" w:rsidR="00846C11" w:rsidRDefault="00846C11"/>
    <w:sectPr w:rsidR="00846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11"/>
    <w:rsid w:val="00562719"/>
    <w:rsid w:val="00846C11"/>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BB61E-0EE7-4654-AEC5-05E8041B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C11"/>
    <w:rPr>
      <w:rFonts w:cstheme="majorBidi"/>
      <w:color w:val="2F5496" w:themeColor="accent1" w:themeShade="BF"/>
      <w:sz w:val="28"/>
      <w:szCs w:val="28"/>
    </w:rPr>
  </w:style>
  <w:style w:type="character" w:customStyle="1" w:styleId="50">
    <w:name w:val="标题 5 字符"/>
    <w:basedOn w:val="a0"/>
    <w:link w:val="5"/>
    <w:uiPriority w:val="9"/>
    <w:semiHidden/>
    <w:rsid w:val="00846C11"/>
    <w:rPr>
      <w:rFonts w:cstheme="majorBidi"/>
      <w:color w:val="2F5496" w:themeColor="accent1" w:themeShade="BF"/>
      <w:sz w:val="24"/>
    </w:rPr>
  </w:style>
  <w:style w:type="character" w:customStyle="1" w:styleId="60">
    <w:name w:val="标题 6 字符"/>
    <w:basedOn w:val="a0"/>
    <w:link w:val="6"/>
    <w:uiPriority w:val="9"/>
    <w:semiHidden/>
    <w:rsid w:val="00846C11"/>
    <w:rPr>
      <w:rFonts w:cstheme="majorBidi"/>
      <w:b/>
      <w:bCs/>
      <w:color w:val="2F5496" w:themeColor="accent1" w:themeShade="BF"/>
    </w:rPr>
  </w:style>
  <w:style w:type="character" w:customStyle="1" w:styleId="70">
    <w:name w:val="标题 7 字符"/>
    <w:basedOn w:val="a0"/>
    <w:link w:val="7"/>
    <w:uiPriority w:val="9"/>
    <w:semiHidden/>
    <w:rsid w:val="00846C11"/>
    <w:rPr>
      <w:rFonts w:cstheme="majorBidi"/>
      <w:b/>
      <w:bCs/>
      <w:color w:val="595959" w:themeColor="text1" w:themeTint="A6"/>
    </w:rPr>
  </w:style>
  <w:style w:type="character" w:customStyle="1" w:styleId="80">
    <w:name w:val="标题 8 字符"/>
    <w:basedOn w:val="a0"/>
    <w:link w:val="8"/>
    <w:uiPriority w:val="9"/>
    <w:semiHidden/>
    <w:rsid w:val="00846C11"/>
    <w:rPr>
      <w:rFonts w:cstheme="majorBidi"/>
      <w:color w:val="595959" w:themeColor="text1" w:themeTint="A6"/>
    </w:rPr>
  </w:style>
  <w:style w:type="character" w:customStyle="1" w:styleId="90">
    <w:name w:val="标题 9 字符"/>
    <w:basedOn w:val="a0"/>
    <w:link w:val="9"/>
    <w:uiPriority w:val="9"/>
    <w:semiHidden/>
    <w:rsid w:val="00846C11"/>
    <w:rPr>
      <w:rFonts w:eastAsiaTheme="majorEastAsia" w:cstheme="majorBidi"/>
      <w:color w:val="595959" w:themeColor="text1" w:themeTint="A6"/>
    </w:rPr>
  </w:style>
  <w:style w:type="paragraph" w:styleId="a3">
    <w:name w:val="Title"/>
    <w:basedOn w:val="a"/>
    <w:next w:val="a"/>
    <w:link w:val="a4"/>
    <w:uiPriority w:val="10"/>
    <w:qFormat/>
    <w:rsid w:val="00846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C11"/>
    <w:pPr>
      <w:spacing w:before="160"/>
      <w:jc w:val="center"/>
    </w:pPr>
    <w:rPr>
      <w:i/>
      <w:iCs/>
      <w:color w:val="404040" w:themeColor="text1" w:themeTint="BF"/>
    </w:rPr>
  </w:style>
  <w:style w:type="character" w:customStyle="1" w:styleId="a8">
    <w:name w:val="引用 字符"/>
    <w:basedOn w:val="a0"/>
    <w:link w:val="a7"/>
    <w:uiPriority w:val="29"/>
    <w:rsid w:val="00846C11"/>
    <w:rPr>
      <w:i/>
      <w:iCs/>
      <w:color w:val="404040" w:themeColor="text1" w:themeTint="BF"/>
    </w:rPr>
  </w:style>
  <w:style w:type="paragraph" w:styleId="a9">
    <w:name w:val="List Paragraph"/>
    <w:basedOn w:val="a"/>
    <w:uiPriority w:val="34"/>
    <w:qFormat/>
    <w:rsid w:val="00846C11"/>
    <w:pPr>
      <w:ind w:left="720"/>
      <w:contextualSpacing/>
    </w:pPr>
  </w:style>
  <w:style w:type="character" w:styleId="aa">
    <w:name w:val="Intense Emphasis"/>
    <w:basedOn w:val="a0"/>
    <w:uiPriority w:val="21"/>
    <w:qFormat/>
    <w:rsid w:val="00846C11"/>
    <w:rPr>
      <w:i/>
      <w:iCs/>
      <w:color w:val="2F5496" w:themeColor="accent1" w:themeShade="BF"/>
    </w:rPr>
  </w:style>
  <w:style w:type="paragraph" w:styleId="ab">
    <w:name w:val="Intense Quote"/>
    <w:basedOn w:val="a"/>
    <w:next w:val="a"/>
    <w:link w:val="ac"/>
    <w:uiPriority w:val="30"/>
    <w:qFormat/>
    <w:rsid w:val="00846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C11"/>
    <w:rPr>
      <w:i/>
      <w:iCs/>
      <w:color w:val="2F5496" w:themeColor="accent1" w:themeShade="BF"/>
    </w:rPr>
  </w:style>
  <w:style w:type="character" w:styleId="ad">
    <w:name w:val="Intense Reference"/>
    <w:basedOn w:val="a0"/>
    <w:uiPriority w:val="32"/>
    <w:qFormat/>
    <w:rsid w:val="00846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