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CEF9" w14:textId="77777777" w:rsidR="002B4035" w:rsidRDefault="002B4035">
      <w:pPr>
        <w:rPr>
          <w:rFonts w:hint="eastAsia"/>
        </w:rPr>
      </w:pPr>
      <w:r>
        <w:rPr>
          <w:rFonts w:hint="eastAsia"/>
        </w:rPr>
        <w:t>摆摊儿的拼音和意思</w:t>
      </w:r>
    </w:p>
    <w:p w14:paraId="2E55FC36" w14:textId="77777777" w:rsidR="002B4035" w:rsidRDefault="002B4035">
      <w:pPr>
        <w:rPr>
          <w:rFonts w:hint="eastAsia"/>
        </w:rPr>
      </w:pPr>
      <w:r>
        <w:rPr>
          <w:rFonts w:hint="eastAsia"/>
        </w:rPr>
        <w:t>摆摊儿，拼音为“bǎi tānr”，是中国传统商业文化中的一种常见形式，指的是个人或小团体在公共场所临时设置销售点，出售商品或提供服务。这一活动在中国历史悠久，从古代的市集到现代都市街头巷尾的小摊位，摆摊儿一直是普通民众获取额外收入的重要途径之一。</w:t>
      </w:r>
    </w:p>
    <w:p w14:paraId="6A29500D" w14:textId="77777777" w:rsidR="002B4035" w:rsidRDefault="002B4035">
      <w:pPr>
        <w:rPr>
          <w:rFonts w:hint="eastAsia"/>
        </w:rPr>
      </w:pPr>
    </w:p>
    <w:p w14:paraId="2DCE6087" w14:textId="77777777" w:rsidR="002B4035" w:rsidRDefault="002B4035">
      <w:pPr>
        <w:rPr>
          <w:rFonts w:hint="eastAsia"/>
        </w:rPr>
      </w:pPr>
    </w:p>
    <w:p w14:paraId="502055C9" w14:textId="77777777" w:rsidR="002B4035" w:rsidRDefault="002B4035">
      <w:pPr>
        <w:rPr>
          <w:rFonts w:hint="eastAsia"/>
        </w:rPr>
      </w:pPr>
      <w:r>
        <w:rPr>
          <w:rFonts w:hint="eastAsia"/>
        </w:rPr>
        <w:t>摆摊儿的历史渊源</w:t>
      </w:r>
    </w:p>
    <w:p w14:paraId="3A4EE729" w14:textId="77777777" w:rsidR="002B4035" w:rsidRDefault="002B4035">
      <w:pPr>
        <w:rPr>
          <w:rFonts w:hint="eastAsia"/>
        </w:rPr>
      </w:pPr>
      <w:r>
        <w:rPr>
          <w:rFonts w:hint="eastAsia"/>
        </w:rPr>
        <w:t>早在宋代，中国就已经有了定期举办的集市，这是摆摊儿的雏形。当时，由于交通不便、信息流通不畅，各地的产品很难大规模流通，于是定期集市成为了人们交换产品和服务的主要场所。随着时间的发展，这种交易方式逐渐演变成了我们今天所熟知的摆摊儿。到了明清时期，随着城市的发展和市民阶层的兴起，摆摊儿变得更加普及，并且形成了自己的特色和规则。</w:t>
      </w:r>
    </w:p>
    <w:p w14:paraId="23AC29B2" w14:textId="77777777" w:rsidR="002B4035" w:rsidRDefault="002B4035">
      <w:pPr>
        <w:rPr>
          <w:rFonts w:hint="eastAsia"/>
        </w:rPr>
      </w:pPr>
    </w:p>
    <w:p w14:paraId="075E6F5E" w14:textId="77777777" w:rsidR="002B4035" w:rsidRDefault="002B4035">
      <w:pPr>
        <w:rPr>
          <w:rFonts w:hint="eastAsia"/>
        </w:rPr>
      </w:pPr>
    </w:p>
    <w:p w14:paraId="427A1904" w14:textId="77777777" w:rsidR="002B4035" w:rsidRDefault="002B4035">
      <w:pPr>
        <w:rPr>
          <w:rFonts w:hint="eastAsia"/>
        </w:rPr>
      </w:pPr>
      <w:r>
        <w:rPr>
          <w:rFonts w:hint="eastAsia"/>
        </w:rPr>
        <w:t>现代社会中的摆摊儿</w:t>
      </w:r>
    </w:p>
    <w:p w14:paraId="6DCC5AFB" w14:textId="77777777" w:rsidR="002B4035" w:rsidRDefault="002B4035">
      <w:pPr>
        <w:rPr>
          <w:rFonts w:hint="eastAsia"/>
        </w:rPr>
      </w:pPr>
      <w:r>
        <w:rPr>
          <w:rFonts w:hint="eastAsia"/>
        </w:rPr>
        <w:t>进入现代社会，尽管大型商场和网络购物日益普及，但摆摊儿依然占据着不可替代的位置。它不仅为消费者提供了便利，也为许多创业者提供了一个低门槛的创业平台。尤其是在经济波动期间，摆摊儿成为了许多人维持生计的选择。摆摊儿还具有灵活性高、成本低的优势，可以根据市场需求迅速调整经营策略。</w:t>
      </w:r>
    </w:p>
    <w:p w14:paraId="387528F0" w14:textId="77777777" w:rsidR="002B4035" w:rsidRDefault="002B4035">
      <w:pPr>
        <w:rPr>
          <w:rFonts w:hint="eastAsia"/>
        </w:rPr>
      </w:pPr>
    </w:p>
    <w:p w14:paraId="6540141E" w14:textId="77777777" w:rsidR="002B4035" w:rsidRDefault="002B4035">
      <w:pPr>
        <w:rPr>
          <w:rFonts w:hint="eastAsia"/>
        </w:rPr>
      </w:pPr>
    </w:p>
    <w:p w14:paraId="41DB5652" w14:textId="77777777" w:rsidR="002B4035" w:rsidRDefault="002B4035">
      <w:pPr>
        <w:rPr>
          <w:rFonts w:hint="eastAsia"/>
        </w:rPr>
      </w:pPr>
      <w:r>
        <w:rPr>
          <w:rFonts w:hint="eastAsia"/>
        </w:rPr>
        <w:t>摆摊儿的文化意义</w:t>
      </w:r>
    </w:p>
    <w:p w14:paraId="09F7571A" w14:textId="77777777" w:rsidR="002B4035" w:rsidRDefault="002B4035">
      <w:pPr>
        <w:rPr>
          <w:rFonts w:hint="eastAsia"/>
        </w:rPr>
      </w:pPr>
      <w:r>
        <w:rPr>
          <w:rFonts w:hint="eastAsia"/>
        </w:rPr>
        <w:t>摆摊儿不仅仅是简单的买卖行为，它更是一种文化的体现。每个地方的摆摊儿都有着自己独特的风格和特色，比如北京的胡同夜市、上海的小吃街等。这些地方不仅是当地居民日常生活的一部分，也是游客体验当地文化和风俗的好去处。通过摆摊儿，传统手艺得以传承，地方特色小吃得以发扬光大。</w:t>
      </w:r>
    </w:p>
    <w:p w14:paraId="3D9A7D64" w14:textId="77777777" w:rsidR="002B4035" w:rsidRDefault="002B4035">
      <w:pPr>
        <w:rPr>
          <w:rFonts w:hint="eastAsia"/>
        </w:rPr>
      </w:pPr>
    </w:p>
    <w:p w14:paraId="4452B443" w14:textId="77777777" w:rsidR="002B4035" w:rsidRDefault="002B4035">
      <w:pPr>
        <w:rPr>
          <w:rFonts w:hint="eastAsia"/>
        </w:rPr>
      </w:pPr>
    </w:p>
    <w:p w14:paraId="55B9F948" w14:textId="77777777" w:rsidR="002B4035" w:rsidRDefault="002B4035">
      <w:pPr>
        <w:rPr>
          <w:rFonts w:hint="eastAsia"/>
        </w:rPr>
      </w:pPr>
      <w:r>
        <w:rPr>
          <w:rFonts w:hint="eastAsia"/>
        </w:rPr>
        <w:t>摆摊儿面临的挑战与机遇</w:t>
      </w:r>
    </w:p>
    <w:p w14:paraId="59BD6A52" w14:textId="77777777" w:rsidR="002B4035" w:rsidRDefault="002B4035">
      <w:pPr>
        <w:rPr>
          <w:rFonts w:hint="eastAsia"/>
        </w:rPr>
      </w:pPr>
      <w:r>
        <w:rPr>
          <w:rFonts w:hint="eastAsia"/>
        </w:rPr>
        <w:t>尽管摆摊儿有着诸多优势，但它也面临着一些挑战。例如，城市管理政策的变化、市场竞争的加剧以及消费者需求的多样化等。为了应对这些挑战，许多摊主开始利用社交媒体进行宣传，提升自身的竞争力。政府也在逐步出台相关政策，鼓励和支持摆摊儿的发展，以促进就业和经济发展。</w:t>
      </w:r>
    </w:p>
    <w:p w14:paraId="15A0330E" w14:textId="77777777" w:rsidR="002B4035" w:rsidRDefault="002B4035">
      <w:pPr>
        <w:rPr>
          <w:rFonts w:hint="eastAsia"/>
        </w:rPr>
      </w:pPr>
    </w:p>
    <w:p w14:paraId="6F61CB2C" w14:textId="77777777" w:rsidR="002B4035" w:rsidRDefault="002B4035">
      <w:pPr>
        <w:rPr>
          <w:rFonts w:hint="eastAsia"/>
        </w:rPr>
      </w:pPr>
    </w:p>
    <w:p w14:paraId="7272C053" w14:textId="77777777" w:rsidR="002B4035" w:rsidRDefault="002B4035">
      <w:pPr>
        <w:rPr>
          <w:rFonts w:hint="eastAsia"/>
        </w:rPr>
      </w:pPr>
      <w:r>
        <w:rPr>
          <w:rFonts w:hint="eastAsia"/>
        </w:rPr>
        <w:t>未来展望</w:t>
      </w:r>
    </w:p>
    <w:p w14:paraId="519FC36A" w14:textId="77777777" w:rsidR="002B4035" w:rsidRDefault="002B4035">
      <w:pPr>
        <w:rPr>
          <w:rFonts w:hint="eastAsia"/>
        </w:rPr>
      </w:pPr>
      <w:r>
        <w:rPr>
          <w:rFonts w:hint="eastAsia"/>
        </w:rPr>
        <w:t>随着社会的进步和技术的发展，摆摊儿的形式和内容也在不断变化和发展。未来的摆摊儿可能会更加智能化、个性化，利用大数据分析满足消费者的特定需求。随着环保意识的增强，绿色可持续发展也将成为摆摊儿的一个重要趋势。摆摊儿作为一种传统的商业模式，在新时代下依然充满活力，继续为中国乃至世界的经济发展做出贡献。</w:t>
      </w:r>
    </w:p>
    <w:p w14:paraId="3F974678" w14:textId="77777777" w:rsidR="002B4035" w:rsidRDefault="002B4035">
      <w:pPr>
        <w:rPr>
          <w:rFonts w:hint="eastAsia"/>
        </w:rPr>
      </w:pPr>
    </w:p>
    <w:p w14:paraId="5ECD51B8" w14:textId="77777777" w:rsidR="002B4035" w:rsidRDefault="002B4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646F0" w14:textId="29773F8A" w:rsidR="00D264D3" w:rsidRDefault="00D264D3"/>
    <w:sectPr w:rsidR="00D2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D3"/>
    <w:rsid w:val="002B4035"/>
    <w:rsid w:val="00BE6067"/>
    <w:rsid w:val="00D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FE98E-BBA9-4821-8919-A5D51359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