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060ACF" w14:textId="77777777" w:rsidR="000D291E" w:rsidRDefault="000D291E">
      <w:pPr>
        <w:rPr>
          <w:rFonts w:hint="eastAsia"/>
        </w:rPr>
      </w:pPr>
      <w:r>
        <w:rPr>
          <w:rFonts w:hint="eastAsia"/>
        </w:rPr>
        <w:t>一、摆摆头拼音的一般写法</w:t>
      </w:r>
    </w:p>
    <w:p w14:paraId="654A1B91" w14:textId="77777777" w:rsidR="000D291E" w:rsidRDefault="000D291E">
      <w:pPr>
        <w:rPr>
          <w:rFonts w:hint="eastAsia"/>
        </w:rPr>
      </w:pPr>
      <w:r>
        <w:rPr>
          <w:rFonts w:hint="eastAsia"/>
        </w:rPr>
        <w:t>“摆摆头”的拼音是“bǎi bǎi tóu”。其中，“摆”字的拼音是“bǎi”，声母是“b”，韵母是“ai”，读第三声。“头”字的拼音是“tóu”，声母是“t”，韵母是“ou”，读第二声。在汉语拼音中，轻声并不改变声母和韵母的读音，只是声调变得轻短，所以两个“摆”字连读时，后一个“摆”字读轻声，但这里仍写为“bǎi bǎi” ，以体现其原本的声调。</w:t>
      </w:r>
    </w:p>
    <w:p w14:paraId="7E24E9D3" w14:textId="77777777" w:rsidR="000D291E" w:rsidRDefault="000D291E">
      <w:pPr>
        <w:rPr>
          <w:rFonts w:hint="eastAsia"/>
        </w:rPr>
      </w:pPr>
    </w:p>
    <w:p w14:paraId="3A784A15" w14:textId="77777777" w:rsidR="000D291E" w:rsidRDefault="000D291E">
      <w:pPr>
        <w:rPr>
          <w:rFonts w:hint="eastAsia"/>
        </w:rPr>
      </w:pPr>
    </w:p>
    <w:p w14:paraId="3E71D808" w14:textId="77777777" w:rsidR="000D291E" w:rsidRDefault="000D291E">
      <w:pPr>
        <w:rPr>
          <w:rFonts w:hint="eastAsia"/>
        </w:rPr>
      </w:pPr>
      <w:r>
        <w:rPr>
          <w:rFonts w:hint="eastAsia"/>
        </w:rPr>
        <w:t>二、拼音在语言学习和交流中的重要性</w:t>
      </w:r>
    </w:p>
    <w:p w14:paraId="7D7848B1" w14:textId="77777777" w:rsidR="000D291E" w:rsidRDefault="000D291E">
      <w:pPr>
        <w:rPr>
          <w:rFonts w:hint="eastAsia"/>
        </w:rPr>
      </w:pPr>
      <w:r>
        <w:rPr>
          <w:rFonts w:hint="eastAsia"/>
        </w:rPr>
        <w:t>拼音是学习汉语的基础工具之一。对于初学者来说，准确的拼音知识能帮助他们正确地认读和书写汉字。“摆摆头”这样简单的词语，通过拼音可以让我们在书面表达或者电子交流中准确地传达其读音。当我们学习新的词汇或者进行阅读训练时，拼音就像是一把钥匙，打开了理解汉语的大门。比如在对外汉语教学中，拼音就显得尤为重要。外国学生在学习汉语的初期，需要先掌握拼音，才能逐步理解和学习汉字的读音和用法。对于中国国内的学生来说，拼音也有助于提高他们的普通话水平，避免发音错误。在学习“摆摆头”这个词语时，准确的拼音能让我们在口语和书面表达中都准确地表达其含义。</w:t>
      </w:r>
    </w:p>
    <w:p w14:paraId="5E6E62D1" w14:textId="77777777" w:rsidR="000D291E" w:rsidRDefault="000D291E">
      <w:pPr>
        <w:rPr>
          <w:rFonts w:hint="eastAsia"/>
        </w:rPr>
      </w:pPr>
    </w:p>
    <w:p w14:paraId="4B7CCC47" w14:textId="77777777" w:rsidR="000D291E" w:rsidRDefault="000D291E">
      <w:pPr>
        <w:rPr>
          <w:rFonts w:hint="eastAsia"/>
        </w:rPr>
      </w:pPr>
    </w:p>
    <w:p w14:paraId="0B1B8A4B" w14:textId="77777777" w:rsidR="000D291E" w:rsidRDefault="000D291E">
      <w:pPr>
        <w:rPr>
          <w:rFonts w:hint="eastAsia"/>
        </w:rPr>
      </w:pPr>
      <w:r>
        <w:rPr>
          <w:rFonts w:hint="eastAsia"/>
        </w:rPr>
        <w:t>三、“摆摆头”在不同情境中的使用及拼音应用</w:t>
      </w:r>
    </w:p>
    <w:p w14:paraId="3D5BF22E" w14:textId="77777777" w:rsidR="000D291E" w:rsidRDefault="000D291E">
      <w:pPr>
        <w:rPr>
          <w:rFonts w:hint="eastAsia"/>
        </w:rPr>
      </w:pPr>
      <w:r>
        <w:rPr>
          <w:rFonts w:hint="eastAsia"/>
        </w:rPr>
        <w:t>“摆摆头”在生活中有很多使用场景。当我们想要表示否定或者不同意时，可能会做出摆摆头的动作，并伴随着相应的语言表达。比如在讨论一件事情时，有人提出了一个不合理的方案，其他人可能会一边做摆摆头的动作，一边说“摆摆头就表示这个不行嘛” 。在描述人物的动作时，我们也会用到“摆摆头”。例如“他不耐烦地摆摆头，转身离开了” ，准确写出“摆摆头”的拼音“bǎi bǎi tóu” ，有助于在书面描述中让读者更清晰地理解和想象画面。无论是在日常交流、文学作品还是在影视字幕等中，正确的拼音都能使信息的传递更加准确和有效。</w:t>
      </w:r>
    </w:p>
    <w:p w14:paraId="7D936CED" w14:textId="77777777" w:rsidR="000D291E" w:rsidRDefault="000D291E">
      <w:pPr>
        <w:rPr>
          <w:rFonts w:hint="eastAsia"/>
        </w:rPr>
      </w:pPr>
    </w:p>
    <w:p w14:paraId="2F458454" w14:textId="77777777" w:rsidR="000D291E" w:rsidRDefault="000D291E">
      <w:pPr>
        <w:rPr>
          <w:rFonts w:hint="eastAsia"/>
        </w:rPr>
      </w:pPr>
    </w:p>
    <w:p w14:paraId="0F1A6EE7" w14:textId="77777777" w:rsidR="000D291E" w:rsidRDefault="000D291E">
      <w:pPr>
        <w:rPr>
          <w:rFonts w:hint="eastAsia"/>
        </w:rPr>
      </w:pPr>
      <w:r>
        <w:rPr>
          <w:rFonts w:hint="eastAsia"/>
        </w:rPr>
        <w:t>四、利用拼音学习其他相关词汇</w:t>
      </w:r>
    </w:p>
    <w:p w14:paraId="736DF22B" w14:textId="77777777" w:rsidR="000D291E" w:rsidRDefault="000D291E">
      <w:pPr>
        <w:rPr>
          <w:rFonts w:hint="eastAsia"/>
        </w:rPr>
      </w:pPr>
      <w:r>
        <w:rPr>
          <w:rFonts w:hint="eastAsia"/>
        </w:rPr>
        <w:t>掌握“摆摆头”的拼音后，我们还可以利用拼音学习其他类似的词语，如“摆摆手”“摆摆尾”等。它们的拼音分别是“bǎi bǎi shǒu”和“bǎi bǎi wěi” 。通过对这些词语的学习，我们能扩展词汇量，同时加深对拼音规则和发音的掌握。在学习过程中，我们可以对比这些词语在发音上的异同点，加深对汉语拼音的理解。例如“手”和“尾”的拼音发音有所不同，“手”的韵母是“ou”，“尾”的韵母是“ei” ，通过这样的对比学习，能让我们的发音更加准确。而且在写作时，也能更加准确地表达各种动作和情境。</w:t>
      </w:r>
    </w:p>
    <w:p w14:paraId="2F2D7D55" w14:textId="77777777" w:rsidR="000D291E" w:rsidRDefault="000D291E">
      <w:pPr>
        <w:rPr>
          <w:rFonts w:hint="eastAsia"/>
        </w:rPr>
      </w:pPr>
    </w:p>
    <w:p w14:paraId="7DBAF123" w14:textId="77777777" w:rsidR="000D291E" w:rsidRDefault="000D291E">
      <w:pPr>
        <w:rPr>
          <w:rFonts w:hint="eastAsia"/>
        </w:rPr>
      </w:pPr>
      <w:r>
        <w:rPr>
          <w:rFonts w:hint="eastAsia"/>
        </w:rPr>
        <w:t>本文是由懂得生活网（dongdeshenghuo.com）为大家创作</w:t>
      </w:r>
    </w:p>
    <w:p w14:paraId="221EAE30" w14:textId="1F904BDC" w:rsidR="009C1A8A" w:rsidRDefault="009C1A8A"/>
    <w:sectPr w:rsidR="009C1A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1A8A"/>
    <w:rsid w:val="000D291E"/>
    <w:rsid w:val="009C1A8A"/>
    <w:rsid w:val="00BE6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14B8054-5A55-426B-B0BC-CEA7E745C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C1A8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C1A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C1A8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C1A8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C1A8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C1A8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C1A8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C1A8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C1A8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C1A8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C1A8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C1A8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C1A8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C1A8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C1A8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C1A8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C1A8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C1A8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C1A8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C1A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C1A8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C1A8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C1A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C1A8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C1A8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C1A8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C1A8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C1A8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C1A8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898</Characters>
  <Application>Microsoft Office Word</Application>
  <DocSecurity>0</DocSecurity>
  <Lines>7</Lines>
  <Paragraphs>2</Paragraphs>
  <ScaleCrop>false</ScaleCrop>
  <Company/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2025-08-21T01:44:00Z</dcterms:created>
  <dcterms:modified xsi:type="dcterms:W3CDTF">2025-08-21T01:44:00Z</dcterms:modified>
</cp:coreProperties>
</file>