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89096" w14:textId="77777777" w:rsidR="00BD0C9B" w:rsidRDefault="00BD0C9B">
      <w:pPr>
        <w:rPr>
          <w:rFonts w:hint="eastAsia"/>
        </w:rPr>
      </w:pPr>
      <w:r>
        <w:rPr>
          <w:rFonts w:hint="eastAsia"/>
        </w:rPr>
        <w:t>摆拼音拼读简介</w:t>
      </w:r>
    </w:p>
    <w:p w14:paraId="1D433856" w14:textId="77777777" w:rsidR="00BD0C9B" w:rsidRDefault="00BD0C9B">
      <w:pPr>
        <w:rPr>
          <w:rFonts w:hint="eastAsia"/>
        </w:rPr>
      </w:pPr>
      <w:r>
        <w:rPr>
          <w:rFonts w:hint="eastAsia"/>
        </w:rPr>
        <w:t>拼音拼读，作为汉语学习的重要环节，承载着帮助人们正确发音、识字以及提升语言表达能力的关键作用。在学习汉语的过程中，“摆拼音拼读”作为一种创新的学习方法，逐渐受到广大学习者和教育工作者的青睐。它不仅强调了拼音的基础性作用，还通过一系列系统化的方法来增强学习者的语音意识和拼读技能。</w:t>
      </w:r>
    </w:p>
    <w:p w14:paraId="24B99948" w14:textId="77777777" w:rsidR="00BD0C9B" w:rsidRDefault="00BD0C9B">
      <w:pPr>
        <w:rPr>
          <w:rFonts w:hint="eastAsia"/>
        </w:rPr>
      </w:pPr>
    </w:p>
    <w:p w14:paraId="741A294D" w14:textId="77777777" w:rsidR="00BD0C9B" w:rsidRDefault="00BD0C9B">
      <w:pPr>
        <w:rPr>
          <w:rFonts w:hint="eastAsia"/>
        </w:rPr>
      </w:pPr>
    </w:p>
    <w:p w14:paraId="27882040" w14:textId="77777777" w:rsidR="00BD0C9B" w:rsidRDefault="00BD0C9B">
      <w:pPr>
        <w:rPr>
          <w:rFonts w:hint="eastAsia"/>
        </w:rPr>
      </w:pPr>
      <w:r>
        <w:rPr>
          <w:rFonts w:hint="eastAsia"/>
        </w:rPr>
        <w:t>摆拼音拼读的重要性</w:t>
      </w:r>
    </w:p>
    <w:p w14:paraId="5887FFC1" w14:textId="77777777" w:rsidR="00BD0C9B" w:rsidRDefault="00BD0C9B">
      <w:pPr>
        <w:rPr>
          <w:rFonts w:hint="eastAsia"/>
        </w:rPr>
      </w:pPr>
      <w:r>
        <w:rPr>
          <w:rFonts w:hint="eastAsia"/>
        </w:rPr>
        <w:t>为什么说“摆拼音拼读”对汉语学习如此重要呢？汉字是表意文字，与音节之间没有直接联系，而拼音为学习者提供了一种桥梁，让他们能够通过拼音了解汉字的发音，进而掌握汉字的意义。对于非母语学习者来说，拼音是进入汉语世界的钥匙，通过正确的拼读练习，可以有效地克服发音障碍，提高口语交流的能力。良好的拼音拼读能力有助于提高阅读速度和理解力，使学习者能够更加流畅地阅读汉语文本。</w:t>
      </w:r>
    </w:p>
    <w:p w14:paraId="5BD939F1" w14:textId="77777777" w:rsidR="00BD0C9B" w:rsidRDefault="00BD0C9B">
      <w:pPr>
        <w:rPr>
          <w:rFonts w:hint="eastAsia"/>
        </w:rPr>
      </w:pPr>
    </w:p>
    <w:p w14:paraId="48DE1433" w14:textId="77777777" w:rsidR="00BD0C9B" w:rsidRDefault="00BD0C9B">
      <w:pPr>
        <w:rPr>
          <w:rFonts w:hint="eastAsia"/>
        </w:rPr>
      </w:pPr>
    </w:p>
    <w:p w14:paraId="151D0DE8" w14:textId="77777777" w:rsidR="00BD0C9B" w:rsidRDefault="00BD0C9B">
      <w:pPr>
        <w:rPr>
          <w:rFonts w:hint="eastAsia"/>
        </w:rPr>
      </w:pPr>
      <w:r>
        <w:rPr>
          <w:rFonts w:hint="eastAsia"/>
        </w:rPr>
        <w:t>如何进行摆拼音拼读</w:t>
      </w:r>
    </w:p>
    <w:p w14:paraId="66B15E43" w14:textId="77777777" w:rsidR="00BD0C9B" w:rsidRDefault="00BD0C9B">
      <w:pPr>
        <w:rPr>
          <w:rFonts w:hint="eastAsia"/>
        </w:rPr>
      </w:pPr>
      <w:r>
        <w:rPr>
          <w:rFonts w:hint="eastAsia"/>
        </w:rPr>
        <w:t>进行“摆拼音拼读”的第一步是熟悉汉语拼音的基本规则和发音技巧。这包括声母、韵母和声调的学习。接下来，可以通过模仿录音或老师的发音来进行练习，注意每个音节的发音部位和方法。利用卡片或专门的软件进行互动式学习也是一种有效的手段。例如，可以制作包含汉字、拼音和图片的卡片，一边看图一边读拼音，这样既能增加趣味性，又能加深记忆。定期进行听力训练也是不可或缺的一部分，通过听写练习来检验自己的拼读成果。</w:t>
      </w:r>
    </w:p>
    <w:p w14:paraId="1334FB37" w14:textId="77777777" w:rsidR="00BD0C9B" w:rsidRDefault="00BD0C9B">
      <w:pPr>
        <w:rPr>
          <w:rFonts w:hint="eastAsia"/>
        </w:rPr>
      </w:pPr>
    </w:p>
    <w:p w14:paraId="056D8E69" w14:textId="77777777" w:rsidR="00BD0C9B" w:rsidRDefault="00BD0C9B">
      <w:pPr>
        <w:rPr>
          <w:rFonts w:hint="eastAsia"/>
        </w:rPr>
      </w:pPr>
    </w:p>
    <w:p w14:paraId="4509A835" w14:textId="77777777" w:rsidR="00BD0C9B" w:rsidRDefault="00BD0C9B">
      <w:pPr>
        <w:rPr>
          <w:rFonts w:hint="eastAsia"/>
        </w:rPr>
      </w:pPr>
      <w:r>
        <w:rPr>
          <w:rFonts w:hint="eastAsia"/>
        </w:rPr>
        <w:t>摆拼音拼读的应用场景</w:t>
      </w:r>
    </w:p>
    <w:p w14:paraId="365A0603" w14:textId="77777777" w:rsidR="00BD0C9B" w:rsidRDefault="00BD0C9B">
      <w:pPr>
        <w:rPr>
          <w:rFonts w:hint="eastAsia"/>
        </w:rPr>
      </w:pPr>
      <w:r>
        <w:rPr>
          <w:rFonts w:hint="eastAsia"/>
        </w:rPr>
        <w:t>“摆拼音拼读”不仅适用于汉语初学者，也适合希望进一步提高汉语水平的进阶学习者。在学校教育中，教师可以通过组织各种拼音游戏和竞赛，激发学生的学习兴趣。在家庭教育环境下，父母也可以通过简单的拼音读物和亲子阅读时间，帮助孩子建立扎实的拼音基础。对于成人自学者而言，利用网络资源如在线课程、教学视频等进行自学，也是一种便捷高效的方式。</w:t>
      </w:r>
    </w:p>
    <w:p w14:paraId="02BDACEB" w14:textId="77777777" w:rsidR="00BD0C9B" w:rsidRDefault="00BD0C9B">
      <w:pPr>
        <w:rPr>
          <w:rFonts w:hint="eastAsia"/>
        </w:rPr>
      </w:pPr>
    </w:p>
    <w:p w14:paraId="18AA01FF" w14:textId="77777777" w:rsidR="00BD0C9B" w:rsidRDefault="00BD0C9B">
      <w:pPr>
        <w:rPr>
          <w:rFonts w:hint="eastAsia"/>
        </w:rPr>
      </w:pPr>
    </w:p>
    <w:p w14:paraId="2AF9CFE8" w14:textId="77777777" w:rsidR="00BD0C9B" w:rsidRDefault="00BD0C9B">
      <w:pPr>
        <w:rPr>
          <w:rFonts w:hint="eastAsia"/>
        </w:rPr>
      </w:pPr>
      <w:r>
        <w:rPr>
          <w:rFonts w:hint="eastAsia"/>
        </w:rPr>
        <w:t>最后的总结</w:t>
      </w:r>
    </w:p>
    <w:p w14:paraId="47188681" w14:textId="77777777" w:rsidR="00BD0C9B" w:rsidRDefault="00BD0C9B">
      <w:pPr>
        <w:rPr>
          <w:rFonts w:hint="eastAsia"/>
        </w:rPr>
      </w:pPr>
      <w:r>
        <w:rPr>
          <w:rFonts w:hint="eastAsia"/>
        </w:rPr>
        <w:t>“摆拼音拼读”作为一种有效的汉语学习策略，无论是对于儿童还是成人都有着不可忽视的作用。通过系统的学习和不断的实践，学习者不仅可以掌握准确的发音技巧，还能在听、说、读、写各方面得到全面提升。因此，不论你是汉语学习的新手，还是希望进一步深化自己语言技能的老手，“摆拼音拼读”都值得你投入时间和精力去探索。</w:t>
      </w:r>
    </w:p>
    <w:p w14:paraId="21A8506A" w14:textId="77777777" w:rsidR="00BD0C9B" w:rsidRDefault="00BD0C9B">
      <w:pPr>
        <w:rPr>
          <w:rFonts w:hint="eastAsia"/>
        </w:rPr>
      </w:pPr>
    </w:p>
    <w:p w14:paraId="1328C360" w14:textId="77777777" w:rsidR="00BD0C9B" w:rsidRDefault="00BD0C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2FD58" w14:textId="5121A7A2" w:rsidR="00C238EE" w:rsidRDefault="00C238EE"/>
    <w:sectPr w:rsidR="00C23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EE"/>
    <w:rsid w:val="00BD0C9B"/>
    <w:rsid w:val="00BE6067"/>
    <w:rsid w:val="00C2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EE288-EC54-4749-A5F0-7A8AE57F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