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1252C" w14:textId="77777777" w:rsidR="009C368B" w:rsidRDefault="009C368B">
      <w:pPr>
        <w:rPr>
          <w:rFonts w:hint="eastAsia"/>
        </w:rPr>
      </w:pPr>
      <w:r>
        <w:rPr>
          <w:rFonts w:hint="eastAsia"/>
        </w:rPr>
        <w:t>摆拼音怎么拼写</w:t>
      </w:r>
    </w:p>
    <w:p w14:paraId="124A6E48" w14:textId="77777777" w:rsidR="009C368B" w:rsidRDefault="009C368B">
      <w:pPr>
        <w:rPr>
          <w:rFonts w:hint="eastAsia"/>
        </w:rPr>
      </w:pPr>
      <w:r>
        <w:rPr>
          <w:rFonts w:hint="eastAsia"/>
        </w:rPr>
        <w:t>“摆”这个汉字在汉语中的拼音是“bǎi”。拼音是汉字的拉丁化表达方式，它帮助人们正确地发音和学习汉字。对于“摆”字来说，其拼音由声母“b”与韵母“ai”构成，并且带有第三声调。在汉语中，声调的变化能够改变一个词的意思，因此准确掌握每个字的声调非常重要。</w:t>
      </w:r>
    </w:p>
    <w:p w14:paraId="5007695A" w14:textId="77777777" w:rsidR="009C368B" w:rsidRDefault="009C368B">
      <w:pPr>
        <w:rPr>
          <w:rFonts w:hint="eastAsia"/>
        </w:rPr>
      </w:pPr>
    </w:p>
    <w:p w14:paraId="02AD3E5C" w14:textId="77777777" w:rsidR="009C368B" w:rsidRDefault="009C368B">
      <w:pPr>
        <w:rPr>
          <w:rFonts w:hint="eastAsia"/>
        </w:rPr>
      </w:pPr>
    </w:p>
    <w:p w14:paraId="22C31D19" w14:textId="77777777" w:rsidR="009C368B" w:rsidRDefault="009C368B">
      <w:pPr>
        <w:rPr>
          <w:rFonts w:hint="eastAsia"/>
        </w:rPr>
      </w:pPr>
      <w:r>
        <w:rPr>
          <w:rFonts w:hint="eastAsia"/>
        </w:rPr>
        <w:t>“摆”的基本意义及其用法</w:t>
      </w:r>
    </w:p>
    <w:p w14:paraId="71A7F11A" w14:textId="77777777" w:rsidR="009C368B" w:rsidRDefault="009C368B">
      <w:pPr>
        <w:rPr>
          <w:rFonts w:hint="eastAsia"/>
        </w:rPr>
      </w:pPr>
      <w:r>
        <w:rPr>
          <w:rFonts w:hint="eastAsia"/>
        </w:rPr>
        <w:t>“摆”作为一个动词时，最基本的意思是指将物体移动到某个位置或调整物体的位置，例如“摆放书籍”、“摆正心态”。“摆”还可以表示展示或炫耀，如“摆阔”，意味着故意表现得非常富有或成功来吸引注意。作为名词，“摆”可以指某些东西的悬挂部分，比如钟表里的“摆锤”，或者某种特定的动作形式，像武术中的“花拳绣腿”可能就会涉及到一些“摆”的动作。</w:t>
      </w:r>
    </w:p>
    <w:p w14:paraId="7B66582B" w14:textId="77777777" w:rsidR="009C368B" w:rsidRDefault="009C368B">
      <w:pPr>
        <w:rPr>
          <w:rFonts w:hint="eastAsia"/>
        </w:rPr>
      </w:pPr>
    </w:p>
    <w:p w14:paraId="6E07F8D0" w14:textId="77777777" w:rsidR="009C368B" w:rsidRDefault="009C368B">
      <w:pPr>
        <w:rPr>
          <w:rFonts w:hint="eastAsia"/>
        </w:rPr>
      </w:pPr>
    </w:p>
    <w:p w14:paraId="564DAF65" w14:textId="77777777" w:rsidR="009C368B" w:rsidRDefault="009C368B">
      <w:pPr>
        <w:rPr>
          <w:rFonts w:hint="eastAsia"/>
        </w:rPr>
      </w:pPr>
      <w:r>
        <w:rPr>
          <w:rFonts w:hint="eastAsia"/>
        </w:rPr>
        <w:t>如何记住“摆”的拼音</w:t>
      </w:r>
    </w:p>
    <w:p w14:paraId="4C9FA6A7" w14:textId="77777777" w:rsidR="009C368B" w:rsidRDefault="009C368B">
      <w:pPr>
        <w:rPr>
          <w:rFonts w:hint="eastAsia"/>
        </w:rPr>
      </w:pPr>
      <w:r>
        <w:rPr>
          <w:rFonts w:hint="eastAsia"/>
        </w:rPr>
        <w:t>要记住“摆”的拼音并不困难。可以通过反复书写和朗读汉字及对应的拼音来加深记忆。利用联想法也是一种有效的方法，比如想象自己正在摆放物品，同时口中念着“bǎi”，这样可以将动作与发音联系起来，有助于记忆。参与汉语学习小组或与讲汉语的朋友交流也是提高拼音掌握能力的好方法，在实际对话中运用新学到的词汇和发音规则，能更快更准确地记住它们。</w:t>
      </w:r>
    </w:p>
    <w:p w14:paraId="77634A65" w14:textId="77777777" w:rsidR="009C368B" w:rsidRDefault="009C368B">
      <w:pPr>
        <w:rPr>
          <w:rFonts w:hint="eastAsia"/>
        </w:rPr>
      </w:pPr>
    </w:p>
    <w:p w14:paraId="634C8874" w14:textId="77777777" w:rsidR="009C368B" w:rsidRDefault="009C368B">
      <w:pPr>
        <w:rPr>
          <w:rFonts w:hint="eastAsia"/>
        </w:rPr>
      </w:pPr>
    </w:p>
    <w:p w14:paraId="623ABCAC" w14:textId="77777777" w:rsidR="009C368B" w:rsidRDefault="009C368B">
      <w:pPr>
        <w:rPr>
          <w:rFonts w:hint="eastAsia"/>
        </w:rPr>
      </w:pPr>
      <w:r>
        <w:rPr>
          <w:rFonts w:hint="eastAsia"/>
        </w:rPr>
        <w:t>学习拼音的重要性</w:t>
      </w:r>
    </w:p>
    <w:p w14:paraId="5B5AE6D1" w14:textId="77777777" w:rsidR="009C368B" w:rsidRDefault="009C368B">
      <w:pPr>
        <w:rPr>
          <w:rFonts w:hint="eastAsia"/>
        </w:rPr>
      </w:pPr>
      <w:r>
        <w:rPr>
          <w:rFonts w:hint="eastAsia"/>
        </w:rPr>
        <w:t>学习拼音是学习汉语的基础步骤之一。通过学习拼音，不仅能够帮助初学者快速入门，还为以后深入学习汉字、词汇和语法打下坚实的基础。拼音的学习使得非母语者也能较为容易地阅读和书写中文，特别是在初期阶段，当直接学习汉字可能会遇到较大挑战时，拼音提供了一个过渡工具。随着对拼音的熟练掌握，学习者也能够更好地理解汉语的语音系统，包括声调的区别，这对提高听说能力至关重要。</w:t>
      </w:r>
    </w:p>
    <w:p w14:paraId="795F9EE3" w14:textId="77777777" w:rsidR="009C368B" w:rsidRDefault="009C368B">
      <w:pPr>
        <w:rPr>
          <w:rFonts w:hint="eastAsia"/>
        </w:rPr>
      </w:pPr>
    </w:p>
    <w:p w14:paraId="3C9FE774" w14:textId="77777777" w:rsidR="009C368B" w:rsidRDefault="009C368B">
      <w:pPr>
        <w:rPr>
          <w:rFonts w:hint="eastAsia"/>
        </w:rPr>
      </w:pPr>
    </w:p>
    <w:p w14:paraId="7135664B" w14:textId="77777777" w:rsidR="009C368B" w:rsidRDefault="009C368B">
      <w:pPr>
        <w:rPr>
          <w:rFonts w:hint="eastAsia"/>
        </w:rPr>
      </w:pPr>
      <w:r>
        <w:rPr>
          <w:rFonts w:hint="eastAsia"/>
        </w:rPr>
        <w:t>最后的总结</w:t>
      </w:r>
    </w:p>
    <w:p w14:paraId="1ED4B4AE" w14:textId="77777777" w:rsidR="009C368B" w:rsidRDefault="009C368B">
      <w:pPr>
        <w:rPr>
          <w:rFonts w:hint="eastAsia"/>
        </w:rPr>
      </w:pPr>
      <w:r>
        <w:rPr>
          <w:rFonts w:hint="eastAsia"/>
        </w:rPr>
        <w:t>“摆”的拼音写作“bǎi”，它是一个包含丰富含义的汉字，既可以用作动词也可以用作名词。学习和掌握汉字的拼音对于汉语学习者来说是非常重要的一步，它不仅是语言学习的基础，也是打开中华文化大门的一把钥匙。通过不同的学习方法，如联想记忆、实践应用等，可以有效地提升拼音的记忆效果，进而促进整体汉语水平的提高。</w:t>
      </w:r>
    </w:p>
    <w:p w14:paraId="486BBB39" w14:textId="77777777" w:rsidR="009C368B" w:rsidRDefault="009C368B">
      <w:pPr>
        <w:rPr>
          <w:rFonts w:hint="eastAsia"/>
        </w:rPr>
      </w:pPr>
    </w:p>
    <w:p w14:paraId="0A442973" w14:textId="77777777" w:rsidR="009C368B" w:rsidRDefault="009C368B">
      <w:pPr>
        <w:rPr>
          <w:rFonts w:hint="eastAsia"/>
        </w:rPr>
      </w:pPr>
      <w:r>
        <w:rPr>
          <w:rFonts w:hint="eastAsia"/>
        </w:rPr>
        <w:t>本文是由懂得生活网（dongdeshenghuo.com）为大家创作</w:t>
      </w:r>
    </w:p>
    <w:p w14:paraId="740CD6E3" w14:textId="67FA5963" w:rsidR="00FE22DA" w:rsidRDefault="00FE22DA"/>
    <w:sectPr w:rsidR="00FE2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DA"/>
    <w:rsid w:val="009C368B"/>
    <w:rsid w:val="00BE6067"/>
    <w:rsid w:val="00FE2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441850-C8E2-4F0F-9A3A-5FD4C22D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2DA"/>
    <w:rPr>
      <w:rFonts w:cstheme="majorBidi"/>
      <w:color w:val="2F5496" w:themeColor="accent1" w:themeShade="BF"/>
      <w:sz w:val="28"/>
      <w:szCs w:val="28"/>
    </w:rPr>
  </w:style>
  <w:style w:type="character" w:customStyle="1" w:styleId="50">
    <w:name w:val="标题 5 字符"/>
    <w:basedOn w:val="a0"/>
    <w:link w:val="5"/>
    <w:uiPriority w:val="9"/>
    <w:semiHidden/>
    <w:rsid w:val="00FE22DA"/>
    <w:rPr>
      <w:rFonts w:cstheme="majorBidi"/>
      <w:color w:val="2F5496" w:themeColor="accent1" w:themeShade="BF"/>
      <w:sz w:val="24"/>
    </w:rPr>
  </w:style>
  <w:style w:type="character" w:customStyle="1" w:styleId="60">
    <w:name w:val="标题 6 字符"/>
    <w:basedOn w:val="a0"/>
    <w:link w:val="6"/>
    <w:uiPriority w:val="9"/>
    <w:semiHidden/>
    <w:rsid w:val="00FE22DA"/>
    <w:rPr>
      <w:rFonts w:cstheme="majorBidi"/>
      <w:b/>
      <w:bCs/>
      <w:color w:val="2F5496" w:themeColor="accent1" w:themeShade="BF"/>
    </w:rPr>
  </w:style>
  <w:style w:type="character" w:customStyle="1" w:styleId="70">
    <w:name w:val="标题 7 字符"/>
    <w:basedOn w:val="a0"/>
    <w:link w:val="7"/>
    <w:uiPriority w:val="9"/>
    <w:semiHidden/>
    <w:rsid w:val="00FE22DA"/>
    <w:rPr>
      <w:rFonts w:cstheme="majorBidi"/>
      <w:b/>
      <w:bCs/>
      <w:color w:val="595959" w:themeColor="text1" w:themeTint="A6"/>
    </w:rPr>
  </w:style>
  <w:style w:type="character" w:customStyle="1" w:styleId="80">
    <w:name w:val="标题 8 字符"/>
    <w:basedOn w:val="a0"/>
    <w:link w:val="8"/>
    <w:uiPriority w:val="9"/>
    <w:semiHidden/>
    <w:rsid w:val="00FE22DA"/>
    <w:rPr>
      <w:rFonts w:cstheme="majorBidi"/>
      <w:color w:val="595959" w:themeColor="text1" w:themeTint="A6"/>
    </w:rPr>
  </w:style>
  <w:style w:type="character" w:customStyle="1" w:styleId="90">
    <w:name w:val="标题 9 字符"/>
    <w:basedOn w:val="a0"/>
    <w:link w:val="9"/>
    <w:uiPriority w:val="9"/>
    <w:semiHidden/>
    <w:rsid w:val="00FE22DA"/>
    <w:rPr>
      <w:rFonts w:eastAsiaTheme="majorEastAsia" w:cstheme="majorBidi"/>
      <w:color w:val="595959" w:themeColor="text1" w:themeTint="A6"/>
    </w:rPr>
  </w:style>
  <w:style w:type="paragraph" w:styleId="a3">
    <w:name w:val="Title"/>
    <w:basedOn w:val="a"/>
    <w:next w:val="a"/>
    <w:link w:val="a4"/>
    <w:uiPriority w:val="10"/>
    <w:qFormat/>
    <w:rsid w:val="00FE2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2DA"/>
    <w:pPr>
      <w:spacing w:before="160"/>
      <w:jc w:val="center"/>
    </w:pPr>
    <w:rPr>
      <w:i/>
      <w:iCs/>
      <w:color w:val="404040" w:themeColor="text1" w:themeTint="BF"/>
    </w:rPr>
  </w:style>
  <w:style w:type="character" w:customStyle="1" w:styleId="a8">
    <w:name w:val="引用 字符"/>
    <w:basedOn w:val="a0"/>
    <w:link w:val="a7"/>
    <w:uiPriority w:val="29"/>
    <w:rsid w:val="00FE22DA"/>
    <w:rPr>
      <w:i/>
      <w:iCs/>
      <w:color w:val="404040" w:themeColor="text1" w:themeTint="BF"/>
    </w:rPr>
  </w:style>
  <w:style w:type="paragraph" w:styleId="a9">
    <w:name w:val="List Paragraph"/>
    <w:basedOn w:val="a"/>
    <w:uiPriority w:val="34"/>
    <w:qFormat/>
    <w:rsid w:val="00FE22DA"/>
    <w:pPr>
      <w:ind w:left="720"/>
      <w:contextualSpacing/>
    </w:pPr>
  </w:style>
  <w:style w:type="character" w:styleId="aa">
    <w:name w:val="Intense Emphasis"/>
    <w:basedOn w:val="a0"/>
    <w:uiPriority w:val="21"/>
    <w:qFormat/>
    <w:rsid w:val="00FE22DA"/>
    <w:rPr>
      <w:i/>
      <w:iCs/>
      <w:color w:val="2F5496" w:themeColor="accent1" w:themeShade="BF"/>
    </w:rPr>
  </w:style>
  <w:style w:type="paragraph" w:styleId="ab">
    <w:name w:val="Intense Quote"/>
    <w:basedOn w:val="a"/>
    <w:next w:val="a"/>
    <w:link w:val="ac"/>
    <w:uiPriority w:val="30"/>
    <w:qFormat/>
    <w:rsid w:val="00FE2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2DA"/>
    <w:rPr>
      <w:i/>
      <w:iCs/>
      <w:color w:val="2F5496" w:themeColor="accent1" w:themeShade="BF"/>
    </w:rPr>
  </w:style>
  <w:style w:type="character" w:styleId="ad">
    <w:name w:val="Intense Reference"/>
    <w:basedOn w:val="a0"/>
    <w:uiPriority w:val="32"/>
    <w:qFormat/>
    <w:rsid w:val="00FE2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