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95C2" w14:textId="77777777" w:rsidR="006B1DE6" w:rsidRDefault="006B1DE6">
      <w:pPr>
        <w:rPr>
          <w:rFonts w:hint="eastAsia"/>
        </w:rPr>
      </w:pPr>
      <w:r>
        <w:rPr>
          <w:rFonts w:hint="eastAsia"/>
        </w:rPr>
        <w:t>摆拼音字母姿势：创意与学习的结合</w:t>
      </w:r>
    </w:p>
    <w:p w14:paraId="3DF6941F" w14:textId="77777777" w:rsidR="006B1DE6" w:rsidRDefault="006B1DE6">
      <w:pPr>
        <w:rPr>
          <w:rFonts w:hint="eastAsia"/>
        </w:rPr>
      </w:pPr>
      <w:r>
        <w:rPr>
          <w:rFonts w:hint="eastAsia"/>
        </w:rPr>
        <w:t>在教育和娱乐日益融合的今天，一种新的学习方式正在吸引着越来越多的关注——那就是“摆拼音字母姿势”。这种方式通过身体的动作来模拟汉语拼音中的各个字母形状，不仅能够帮助孩子们更好地记忆拼音，还能激发他们的创造力和想象力。它是一种将运动与学习巧妙结合的方法，让孩子们在快乐中学习，在学习中找到乐趣。</w:t>
      </w:r>
    </w:p>
    <w:p w14:paraId="24ABB609" w14:textId="77777777" w:rsidR="006B1DE6" w:rsidRDefault="006B1DE6">
      <w:pPr>
        <w:rPr>
          <w:rFonts w:hint="eastAsia"/>
        </w:rPr>
      </w:pPr>
    </w:p>
    <w:p w14:paraId="619A37C5" w14:textId="77777777" w:rsidR="006B1DE6" w:rsidRDefault="006B1DE6">
      <w:pPr>
        <w:rPr>
          <w:rFonts w:hint="eastAsia"/>
        </w:rPr>
      </w:pPr>
    </w:p>
    <w:p w14:paraId="4B25641D" w14:textId="77777777" w:rsidR="006B1DE6" w:rsidRDefault="006B1DE6">
      <w:pPr>
        <w:rPr>
          <w:rFonts w:hint="eastAsia"/>
        </w:rPr>
      </w:pPr>
      <w:r>
        <w:rPr>
          <w:rFonts w:hint="eastAsia"/>
        </w:rPr>
        <w:t>起源与发展</w:t>
      </w:r>
    </w:p>
    <w:p w14:paraId="6D692F87" w14:textId="77777777" w:rsidR="006B1DE6" w:rsidRDefault="006B1DE6">
      <w:pPr>
        <w:rPr>
          <w:rFonts w:hint="eastAsia"/>
        </w:rPr>
      </w:pPr>
      <w:r>
        <w:rPr>
          <w:rFonts w:hint="eastAsia"/>
        </w:rPr>
        <w:t>“摆拼音字母姿势”的概念并非一蹴而就，而是经过了长时间的发展和演变。最初，这种方法可能是由一些富有创新精神的教师为了提高学生的学习兴趣而发明的。随着它的效果逐渐显现，越来越多的教育工作者开始尝试并将这种方法引入到自己的教学实践中。现在，“摆拼音字母姿势”已经成为了许多幼儿园和小学课堂上的常见活动，受到了广大师生的喜爱。</w:t>
      </w:r>
    </w:p>
    <w:p w14:paraId="01AFE131" w14:textId="77777777" w:rsidR="006B1DE6" w:rsidRDefault="006B1DE6">
      <w:pPr>
        <w:rPr>
          <w:rFonts w:hint="eastAsia"/>
        </w:rPr>
      </w:pPr>
    </w:p>
    <w:p w14:paraId="76139F04" w14:textId="77777777" w:rsidR="006B1DE6" w:rsidRDefault="006B1DE6">
      <w:pPr>
        <w:rPr>
          <w:rFonts w:hint="eastAsia"/>
        </w:rPr>
      </w:pPr>
    </w:p>
    <w:p w14:paraId="45E252DA" w14:textId="77777777" w:rsidR="006B1DE6" w:rsidRDefault="006B1DE6">
      <w:pPr>
        <w:rPr>
          <w:rFonts w:hint="eastAsia"/>
        </w:rPr>
      </w:pPr>
      <w:r>
        <w:rPr>
          <w:rFonts w:hint="eastAsia"/>
        </w:rPr>
        <w:t>如何实践</w:t>
      </w:r>
    </w:p>
    <w:p w14:paraId="5E2A8E1B" w14:textId="77777777" w:rsidR="006B1DE6" w:rsidRDefault="006B1DE6">
      <w:pPr>
        <w:rPr>
          <w:rFonts w:hint="eastAsia"/>
        </w:rPr>
      </w:pPr>
      <w:r>
        <w:rPr>
          <w:rFonts w:hint="eastAsia"/>
        </w:rPr>
        <w:t>要实践“摆拼音字母姿势”，首先需要对汉语拼音有一个基本的了解。根据每个字母的形状，设计出相应的身体动作。例如，对于字母“A”，可以双手向上伸直，形成一个倒V字形；而对于字母“O”，则可以通过双臂环绕成圈来表示。这样的练习既简单又有趣，能够有效地增强学生对拼音的记忆。</w:t>
      </w:r>
    </w:p>
    <w:p w14:paraId="40EAA56E" w14:textId="77777777" w:rsidR="006B1DE6" w:rsidRDefault="006B1DE6">
      <w:pPr>
        <w:rPr>
          <w:rFonts w:hint="eastAsia"/>
        </w:rPr>
      </w:pPr>
    </w:p>
    <w:p w14:paraId="1F1C1109" w14:textId="77777777" w:rsidR="006B1DE6" w:rsidRDefault="006B1DE6">
      <w:pPr>
        <w:rPr>
          <w:rFonts w:hint="eastAsia"/>
        </w:rPr>
      </w:pPr>
    </w:p>
    <w:p w14:paraId="5A1800C1" w14:textId="77777777" w:rsidR="006B1DE6" w:rsidRDefault="006B1DE6">
      <w:pPr>
        <w:rPr>
          <w:rFonts w:hint="eastAsia"/>
        </w:rPr>
      </w:pPr>
      <w:r>
        <w:rPr>
          <w:rFonts w:hint="eastAsia"/>
        </w:rPr>
        <w:t>教育意义</w:t>
      </w:r>
    </w:p>
    <w:p w14:paraId="4487CAC3" w14:textId="77777777" w:rsidR="006B1DE6" w:rsidRDefault="006B1DE6">
      <w:pPr>
        <w:rPr>
          <w:rFonts w:hint="eastAsia"/>
        </w:rPr>
      </w:pPr>
      <w:r>
        <w:rPr>
          <w:rFonts w:hint="eastAsia"/>
        </w:rPr>
        <w:t>除了帮助记忆之外，“摆拼音字母姿势”还具有重要的教育意义。它能够促进孩子的身心发展，通过肢体活动提高身体协调性和灵活性。这种学习方法鼓励团队合作和创造性思维，因为孩子们需要共同讨论和设计出最合适的姿势来表达特定的拼音字母。这不仅能加深他们对知识的理解，还能培养解决问题的能力。</w:t>
      </w:r>
    </w:p>
    <w:p w14:paraId="7AA7A23A" w14:textId="77777777" w:rsidR="006B1DE6" w:rsidRDefault="006B1DE6">
      <w:pPr>
        <w:rPr>
          <w:rFonts w:hint="eastAsia"/>
        </w:rPr>
      </w:pPr>
    </w:p>
    <w:p w14:paraId="18B60B56" w14:textId="77777777" w:rsidR="006B1DE6" w:rsidRDefault="006B1DE6">
      <w:pPr>
        <w:rPr>
          <w:rFonts w:hint="eastAsia"/>
        </w:rPr>
      </w:pPr>
    </w:p>
    <w:p w14:paraId="40A8F252" w14:textId="77777777" w:rsidR="006B1DE6" w:rsidRDefault="006B1DE6">
      <w:pPr>
        <w:rPr>
          <w:rFonts w:hint="eastAsia"/>
        </w:rPr>
      </w:pPr>
      <w:r>
        <w:rPr>
          <w:rFonts w:hint="eastAsia"/>
        </w:rPr>
        <w:t>社会反响</w:t>
      </w:r>
    </w:p>
    <w:p w14:paraId="399DE41F" w14:textId="77777777" w:rsidR="006B1DE6" w:rsidRDefault="006B1DE6">
      <w:pPr>
        <w:rPr>
          <w:rFonts w:hint="eastAsia"/>
        </w:rPr>
      </w:pPr>
      <w:r>
        <w:rPr>
          <w:rFonts w:hint="eastAsia"/>
        </w:rPr>
        <w:t>自从“摆拼音字母姿势”被引入教育领域以来，它便得到了社会各界的广泛关注和支持。家长们认为这种方法能够让孩子们在轻松愉快的氛围中学习，减轻了传统学习方式带来的压力。教育专家也指出，这种寓教于乐的教学策略有助于提高学生的学习积极性和主动性，是未来教育发展的一个重要方向。</w:t>
      </w:r>
    </w:p>
    <w:p w14:paraId="71F6D09C" w14:textId="77777777" w:rsidR="006B1DE6" w:rsidRDefault="006B1DE6">
      <w:pPr>
        <w:rPr>
          <w:rFonts w:hint="eastAsia"/>
        </w:rPr>
      </w:pPr>
    </w:p>
    <w:p w14:paraId="3C443E0F" w14:textId="77777777" w:rsidR="006B1DE6" w:rsidRDefault="006B1DE6">
      <w:pPr>
        <w:rPr>
          <w:rFonts w:hint="eastAsia"/>
        </w:rPr>
      </w:pPr>
    </w:p>
    <w:p w14:paraId="04F51746" w14:textId="77777777" w:rsidR="006B1DE6" w:rsidRDefault="006B1DE6">
      <w:pPr>
        <w:rPr>
          <w:rFonts w:hint="eastAsia"/>
        </w:rPr>
      </w:pPr>
      <w:r>
        <w:rPr>
          <w:rFonts w:hint="eastAsia"/>
        </w:rPr>
        <w:t>展望未来</w:t>
      </w:r>
    </w:p>
    <w:p w14:paraId="62629DBF" w14:textId="77777777" w:rsidR="006B1DE6" w:rsidRDefault="006B1DE6">
      <w:pPr>
        <w:rPr>
          <w:rFonts w:hint="eastAsia"/>
        </w:rPr>
      </w:pPr>
      <w:r>
        <w:rPr>
          <w:rFonts w:hint="eastAsia"/>
        </w:rPr>
        <w:t>随着科技的进步和社会的发展，“摆拼音字母姿势”也在不断地进行自我革新和发展。未来，我们期待看到更多基于这一理念的创新教学方法出现，为孩子们提供更加丰富多彩的学习体验。我们也希望更多的教育工作者能够认识到这种教学方式的价值，并将其应用于实际教学中，让更多孩子从中受益。</w:t>
      </w:r>
    </w:p>
    <w:p w14:paraId="5321E958" w14:textId="77777777" w:rsidR="006B1DE6" w:rsidRDefault="006B1DE6">
      <w:pPr>
        <w:rPr>
          <w:rFonts w:hint="eastAsia"/>
        </w:rPr>
      </w:pPr>
    </w:p>
    <w:p w14:paraId="75E41525" w14:textId="77777777" w:rsidR="006B1DE6" w:rsidRDefault="006B1DE6">
      <w:pPr>
        <w:rPr>
          <w:rFonts w:hint="eastAsia"/>
        </w:rPr>
      </w:pPr>
      <w:r>
        <w:rPr>
          <w:rFonts w:hint="eastAsia"/>
        </w:rPr>
        <w:t>本文是由懂得生活网（dongdeshenghuo.com）为大家创作</w:t>
      </w:r>
    </w:p>
    <w:p w14:paraId="1FD4F29D" w14:textId="5701AA03" w:rsidR="00AF02D8" w:rsidRDefault="00AF02D8"/>
    <w:sectPr w:rsidR="00AF0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D8"/>
    <w:rsid w:val="006B1DE6"/>
    <w:rsid w:val="00AF02D8"/>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9D579-7121-4E70-B96D-B301E24E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2D8"/>
    <w:rPr>
      <w:rFonts w:cstheme="majorBidi"/>
      <w:color w:val="2F5496" w:themeColor="accent1" w:themeShade="BF"/>
      <w:sz w:val="28"/>
      <w:szCs w:val="28"/>
    </w:rPr>
  </w:style>
  <w:style w:type="character" w:customStyle="1" w:styleId="50">
    <w:name w:val="标题 5 字符"/>
    <w:basedOn w:val="a0"/>
    <w:link w:val="5"/>
    <w:uiPriority w:val="9"/>
    <w:semiHidden/>
    <w:rsid w:val="00AF02D8"/>
    <w:rPr>
      <w:rFonts w:cstheme="majorBidi"/>
      <w:color w:val="2F5496" w:themeColor="accent1" w:themeShade="BF"/>
      <w:sz w:val="24"/>
    </w:rPr>
  </w:style>
  <w:style w:type="character" w:customStyle="1" w:styleId="60">
    <w:name w:val="标题 6 字符"/>
    <w:basedOn w:val="a0"/>
    <w:link w:val="6"/>
    <w:uiPriority w:val="9"/>
    <w:semiHidden/>
    <w:rsid w:val="00AF02D8"/>
    <w:rPr>
      <w:rFonts w:cstheme="majorBidi"/>
      <w:b/>
      <w:bCs/>
      <w:color w:val="2F5496" w:themeColor="accent1" w:themeShade="BF"/>
    </w:rPr>
  </w:style>
  <w:style w:type="character" w:customStyle="1" w:styleId="70">
    <w:name w:val="标题 7 字符"/>
    <w:basedOn w:val="a0"/>
    <w:link w:val="7"/>
    <w:uiPriority w:val="9"/>
    <w:semiHidden/>
    <w:rsid w:val="00AF02D8"/>
    <w:rPr>
      <w:rFonts w:cstheme="majorBidi"/>
      <w:b/>
      <w:bCs/>
      <w:color w:val="595959" w:themeColor="text1" w:themeTint="A6"/>
    </w:rPr>
  </w:style>
  <w:style w:type="character" w:customStyle="1" w:styleId="80">
    <w:name w:val="标题 8 字符"/>
    <w:basedOn w:val="a0"/>
    <w:link w:val="8"/>
    <w:uiPriority w:val="9"/>
    <w:semiHidden/>
    <w:rsid w:val="00AF02D8"/>
    <w:rPr>
      <w:rFonts w:cstheme="majorBidi"/>
      <w:color w:val="595959" w:themeColor="text1" w:themeTint="A6"/>
    </w:rPr>
  </w:style>
  <w:style w:type="character" w:customStyle="1" w:styleId="90">
    <w:name w:val="标题 9 字符"/>
    <w:basedOn w:val="a0"/>
    <w:link w:val="9"/>
    <w:uiPriority w:val="9"/>
    <w:semiHidden/>
    <w:rsid w:val="00AF02D8"/>
    <w:rPr>
      <w:rFonts w:eastAsiaTheme="majorEastAsia" w:cstheme="majorBidi"/>
      <w:color w:val="595959" w:themeColor="text1" w:themeTint="A6"/>
    </w:rPr>
  </w:style>
  <w:style w:type="paragraph" w:styleId="a3">
    <w:name w:val="Title"/>
    <w:basedOn w:val="a"/>
    <w:next w:val="a"/>
    <w:link w:val="a4"/>
    <w:uiPriority w:val="10"/>
    <w:qFormat/>
    <w:rsid w:val="00AF0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2D8"/>
    <w:pPr>
      <w:spacing w:before="160"/>
      <w:jc w:val="center"/>
    </w:pPr>
    <w:rPr>
      <w:i/>
      <w:iCs/>
      <w:color w:val="404040" w:themeColor="text1" w:themeTint="BF"/>
    </w:rPr>
  </w:style>
  <w:style w:type="character" w:customStyle="1" w:styleId="a8">
    <w:name w:val="引用 字符"/>
    <w:basedOn w:val="a0"/>
    <w:link w:val="a7"/>
    <w:uiPriority w:val="29"/>
    <w:rsid w:val="00AF02D8"/>
    <w:rPr>
      <w:i/>
      <w:iCs/>
      <w:color w:val="404040" w:themeColor="text1" w:themeTint="BF"/>
    </w:rPr>
  </w:style>
  <w:style w:type="paragraph" w:styleId="a9">
    <w:name w:val="List Paragraph"/>
    <w:basedOn w:val="a"/>
    <w:uiPriority w:val="34"/>
    <w:qFormat/>
    <w:rsid w:val="00AF02D8"/>
    <w:pPr>
      <w:ind w:left="720"/>
      <w:contextualSpacing/>
    </w:pPr>
  </w:style>
  <w:style w:type="character" w:styleId="aa">
    <w:name w:val="Intense Emphasis"/>
    <w:basedOn w:val="a0"/>
    <w:uiPriority w:val="21"/>
    <w:qFormat/>
    <w:rsid w:val="00AF02D8"/>
    <w:rPr>
      <w:i/>
      <w:iCs/>
      <w:color w:val="2F5496" w:themeColor="accent1" w:themeShade="BF"/>
    </w:rPr>
  </w:style>
  <w:style w:type="paragraph" w:styleId="ab">
    <w:name w:val="Intense Quote"/>
    <w:basedOn w:val="a"/>
    <w:next w:val="a"/>
    <w:link w:val="ac"/>
    <w:uiPriority w:val="30"/>
    <w:qFormat/>
    <w:rsid w:val="00AF0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2D8"/>
    <w:rPr>
      <w:i/>
      <w:iCs/>
      <w:color w:val="2F5496" w:themeColor="accent1" w:themeShade="BF"/>
    </w:rPr>
  </w:style>
  <w:style w:type="character" w:styleId="ad">
    <w:name w:val="Intense Reference"/>
    <w:basedOn w:val="a0"/>
    <w:uiPriority w:val="32"/>
    <w:qFormat/>
    <w:rsid w:val="00AF0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