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79B1" w14:textId="77777777" w:rsidR="007F1D80" w:rsidRDefault="007F1D80">
      <w:pPr>
        <w:rPr>
          <w:rFonts w:hint="eastAsia"/>
        </w:rPr>
      </w:pPr>
      <w:r>
        <w:rPr>
          <w:rFonts w:hint="eastAsia"/>
        </w:rPr>
        <w:t>摆字的编码新华字典全拼码简介</w:t>
      </w:r>
    </w:p>
    <w:p w14:paraId="63D32B4B" w14:textId="77777777" w:rsidR="007F1D80" w:rsidRDefault="007F1D80">
      <w:pPr>
        <w:rPr>
          <w:rFonts w:hint="eastAsia"/>
        </w:rPr>
      </w:pPr>
      <w:r>
        <w:rPr>
          <w:rFonts w:hint="eastAsia"/>
        </w:rPr>
        <w:t>在数字化时代，汉字输入法成为连接古老汉字与现代科技的重要桥梁。其中，“摆字的编码新华字典全拼码”作为一种独特而实用的输入方式，为广大中文用户提供了便捷的文字录入途径。所谓“摆字”，指的是通过特定规则将汉字拆解为若干基本部件，并依据这些部件组合进行编码输入。而“全拼码”则是基于汉语拼音，将每个汉字的完整发音作为其编码基础，两者结合不仅极大地丰富了汉字输入的可能性，也提升了输入效率。</w:t>
      </w:r>
    </w:p>
    <w:p w14:paraId="64F9A250" w14:textId="77777777" w:rsidR="007F1D80" w:rsidRDefault="007F1D80">
      <w:pPr>
        <w:rPr>
          <w:rFonts w:hint="eastAsia"/>
        </w:rPr>
      </w:pPr>
    </w:p>
    <w:p w14:paraId="1AF161C6" w14:textId="77777777" w:rsidR="007F1D80" w:rsidRDefault="007F1D80">
      <w:pPr>
        <w:rPr>
          <w:rFonts w:hint="eastAsia"/>
        </w:rPr>
      </w:pPr>
    </w:p>
    <w:p w14:paraId="026BE90A" w14:textId="77777777" w:rsidR="007F1D80" w:rsidRDefault="007F1D80">
      <w:pPr>
        <w:rPr>
          <w:rFonts w:hint="eastAsia"/>
        </w:rPr>
      </w:pPr>
      <w:r>
        <w:rPr>
          <w:rFonts w:hint="eastAsia"/>
        </w:rPr>
        <w:t>全拼码的历史与发展</w:t>
      </w:r>
    </w:p>
    <w:p w14:paraId="5C15DFA1" w14:textId="77777777" w:rsidR="007F1D80" w:rsidRDefault="007F1D80">
      <w:pPr>
        <w:rPr>
          <w:rFonts w:hint="eastAsia"/>
        </w:rPr>
      </w:pPr>
      <w:r>
        <w:rPr>
          <w:rFonts w:hint="eastAsia"/>
        </w:rPr>
        <w:t>自上世纪八九十年代以来，随着计算机技术在中国的普及，汉字输入法的需求日益增长。在此背景下，基于汉语拼音的全拼输入法应运而生。它以简单直观、易于学习的特点迅速赢得了广大用户的青睐。与此“摆字”的概念也被提出并逐渐完善，旨在通过更加灵活的方式处理复杂的汉字结构。经过多年的发展与优化，“摆字的编码新华字典全拼码”已经形成了较为成熟的体系，成为众多输入法中的重要一员。</w:t>
      </w:r>
    </w:p>
    <w:p w14:paraId="4CAC208F" w14:textId="77777777" w:rsidR="007F1D80" w:rsidRDefault="007F1D80">
      <w:pPr>
        <w:rPr>
          <w:rFonts w:hint="eastAsia"/>
        </w:rPr>
      </w:pPr>
    </w:p>
    <w:p w14:paraId="375D9A7B" w14:textId="77777777" w:rsidR="007F1D80" w:rsidRDefault="007F1D80">
      <w:pPr>
        <w:rPr>
          <w:rFonts w:hint="eastAsia"/>
        </w:rPr>
      </w:pPr>
    </w:p>
    <w:p w14:paraId="140A8799" w14:textId="77777777" w:rsidR="007F1D80" w:rsidRDefault="007F1D80">
      <w:pPr>
        <w:rPr>
          <w:rFonts w:hint="eastAsia"/>
        </w:rPr>
      </w:pPr>
      <w:r>
        <w:rPr>
          <w:rFonts w:hint="eastAsia"/>
        </w:rPr>
        <w:t>编码原理与实现方法</w:t>
      </w:r>
    </w:p>
    <w:p w14:paraId="6BC2A88F" w14:textId="77777777" w:rsidR="007F1D80" w:rsidRDefault="007F1D80">
      <w:pPr>
        <w:rPr>
          <w:rFonts w:hint="eastAsia"/>
        </w:rPr>
      </w:pPr>
      <w:r>
        <w:rPr>
          <w:rFonts w:hint="eastAsia"/>
        </w:rPr>
        <w:t>该编码方式的核心在于如何有效地将汉字转化为易于输入的代码。对于每一个汉字，根据《新华字典》提供的标准拼音进行全拼编码。例如，“中”字的全拼是“zhong”。针对一些复杂汉字，采用“摆字”的策略，即将汉字分解为几个部分，每个部分依据其形状或笔画特点赋予特定的编码。这种双重编码机制既考虑到了汉字的语音特性，也兼顾了其形态特征，使得整个编码系统既科学又实用。</w:t>
      </w:r>
    </w:p>
    <w:p w14:paraId="39682EB7" w14:textId="77777777" w:rsidR="007F1D80" w:rsidRDefault="007F1D80">
      <w:pPr>
        <w:rPr>
          <w:rFonts w:hint="eastAsia"/>
        </w:rPr>
      </w:pPr>
    </w:p>
    <w:p w14:paraId="3E686F6C" w14:textId="77777777" w:rsidR="007F1D80" w:rsidRDefault="007F1D80">
      <w:pPr>
        <w:rPr>
          <w:rFonts w:hint="eastAsia"/>
        </w:rPr>
      </w:pPr>
    </w:p>
    <w:p w14:paraId="2FF24A6B" w14:textId="77777777" w:rsidR="007F1D80" w:rsidRDefault="007F1D80">
      <w:pPr>
        <w:rPr>
          <w:rFonts w:hint="eastAsia"/>
        </w:rPr>
      </w:pPr>
      <w:r>
        <w:rPr>
          <w:rFonts w:hint="eastAsia"/>
        </w:rPr>
        <w:t>应用场景与优势分析</w:t>
      </w:r>
    </w:p>
    <w:p w14:paraId="796F5307" w14:textId="77777777" w:rsidR="007F1D80" w:rsidRDefault="007F1D80">
      <w:pPr>
        <w:rPr>
          <w:rFonts w:hint="eastAsia"/>
        </w:rPr>
      </w:pPr>
      <w:r>
        <w:rPr>
          <w:rFonts w:hint="eastAsia"/>
        </w:rPr>
        <w:t>在实际应用中，“摆字的编码新华字典全拼码”展现了诸多优势。一方面，它极大地提高了汉字输入的速度和准确性，尤其适合需要大量文字输入的工作场景；另一方面，由于其基于汉语拼音，对于母语为汉语的人来说，学习成本相对较低，容易上手。在教育领域，这种方法还有助于加深学生对汉字结构的理解，促进语言学习。</w:t>
      </w:r>
    </w:p>
    <w:p w14:paraId="7AC6779D" w14:textId="77777777" w:rsidR="007F1D80" w:rsidRDefault="007F1D80">
      <w:pPr>
        <w:rPr>
          <w:rFonts w:hint="eastAsia"/>
        </w:rPr>
      </w:pPr>
    </w:p>
    <w:p w14:paraId="1695212F" w14:textId="77777777" w:rsidR="007F1D80" w:rsidRDefault="007F1D80">
      <w:pPr>
        <w:rPr>
          <w:rFonts w:hint="eastAsia"/>
        </w:rPr>
      </w:pPr>
    </w:p>
    <w:p w14:paraId="56A1D79B" w14:textId="77777777" w:rsidR="007F1D80" w:rsidRDefault="007F1D80">
      <w:pPr>
        <w:rPr>
          <w:rFonts w:hint="eastAsia"/>
        </w:rPr>
      </w:pPr>
      <w:r>
        <w:rPr>
          <w:rFonts w:hint="eastAsia"/>
        </w:rPr>
        <w:t>未来展望与挑战</w:t>
      </w:r>
    </w:p>
    <w:p w14:paraId="3D42AB5D" w14:textId="77777777" w:rsidR="007F1D80" w:rsidRDefault="007F1D80">
      <w:pPr>
        <w:rPr>
          <w:rFonts w:hint="eastAsia"/>
        </w:rPr>
      </w:pPr>
      <w:r>
        <w:rPr>
          <w:rFonts w:hint="eastAsia"/>
        </w:rPr>
        <w:t>尽管“摆字的编码新华字典全拼码”已经在许多方面取得了显著成就，但随着信息技术的快速发展，也面临着新的挑战。例如，如何进一步简化编码流程，提升用户体验；如何更好地适应移动设备上的输入需求等。面对这些问题，相关研究者正在不断探索创新，力求在未来推出更加高效、智能的汉字输入解决方案。“摆字的编码新华字典全拼码”不仅是汉字信息化进程中的一项重要成果，也是推动中华文化传承与发展的重要工具。</w:t>
      </w:r>
    </w:p>
    <w:p w14:paraId="546132E4" w14:textId="77777777" w:rsidR="007F1D80" w:rsidRDefault="007F1D80">
      <w:pPr>
        <w:rPr>
          <w:rFonts w:hint="eastAsia"/>
        </w:rPr>
      </w:pPr>
    </w:p>
    <w:p w14:paraId="4768F825" w14:textId="77777777" w:rsidR="007F1D80" w:rsidRDefault="007F1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130F8" w14:textId="2FEA37BC" w:rsidR="002C21B7" w:rsidRDefault="002C21B7"/>
    <w:sectPr w:rsidR="002C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B7"/>
    <w:rsid w:val="002C21B7"/>
    <w:rsid w:val="007F1D80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07541-278F-4384-8E6B-00BF9B40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