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00B2" w14:textId="77777777" w:rsidR="00585BA6" w:rsidRDefault="00585BA6">
      <w:pPr>
        <w:rPr>
          <w:rFonts w:hint="eastAsia"/>
        </w:rPr>
      </w:pPr>
      <w:r>
        <w:rPr>
          <w:rFonts w:hint="eastAsia"/>
        </w:rPr>
        <w:t>dā shè</w:t>
      </w:r>
    </w:p>
    <w:p w14:paraId="582DA8F8" w14:textId="77777777" w:rsidR="00585BA6" w:rsidRDefault="00585BA6">
      <w:pPr>
        <w:rPr>
          <w:rFonts w:hint="eastAsia"/>
        </w:rPr>
      </w:pPr>
      <w:r>
        <w:rPr>
          <w:rFonts w:hint="eastAsia"/>
        </w:rPr>
        <w:t>“搭设”这个词在我们的生活中常常出现，尤其是在涉及建筑、装修以及搭建各种临时或永久性结构的语境里。它是一个动词，由“搭”和“设”两个字组成，“搭”有组合、拼接之意，“设”有设置、安置的含义，二者结合，精准地表达出了构建某种事物的动作。</w:t>
      </w:r>
    </w:p>
    <w:p w14:paraId="31752415" w14:textId="77777777" w:rsidR="00585BA6" w:rsidRDefault="00585BA6">
      <w:pPr>
        <w:rPr>
          <w:rFonts w:hint="eastAsia"/>
        </w:rPr>
      </w:pPr>
    </w:p>
    <w:p w14:paraId="7D1EEB36" w14:textId="77777777" w:rsidR="00585BA6" w:rsidRDefault="00585BA6">
      <w:pPr>
        <w:rPr>
          <w:rFonts w:hint="eastAsia"/>
        </w:rPr>
      </w:pPr>
      <w:r>
        <w:rPr>
          <w:rFonts w:hint="eastAsia"/>
        </w:rPr>
        <w:t>建筑领域的搭设</w:t>
      </w:r>
    </w:p>
    <w:p w14:paraId="2B0D3F5E" w14:textId="77777777" w:rsidR="00585BA6" w:rsidRDefault="00585BA6">
      <w:pPr>
        <w:rPr>
          <w:rFonts w:hint="eastAsia"/>
        </w:rPr>
      </w:pPr>
      <w:r>
        <w:rPr>
          <w:rFonts w:hint="eastAsia"/>
        </w:rPr>
        <w:t>在建筑行业，“搭设”有着广泛的应用。比如说搭设脚手架，这是建筑施工过程中一项非常重要的工作。脚手架就像是建筑工地上的“临时阶梯”，为施工人员提供了安全的工作平台。工人师傅们需要按照特定的规范和要求，将钢管、扣件等材料进行巧妙组合，搭建出稳固的脚手架结构。搭建的质量直接关系到施工人员的安全和整个工程的进度。如果脚手架搭设不合理，在施工过程中就可能出现坍塌等危险情况，后果不堪设想。</w:t>
      </w:r>
    </w:p>
    <w:p w14:paraId="090309B9" w14:textId="77777777" w:rsidR="00585BA6" w:rsidRDefault="00585BA6">
      <w:pPr>
        <w:rPr>
          <w:rFonts w:hint="eastAsia"/>
        </w:rPr>
      </w:pPr>
    </w:p>
    <w:p w14:paraId="0357FC0F" w14:textId="77777777" w:rsidR="00585BA6" w:rsidRDefault="00585BA6">
      <w:pPr>
        <w:rPr>
          <w:rFonts w:hint="eastAsia"/>
        </w:rPr>
      </w:pPr>
      <w:r>
        <w:rPr>
          <w:rFonts w:hint="eastAsia"/>
        </w:rPr>
        <w:t>装修中的搭设</w:t>
      </w:r>
    </w:p>
    <w:p w14:paraId="3E32B839" w14:textId="77777777" w:rsidR="00585BA6" w:rsidRDefault="00585BA6">
      <w:pPr>
        <w:rPr>
          <w:rFonts w:hint="eastAsia"/>
        </w:rPr>
      </w:pPr>
      <w:r>
        <w:rPr>
          <w:rFonts w:hint="eastAsia"/>
        </w:rPr>
        <w:t>在装修领域，“搭设”同样不可或缺。以室内装修为例，很多时候需要搭设一些简易的棚架或隔断来实现特定的功能。比如在新房装修时，为了划分空间或者保护装修区域，会临时搭设一些木板或塑料板做成的隔断；在进行顶部装修时，可能会搭设一些辅助的支撑结构，确保后续施工的顺利进行。这些搭设工作虽然看似简单，但也需要根据实际情况进行合理规划和操作。</w:t>
      </w:r>
    </w:p>
    <w:p w14:paraId="2C3BF19F" w14:textId="77777777" w:rsidR="00585BA6" w:rsidRDefault="00585BA6">
      <w:pPr>
        <w:rPr>
          <w:rFonts w:hint="eastAsia"/>
        </w:rPr>
      </w:pPr>
    </w:p>
    <w:p w14:paraId="33250300" w14:textId="77777777" w:rsidR="00585BA6" w:rsidRDefault="00585BA6">
      <w:pPr>
        <w:rPr>
          <w:rFonts w:hint="eastAsia"/>
        </w:rPr>
      </w:pPr>
      <w:r>
        <w:rPr>
          <w:rFonts w:hint="eastAsia"/>
        </w:rPr>
        <w:t>舞台搭建中的搭设</w:t>
      </w:r>
    </w:p>
    <w:p w14:paraId="7A8F13F3" w14:textId="77777777" w:rsidR="00585BA6" w:rsidRDefault="00585BA6">
      <w:pPr>
        <w:rPr>
          <w:rFonts w:hint="eastAsia"/>
        </w:rPr>
      </w:pPr>
      <w:r>
        <w:rPr>
          <w:rFonts w:hint="eastAsia"/>
        </w:rPr>
        <w:t>在舞台表演和活动中，“搭设”也扮演着关键角色。舞台需要根据不同的演出主题和要求进行精心设计和搭设。从舞台的基本框架结构搭建，到各种装饰元素、灯光设备、音响设施的安装，每一个环节都需要专业人员严谨地操作。一场精彩的演出背后，是众多工作人员在幕后默默进行搭设工作的最后的总结。合理的舞台搭设能够营造出独特的氛围，为观众带来震撼的视听体验。</w:t>
      </w:r>
    </w:p>
    <w:p w14:paraId="599ED3D7" w14:textId="77777777" w:rsidR="00585BA6" w:rsidRDefault="00585BA6">
      <w:pPr>
        <w:rPr>
          <w:rFonts w:hint="eastAsia"/>
        </w:rPr>
      </w:pPr>
    </w:p>
    <w:p w14:paraId="3B1A64D9" w14:textId="77777777" w:rsidR="00585BA6" w:rsidRDefault="00585BA6">
      <w:pPr>
        <w:rPr>
          <w:rFonts w:hint="eastAsia"/>
        </w:rPr>
      </w:pPr>
      <w:r>
        <w:rPr>
          <w:rFonts w:hint="eastAsia"/>
        </w:rPr>
        <w:t>临时设施的搭设</w:t>
      </w:r>
    </w:p>
    <w:p w14:paraId="067EAB95" w14:textId="77777777" w:rsidR="00585BA6" w:rsidRDefault="00585BA6">
      <w:pPr>
        <w:rPr>
          <w:rFonts w:hint="eastAsia"/>
        </w:rPr>
      </w:pPr>
      <w:r>
        <w:rPr>
          <w:rFonts w:hint="eastAsia"/>
        </w:rPr>
        <w:t>在很多户外活动或者展览场馆中，常常需要搭设各种临时设施，如帐篷、展板等。这些临时设施的搭设要求既便捷又能够满足一定的使用需求。比如在户外音乐节上，大量的帐篷被搭设起来，用于演员的化妆间、休息区或者为观众提供售卖餐饮等服务。这些帐篷的快速搭设和有序布局，离不开专业人员和合理的规划。而在展览场馆里，展板的搭设则要考虑到展示效果和观众的参观路线，让整个展览更加清晰和美观。</w:t>
      </w:r>
    </w:p>
    <w:p w14:paraId="5A7B926C" w14:textId="77777777" w:rsidR="00585BA6" w:rsidRDefault="00585BA6">
      <w:pPr>
        <w:rPr>
          <w:rFonts w:hint="eastAsia"/>
        </w:rPr>
      </w:pPr>
    </w:p>
    <w:p w14:paraId="796DDE4D" w14:textId="77777777" w:rsidR="00585BA6" w:rsidRDefault="00585BA6">
      <w:pPr>
        <w:rPr>
          <w:rFonts w:hint="eastAsia"/>
        </w:rPr>
      </w:pPr>
      <w:r>
        <w:rPr>
          <w:rFonts w:hint="eastAsia"/>
        </w:rPr>
        <w:t>搭设的重要性与注意事项</w:t>
      </w:r>
    </w:p>
    <w:p w14:paraId="00D09FEF" w14:textId="77777777" w:rsidR="00585BA6" w:rsidRDefault="00585BA6">
      <w:pPr>
        <w:rPr>
          <w:rFonts w:hint="eastAsia"/>
        </w:rPr>
      </w:pPr>
      <w:r>
        <w:rPr>
          <w:rFonts w:hint="eastAsia"/>
        </w:rPr>
        <w:t>“搭设”是一类涉及多个领域的操作，它的重要性不言而喻。无论是保障施工安全、营造演出氛围还是提供临时活动空间，搭设都发挥着至关重要的作用。在进行搭设工作时，一定要遵循相关的标准和规范，选择合适的材料，并由专业人员进行操作。只有这样，才能确保搭设的成果不仅能够满足功能需求，还能够保证其安全性和稳定性，从而为各项活动和工程提供坚实的保障。</w:t>
      </w:r>
    </w:p>
    <w:p w14:paraId="7BC4CC85" w14:textId="77777777" w:rsidR="00585BA6" w:rsidRDefault="00585BA6">
      <w:pPr>
        <w:rPr>
          <w:rFonts w:hint="eastAsia"/>
        </w:rPr>
      </w:pPr>
    </w:p>
    <w:p w14:paraId="032CDD48" w14:textId="77777777" w:rsidR="00585BA6" w:rsidRDefault="00585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964B5" w14:textId="47E6FAB5" w:rsidR="00E211FD" w:rsidRDefault="00E211FD"/>
    <w:sectPr w:rsidR="00E2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FD"/>
    <w:rsid w:val="00277131"/>
    <w:rsid w:val="00585BA6"/>
    <w:rsid w:val="00E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7C04-BEFB-4C6C-A60A-526D546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