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320D" w14:textId="77777777" w:rsidR="001A5E5D" w:rsidRDefault="001A5E5D">
      <w:pPr>
        <w:rPr>
          <w:rFonts w:hint="eastAsia"/>
        </w:rPr>
      </w:pPr>
      <w:r>
        <w:rPr>
          <w:rFonts w:hint="eastAsia"/>
        </w:rPr>
        <w:t>搭船的拼音怎么写的拼音</w:t>
      </w:r>
    </w:p>
    <w:p w14:paraId="1C4B85CC" w14:textId="77777777" w:rsidR="001A5E5D" w:rsidRDefault="001A5E5D">
      <w:pPr>
        <w:rPr>
          <w:rFonts w:hint="eastAsia"/>
        </w:rPr>
      </w:pPr>
      <w:r>
        <w:rPr>
          <w:rFonts w:hint="eastAsia"/>
        </w:rPr>
        <w:t>“搭船”的拼音是 “dā chuán” 。其中 “搭” 字的拼音 “dā” ，声调为阴平，发音时，声带绷到最紧，始终没有明显变化，发出短促响亮的声音。“船” 字的拼音 “chuán” ，声调为阳平，发音时，由不送气清塞音 ch 开始，然后舌尖上抬抵住硬腭前部形成阻碍，使气流在阻碍后积聚，然后冲破阻碍发出 ch 后紧接着 iü 的音，且声带颤动。这两个字组合起来就构成了 “搭船” 这个词，它的意思是乘坐船只，也就是搭乘船只出行或进行其他活动。</w:t>
      </w:r>
    </w:p>
    <w:p w14:paraId="1C6A2994" w14:textId="77777777" w:rsidR="001A5E5D" w:rsidRDefault="001A5E5D">
      <w:pPr>
        <w:rPr>
          <w:rFonts w:hint="eastAsia"/>
        </w:rPr>
      </w:pPr>
    </w:p>
    <w:p w14:paraId="6A4E4FA0" w14:textId="77777777" w:rsidR="001A5E5D" w:rsidRDefault="001A5E5D">
      <w:pPr>
        <w:rPr>
          <w:rFonts w:hint="eastAsia"/>
        </w:rPr>
      </w:pPr>
    </w:p>
    <w:p w14:paraId="2A93624C" w14:textId="77777777" w:rsidR="001A5E5D" w:rsidRDefault="001A5E5D">
      <w:pPr>
        <w:rPr>
          <w:rFonts w:hint="eastAsia"/>
        </w:rPr>
      </w:pPr>
      <w:r>
        <w:rPr>
          <w:rFonts w:hint="eastAsia"/>
        </w:rPr>
        <w:t>“搭船”的日常用法</w:t>
      </w:r>
    </w:p>
    <w:p w14:paraId="7C683DCF" w14:textId="77777777" w:rsidR="001A5E5D" w:rsidRDefault="001A5E5D">
      <w:pPr>
        <w:rPr>
          <w:rFonts w:hint="eastAsia"/>
        </w:rPr>
      </w:pPr>
      <w:r>
        <w:rPr>
          <w:rFonts w:hint="eastAsia"/>
        </w:rPr>
        <w:t>在日常生活中，“搭船” 这个词的使用场景较为广泛。比如，当人们要去一个临近的岛屿游玩，而这个岛屿与陆地之间有船只通行，这时就可以说 “我们去搭船到那个岛上去吧” ，表达自己想要乘坐船只前往该目的地的意愿。“搭船” 也常出现在一些描述旅途经历的语境中，像 “他喜欢搭船去远方旅行，沿途欣赏美丽的江景海景” ，这里 “搭船” 体现了一种出行方式的选择。</w:t>
      </w:r>
    </w:p>
    <w:p w14:paraId="29850E0F" w14:textId="77777777" w:rsidR="001A5E5D" w:rsidRDefault="001A5E5D">
      <w:pPr>
        <w:rPr>
          <w:rFonts w:hint="eastAsia"/>
        </w:rPr>
      </w:pPr>
    </w:p>
    <w:p w14:paraId="7282ADC9" w14:textId="77777777" w:rsidR="001A5E5D" w:rsidRDefault="001A5E5D">
      <w:pPr>
        <w:rPr>
          <w:rFonts w:hint="eastAsia"/>
        </w:rPr>
      </w:pPr>
    </w:p>
    <w:p w14:paraId="5675AB66" w14:textId="77777777" w:rsidR="001A5E5D" w:rsidRDefault="001A5E5D">
      <w:pPr>
        <w:rPr>
          <w:rFonts w:hint="eastAsia"/>
        </w:rPr>
      </w:pPr>
      <w:r>
        <w:rPr>
          <w:rFonts w:hint="eastAsia"/>
        </w:rPr>
        <w:t>与其他乘船表达的区别</w:t>
      </w:r>
    </w:p>
    <w:p w14:paraId="67061857" w14:textId="77777777" w:rsidR="001A5E5D" w:rsidRDefault="001A5E5D">
      <w:pPr>
        <w:rPr>
          <w:rFonts w:hint="eastAsia"/>
        </w:rPr>
      </w:pPr>
      <w:r>
        <w:rPr>
          <w:rFonts w:hint="eastAsia"/>
        </w:rPr>
        <w:t>与 “搭船” 意思相近的乘船表达还有 “乘船”“坐船” 等。“乘船” 强调利用船只作为交通工具进行移动这个行为，例如 “乘船游览三峡，是一种独特的体验” 。“坐船” 则更侧重于人在船上的状态，如 “我们在船上坐得很稳” 。而 “搭船” 除了包含乘坐船只这一基本动作外，还隐含着临时、依附于船上这个交通工具的意思，有一种搭乘的感觉，更具口语化和随意性 。比如 “我搭船去邻村看望亲戚” ，比 “我乘船去邻村看望亲戚” 更具生活气息。</w:t>
      </w:r>
    </w:p>
    <w:p w14:paraId="177BAD4B" w14:textId="77777777" w:rsidR="001A5E5D" w:rsidRDefault="001A5E5D">
      <w:pPr>
        <w:rPr>
          <w:rFonts w:hint="eastAsia"/>
        </w:rPr>
      </w:pPr>
    </w:p>
    <w:p w14:paraId="5642625B" w14:textId="77777777" w:rsidR="001A5E5D" w:rsidRDefault="001A5E5D">
      <w:pPr>
        <w:rPr>
          <w:rFonts w:hint="eastAsia"/>
        </w:rPr>
      </w:pPr>
    </w:p>
    <w:p w14:paraId="3DB7BB54" w14:textId="77777777" w:rsidR="001A5E5D" w:rsidRDefault="001A5E5D">
      <w:pPr>
        <w:rPr>
          <w:rFonts w:hint="eastAsia"/>
        </w:rPr>
      </w:pPr>
      <w:r>
        <w:rPr>
          <w:rFonts w:hint="eastAsia"/>
        </w:rPr>
        <w:t>“搭船”在文学作品中的体现</w:t>
      </w:r>
    </w:p>
    <w:p w14:paraId="222EF06C" w14:textId="77777777" w:rsidR="001A5E5D" w:rsidRDefault="001A5E5D">
      <w:pPr>
        <w:rPr>
          <w:rFonts w:hint="eastAsia"/>
        </w:rPr>
      </w:pPr>
      <w:r>
        <w:rPr>
          <w:rFonts w:hint="eastAsia"/>
        </w:rPr>
        <w:t>在许多文学作品中，“搭船” 也常常作为一种场景描写或情节推动的元素出现。例如，鲁迅的《社戏》里有一段 “我们立刻一哄的出了门。我的很重的心忽而轻松了，身体也似乎舒展到说不出的大。一出门，便望见月下的平桥内泊着一只白篷的航船，大家跳下船，双喜拔前篙，阿发拔后篙，年幼的都陪我坐在舱中，较大的聚在船尾。母亲送出来吩咐‘要小心’的时候，我们已经点开船，在桥石上一磕，退后几尺，即又上前出了桥。于是架起两支橹，一支两人 ，一里一换，有说笑的，有嚷的，夹着潺潺的船头激水的声音，在左右都是碧绿的豆麦田地的河流中，飞一般径向赵庄前进了” 。文中孩子们 “搭船” 去看社戏的场景描写，生动地展现了儿童的天真活泼以及对未知乐趣的期待，小小的 “搭船” 情节为整个故事增添了浓厚的生活色彩和童趣。</w:t>
      </w:r>
    </w:p>
    <w:p w14:paraId="4D8732EB" w14:textId="77777777" w:rsidR="001A5E5D" w:rsidRDefault="001A5E5D">
      <w:pPr>
        <w:rPr>
          <w:rFonts w:hint="eastAsia"/>
        </w:rPr>
      </w:pPr>
    </w:p>
    <w:p w14:paraId="190AB059" w14:textId="77777777" w:rsidR="001A5E5D" w:rsidRDefault="001A5E5D">
      <w:pPr>
        <w:rPr>
          <w:rFonts w:hint="eastAsia"/>
        </w:rPr>
      </w:pPr>
    </w:p>
    <w:p w14:paraId="3543E527" w14:textId="77777777" w:rsidR="001A5E5D" w:rsidRDefault="001A5E5D">
      <w:pPr>
        <w:rPr>
          <w:rFonts w:hint="eastAsia"/>
        </w:rPr>
      </w:pPr>
      <w:r>
        <w:rPr>
          <w:rFonts w:hint="eastAsia"/>
        </w:rPr>
        <w:t xml:space="preserve"> “搭船” 所反映的文化内涵</w:t>
      </w:r>
    </w:p>
    <w:p w14:paraId="020013CB" w14:textId="77777777" w:rsidR="001A5E5D" w:rsidRDefault="001A5E5D">
      <w:pPr>
        <w:rPr>
          <w:rFonts w:hint="eastAsia"/>
        </w:rPr>
      </w:pPr>
      <w:r>
        <w:rPr>
          <w:rFonts w:hint="eastAsia"/>
        </w:rPr>
        <w:t xml:space="preserve">“搭船” 不仅仅是一种简单的出行行为，在不同的文化背景下，它也有着独特的内涵。在一些水乡地区，搭船是人们长期依赖的水上交通方式，它承载着人们的日常生活、商贸往来和文化交流。比如江南水乡的一些古镇，河道纵横，“搭船” 就是当地人重要的出行选择，船只成为连接各个村落和城镇的纽带。从文化层面看，“搭船” 体现了地域的生活方式和文化特色，反映了人与自然环境和谐共生的关系，也是人类历史进程中交通发展和文化演变的生动体现 。   </w:t>
      </w:r>
    </w:p>
    <w:p w14:paraId="2EC59AFE" w14:textId="77777777" w:rsidR="001A5E5D" w:rsidRDefault="001A5E5D">
      <w:pPr>
        <w:rPr>
          <w:rFonts w:hint="eastAsia"/>
        </w:rPr>
      </w:pPr>
    </w:p>
    <w:p w14:paraId="0C04A325" w14:textId="77777777" w:rsidR="001A5E5D" w:rsidRDefault="001A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176E5" w14:textId="6DD7D49E" w:rsidR="00FE5D90" w:rsidRDefault="00FE5D90"/>
    <w:sectPr w:rsidR="00FE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90"/>
    <w:rsid w:val="001A5E5D"/>
    <w:rsid w:val="00277131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9AB3-584E-463B-9002-FC7B1CD2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