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65BF8" w14:textId="77777777" w:rsidR="00C26746" w:rsidRDefault="00C26746">
      <w:pPr>
        <w:rPr>
          <w:rFonts w:hint="eastAsia"/>
        </w:rPr>
      </w:pPr>
      <w:r>
        <w:rPr>
          <w:rFonts w:hint="eastAsia"/>
        </w:rPr>
        <w:t>DA SHI</w:t>
      </w:r>
    </w:p>
    <w:p w14:paraId="7201C8F2" w14:textId="77777777" w:rsidR="00C26746" w:rsidRDefault="00C26746">
      <w:pPr>
        <w:rPr>
          <w:rFonts w:hint="eastAsia"/>
        </w:rPr>
      </w:pPr>
      <w:r>
        <w:rPr>
          <w:rFonts w:hint="eastAsia"/>
        </w:rPr>
        <w:t>DA SHI，这个标题以独特的方式将我们引入一个关于建筑、结构以及人类创造力的世界。在汉语中，“搭”意味着构建、组装或是建立某物的过程。它不仅是一个简单的动作，更是一种艺术形式和工程技术的结合，象征着人类智慧与自然元素的和谐共存。</w:t>
      </w:r>
    </w:p>
    <w:p w14:paraId="55EF65BC" w14:textId="77777777" w:rsidR="00C26746" w:rsidRDefault="00C26746">
      <w:pPr>
        <w:rPr>
          <w:rFonts w:hint="eastAsia"/>
        </w:rPr>
      </w:pPr>
    </w:p>
    <w:p w14:paraId="2172EABE" w14:textId="77777777" w:rsidR="00C26746" w:rsidRDefault="00C26746">
      <w:pPr>
        <w:rPr>
          <w:rFonts w:hint="eastAsia"/>
        </w:rPr>
      </w:pPr>
    </w:p>
    <w:p w14:paraId="4830B84C" w14:textId="77777777" w:rsidR="00C26746" w:rsidRDefault="00C26746">
      <w:pPr>
        <w:rPr>
          <w:rFonts w:hint="eastAsia"/>
        </w:rPr>
      </w:pPr>
      <w:r>
        <w:rPr>
          <w:rFonts w:hint="eastAsia"/>
        </w:rPr>
        <w:t>历史的回顾</w:t>
      </w:r>
    </w:p>
    <w:p w14:paraId="10361B70" w14:textId="77777777" w:rsidR="00C26746" w:rsidRDefault="00C26746">
      <w:pPr>
        <w:rPr>
          <w:rFonts w:hint="eastAsia"/>
        </w:rPr>
      </w:pPr>
      <w:r>
        <w:rPr>
          <w:rFonts w:hint="eastAsia"/>
        </w:rPr>
        <w:t>从古代文明开始，人类就展现了搭建复杂结构的能力。金字塔、巨石阵、长城等都是历史上伟大的建筑成就，它们不仅仅是石头的堆砌，更是文化和历史的见证者。通过这些古老的建筑，我们可以看到当时人们对于材料的理解，对力学原理的掌握，以及他们如何利用有限的资源实现看似不可能的任务。这些建筑奇迹背后的故事激励了一代又一代的人去追求更高的目标，不断挑战自我极限。</w:t>
      </w:r>
    </w:p>
    <w:p w14:paraId="29E2B62B" w14:textId="77777777" w:rsidR="00C26746" w:rsidRDefault="00C26746">
      <w:pPr>
        <w:rPr>
          <w:rFonts w:hint="eastAsia"/>
        </w:rPr>
      </w:pPr>
    </w:p>
    <w:p w14:paraId="5973FEA1" w14:textId="77777777" w:rsidR="00C26746" w:rsidRDefault="00C26746">
      <w:pPr>
        <w:rPr>
          <w:rFonts w:hint="eastAsia"/>
        </w:rPr>
      </w:pPr>
    </w:p>
    <w:p w14:paraId="543FB391" w14:textId="77777777" w:rsidR="00C26746" w:rsidRDefault="00C26746">
      <w:pPr>
        <w:rPr>
          <w:rFonts w:hint="eastAsia"/>
        </w:rPr>
      </w:pPr>
      <w:r>
        <w:rPr>
          <w:rFonts w:hint="eastAsia"/>
        </w:rPr>
        <w:t>现代建筑的发展</w:t>
      </w:r>
    </w:p>
    <w:p w14:paraId="555C8B65" w14:textId="77777777" w:rsidR="00C26746" w:rsidRDefault="00C26746">
      <w:pPr>
        <w:rPr>
          <w:rFonts w:hint="eastAsia"/>
        </w:rPr>
      </w:pPr>
      <w:r>
        <w:rPr>
          <w:rFonts w:hint="eastAsia"/>
        </w:rPr>
        <w:t>进入现代社会，随着科技的进步和新材料的发明，建筑物的形式和功能发生了翻天覆地的变化。钢结构、玻璃幕墙、智能建筑材料等的应用使得建筑师们能够设计出更加轻盈、高效且环保的建筑作品。计算机辅助设计（CAD）技术和3D打印技术的出现也为建筑设计带来了无限可能。今天，无论是摩天大楼还是小型住宅，都在不断地向着更可持续、更具创新性的方向发展。</w:t>
      </w:r>
    </w:p>
    <w:p w14:paraId="2D123301" w14:textId="77777777" w:rsidR="00C26746" w:rsidRDefault="00C26746">
      <w:pPr>
        <w:rPr>
          <w:rFonts w:hint="eastAsia"/>
        </w:rPr>
      </w:pPr>
    </w:p>
    <w:p w14:paraId="3C17EF10" w14:textId="77777777" w:rsidR="00C26746" w:rsidRDefault="00C26746">
      <w:pPr>
        <w:rPr>
          <w:rFonts w:hint="eastAsia"/>
        </w:rPr>
      </w:pPr>
    </w:p>
    <w:p w14:paraId="5F8953DB" w14:textId="77777777" w:rsidR="00C26746" w:rsidRDefault="00C26746">
      <w:pPr>
        <w:rPr>
          <w:rFonts w:hint="eastAsia"/>
        </w:rPr>
      </w:pPr>
      <w:r>
        <w:rPr>
          <w:rFonts w:hint="eastAsia"/>
        </w:rPr>
        <w:t>环境友好型建筑</w:t>
      </w:r>
    </w:p>
    <w:p w14:paraId="355AC726" w14:textId="77777777" w:rsidR="00C26746" w:rsidRDefault="00C26746">
      <w:pPr>
        <w:rPr>
          <w:rFonts w:hint="eastAsia"/>
        </w:rPr>
      </w:pPr>
      <w:r>
        <w:rPr>
          <w:rFonts w:hint="eastAsia"/>
        </w:rPr>
        <w:t>在全球变暖和环境污染问题日益严重的背景下，越来越多的建筑师和工程师致力于开发绿色建筑解决方案。这包括使用可再生资源作为建筑材料，提高能源效率，减少废物排放等方面。通过采用太阳能板、雨水收集系统、自然通风设计等措施，许多现代建筑已经成为节能减排的典范。这样的趋势不仅有助于保护我们的地球家园，同时也提高了居住者的舒适度和健康水平。</w:t>
      </w:r>
    </w:p>
    <w:p w14:paraId="10D84A98" w14:textId="77777777" w:rsidR="00C26746" w:rsidRDefault="00C26746">
      <w:pPr>
        <w:rPr>
          <w:rFonts w:hint="eastAsia"/>
        </w:rPr>
      </w:pPr>
    </w:p>
    <w:p w14:paraId="5BCE50FD" w14:textId="77777777" w:rsidR="00C26746" w:rsidRDefault="00C26746">
      <w:pPr>
        <w:rPr>
          <w:rFonts w:hint="eastAsia"/>
        </w:rPr>
      </w:pPr>
    </w:p>
    <w:p w14:paraId="1B3782D2" w14:textId="77777777" w:rsidR="00C26746" w:rsidRDefault="00C26746">
      <w:pPr>
        <w:rPr>
          <w:rFonts w:hint="eastAsia"/>
        </w:rPr>
      </w:pPr>
      <w:r>
        <w:rPr>
          <w:rFonts w:hint="eastAsia"/>
        </w:rPr>
        <w:t>未来展望</w:t>
      </w:r>
    </w:p>
    <w:p w14:paraId="18EBD3E8" w14:textId="77777777" w:rsidR="00C26746" w:rsidRDefault="00C26746">
      <w:pPr>
        <w:rPr>
          <w:rFonts w:hint="eastAsia"/>
        </w:rPr>
      </w:pPr>
      <w:r>
        <w:rPr>
          <w:rFonts w:hint="eastAsia"/>
        </w:rPr>
        <w:t>展望未来，随着人工智能、物联网等新兴技术的发展，我们可以预见到一个更加智能化、互联化的建筑世界。智能家居系统可以让生活变得更加便捷；而智慧城市概念则旨在优化城市资源配置，改善居民生活质量。在这个过程中，“搭”的意义也得到了进一步扩展——它不再仅仅局限于物理层面的构造，而是包含了信息网络、社会关系等多个维度的连接与整合。通过持续探索和创新，相信人类将会创造出更多令人惊叹的作品，继续书写属于自己的辉煌篇章。</w:t>
      </w:r>
    </w:p>
    <w:p w14:paraId="1F6F30BF" w14:textId="77777777" w:rsidR="00C26746" w:rsidRDefault="00C26746">
      <w:pPr>
        <w:rPr>
          <w:rFonts w:hint="eastAsia"/>
        </w:rPr>
      </w:pPr>
    </w:p>
    <w:p w14:paraId="32C86B0D" w14:textId="77777777" w:rsidR="00C26746" w:rsidRDefault="00C267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A5172" w14:textId="07ADD4C6" w:rsidR="004A5B53" w:rsidRDefault="004A5B53"/>
    <w:sectPr w:rsidR="004A5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53"/>
    <w:rsid w:val="00277131"/>
    <w:rsid w:val="004A5B53"/>
    <w:rsid w:val="00C2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A8AAE-D679-4FE6-935D-E2CAD109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