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E1305" w14:textId="77777777" w:rsidR="00795E6E" w:rsidRDefault="00795E6E">
      <w:pPr>
        <w:rPr>
          <w:rFonts w:hint="eastAsia"/>
        </w:rPr>
      </w:pPr>
      <w:r>
        <w:rPr>
          <w:rFonts w:hint="eastAsia"/>
        </w:rPr>
        <w:t>dā jì de pīn yīn</w:t>
      </w:r>
    </w:p>
    <w:p w14:paraId="45B8F2CE" w14:textId="77777777" w:rsidR="00795E6E" w:rsidRDefault="00795E6E">
      <w:pPr>
        <w:rPr>
          <w:rFonts w:hint="eastAsia"/>
        </w:rPr>
      </w:pPr>
      <w:r>
        <w:rPr>
          <w:rFonts w:hint="eastAsia"/>
        </w:rPr>
        <w:t>“搭济”的拼音是“dā jì” 。在方言词汇里，“搭济”是一个富有生活气息的词语，有着独特的含义和使用场景，下面让我们深入了解它。</w:t>
      </w:r>
    </w:p>
    <w:p w14:paraId="4ED3D189" w14:textId="77777777" w:rsidR="00795E6E" w:rsidRDefault="00795E6E">
      <w:pPr>
        <w:rPr>
          <w:rFonts w:hint="eastAsia"/>
        </w:rPr>
      </w:pPr>
    </w:p>
    <w:p w14:paraId="205A7BEE" w14:textId="77777777" w:rsidR="00795E6E" w:rsidRDefault="00795E6E">
      <w:pPr>
        <w:rPr>
          <w:rFonts w:hint="eastAsia"/>
        </w:rPr>
      </w:pPr>
    </w:p>
    <w:p w14:paraId="264CB81D" w14:textId="77777777" w:rsidR="00795E6E" w:rsidRDefault="00795E6E">
      <w:pPr>
        <w:rPr>
          <w:rFonts w:hint="eastAsia"/>
        </w:rPr>
      </w:pPr>
      <w:r>
        <w:rPr>
          <w:rFonts w:hint="eastAsia"/>
        </w:rPr>
        <w:t>“搭济”的基本含义</w:t>
      </w:r>
    </w:p>
    <w:p w14:paraId="7417844E" w14:textId="77777777" w:rsidR="00795E6E" w:rsidRDefault="00795E6E">
      <w:pPr>
        <w:rPr>
          <w:rFonts w:hint="eastAsia"/>
        </w:rPr>
      </w:pPr>
      <w:r>
        <w:rPr>
          <w:rFonts w:hint="eastAsia"/>
        </w:rPr>
        <w:t>“搭济”在不同地区可能具体所指有所差异，但总体上有帮助、资助、接济的意思。它着重体现人与人之间在经济、生活等方面给予支持的行为。比如在一些农村地区，当邻里之间有一方遇到暂时的经济困难，另一方给予钱财或物资上的帮助来让其渡过难关，就可以说成是“搭济”。这种“搭济”是一种朴素而真挚的情感体现，是邻里之间守望相助传统的生动展现。</w:t>
      </w:r>
    </w:p>
    <w:p w14:paraId="1AFEE113" w14:textId="77777777" w:rsidR="00795E6E" w:rsidRDefault="00795E6E">
      <w:pPr>
        <w:rPr>
          <w:rFonts w:hint="eastAsia"/>
        </w:rPr>
      </w:pPr>
    </w:p>
    <w:p w14:paraId="7C7FB780" w14:textId="77777777" w:rsidR="00795E6E" w:rsidRDefault="00795E6E">
      <w:pPr>
        <w:rPr>
          <w:rFonts w:hint="eastAsia"/>
        </w:rPr>
      </w:pPr>
    </w:p>
    <w:p w14:paraId="5016CFD3" w14:textId="77777777" w:rsidR="00795E6E" w:rsidRDefault="00795E6E">
      <w:pPr>
        <w:rPr>
          <w:rFonts w:hint="eastAsia"/>
        </w:rPr>
      </w:pPr>
      <w:r>
        <w:rPr>
          <w:rFonts w:hint="eastAsia"/>
        </w:rPr>
        <w:t>“搭济”在生活中的体现</w:t>
      </w:r>
    </w:p>
    <w:p w14:paraId="3DFDF081" w14:textId="77777777" w:rsidR="00795E6E" w:rsidRDefault="00795E6E">
      <w:pPr>
        <w:rPr>
          <w:rFonts w:hint="eastAsia"/>
        </w:rPr>
      </w:pPr>
      <w:r>
        <w:rPr>
          <w:rFonts w:hint="eastAsia"/>
        </w:rPr>
        <w:t>在日常生活中，我们常常能看到“搭济”这种行为的存在。例如，在一些相对贫困的社区，当某户家庭遭遇突发变故，如生病急需医疗费用，周围的邻居们可能会自发地凑钱进行“搭济”。大家你一百我五十，这些看似不多的金额汇聚在一起，就能切实地帮助到有困难的邻居。又或者在农忙时节，一些家庭劳动力不足，忙不过来的时候，邻居们会主动过来搭把手，在人力方面给予“搭济”，使得农事能够顺利进行。这些平凡的生活场景，都彰显着“搭济”这种互助精神的温暖力量。</w:t>
      </w:r>
    </w:p>
    <w:p w14:paraId="7568B81A" w14:textId="77777777" w:rsidR="00795E6E" w:rsidRDefault="00795E6E">
      <w:pPr>
        <w:rPr>
          <w:rFonts w:hint="eastAsia"/>
        </w:rPr>
      </w:pPr>
    </w:p>
    <w:p w14:paraId="35102C67" w14:textId="77777777" w:rsidR="00795E6E" w:rsidRDefault="00795E6E">
      <w:pPr>
        <w:rPr>
          <w:rFonts w:hint="eastAsia"/>
        </w:rPr>
      </w:pPr>
    </w:p>
    <w:p w14:paraId="113D165F" w14:textId="77777777" w:rsidR="00795E6E" w:rsidRDefault="00795E6E">
      <w:pPr>
        <w:rPr>
          <w:rFonts w:hint="eastAsia"/>
        </w:rPr>
      </w:pPr>
      <w:r>
        <w:rPr>
          <w:rFonts w:hint="eastAsia"/>
        </w:rPr>
        <w:t>“搭济”背后的文化意义</w:t>
      </w:r>
    </w:p>
    <w:p w14:paraId="7797F87E" w14:textId="77777777" w:rsidR="00795E6E" w:rsidRDefault="00795E6E">
      <w:pPr>
        <w:rPr>
          <w:rFonts w:hint="eastAsia"/>
        </w:rPr>
      </w:pPr>
      <w:r>
        <w:rPr>
          <w:rFonts w:hint="eastAsia"/>
        </w:rPr>
        <w:t>“搭济”不仅仅是一种行为，背后还蕴含着深厚的文化内涵。它反映了一种团结协作、互帮互助的价值观。在传统社会里，人们的生活相对艰难，个体力量有限，很多时候需要依靠集体的力量来应对各种困难和挑战。“搭济”正是这种集体意识的具体体现，通过互帮互助，人们能够更好地生存和发展，社会也因此更加和谐稳定。这种互帮互助的精神在很多传统文化典籍中也有所体现，成为了中华民族优秀传统文化的一部分，激励着一代又一代的人传承和弘扬这种美德。</w:t>
      </w:r>
    </w:p>
    <w:p w14:paraId="51AAF3AA" w14:textId="77777777" w:rsidR="00795E6E" w:rsidRDefault="00795E6E">
      <w:pPr>
        <w:rPr>
          <w:rFonts w:hint="eastAsia"/>
        </w:rPr>
      </w:pPr>
    </w:p>
    <w:p w14:paraId="4B0D053A" w14:textId="77777777" w:rsidR="00795E6E" w:rsidRDefault="00795E6E">
      <w:pPr>
        <w:rPr>
          <w:rFonts w:hint="eastAsia"/>
        </w:rPr>
      </w:pPr>
    </w:p>
    <w:p w14:paraId="6965EB72" w14:textId="77777777" w:rsidR="00795E6E" w:rsidRDefault="00795E6E">
      <w:pPr>
        <w:rPr>
          <w:rFonts w:hint="eastAsia"/>
        </w:rPr>
      </w:pPr>
      <w:r>
        <w:rPr>
          <w:rFonts w:hint="eastAsia"/>
        </w:rPr>
        <w:t>“搭济”在现代社会的价值</w:t>
      </w:r>
    </w:p>
    <w:p w14:paraId="7B873F8C" w14:textId="77777777" w:rsidR="00795E6E" w:rsidRDefault="00795E6E">
      <w:pPr>
        <w:rPr>
          <w:rFonts w:hint="eastAsia"/>
        </w:rPr>
      </w:pPr>
      <w:r>
        <w:rPr>
          <w:rFonts w:hint="eastAsia"/>
        </w:rPr>
        <w:t>在现代社会，尽管科技飞速发展，人们的生活水平普遍提高，但“搭济”精神依然有着不可替代的价值。在快节奏的生活中，人们也会遇到各种各样的困难和压力，“搭济”所带来的支持和温暖能够给予人们力量去面对。而且，倡导“搭济”有助于增强社会的凝聚力和向心力，促进人与人之间的信任和交流。无论是在企业内部的团队协作中，还是在整个社会层面的人际关系里，“搭济”精神都能营造出更加友好、和谐的氛围，让社会更加美好。</w:t>
      </w:r>
    </w:p>
    <w:p w14:paraId="5A5F91EB" w14:textId="77777777" w:rsidR="00795E6E" w:rsidRDefault="00795E6E">
      <w:pPr>
        <w:rPr>
          <w:rFonts w:hint="eastAsia"/>
        </w:rPr>
      </w:pPr>
    </w:p>
    <w:p w14:paraId="5309AE0D" w14:textId="77777777" w:rsidR="00795E6E" w:rsidRDefault="00795E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525D9" w14:textId="1F6DD178" w:rsidR="00A85EF8" w:rsidRDefault="00A85EF8"/>
    <w:sectPr w:rsidR="00A85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F8"/>
    <w:rsid w:val="00277131"/>
    <w:rsid w:val="00795E6E"/>
    <w:rsid w:val="00A8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D736F-025F-414B-9CC3-5A7CB1CD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