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4B588" w14:textId="77777777" w:rsidR="00232F3A" w:rsidRDefault="00232F3A">
      <w:pPr>
        <w:rPr>
          <w:rFonts w:hint="eastAsia"/>
        </w:rPr>
      </w:pPr>
      <w:r>
        <w:rPr>
          <w:rFonts w:hint="eastAsia"/>
        </w:rPr>
        <w:t>搭字的拼音怎么写</w:t>
      </w:r>
    </w:p>
    <w:p w14:paraId="3D5B30E7" w14:textId="77777777" w:rsidR="00232F3A" w:rsidRDefault="00232F3A">
      <w:pPr>
        <w:rPr>
          <w:rFonts w:hint="eastAsia"/>
        </w:rPr>
      </w:pPr>
      <w:r>
        <w:rPr>
          <w:rFonts w:hint="eastAsia"/>
        </w:rPr>
        <w:t>在学习汉字的过程中，了解每个汉字的正确读音是十分重要的。今天，我们将重点介绍“搭”字的拼音以及它的相关知识。“搭”字是一个常见的汉字，广泛应用于日常生活和文学作品中，因此掌握其正确的拼音对于准确表达意思至关重要。</w:t>
      </w:r>
    </w:p>
    <w:p w14:paraId="56A7A8CF" w14:textId="77777777" w:rsidR="00232F3A" w:rsidRDefault="00232F3A">
      <w:pPr>
        <w:rPr>
          <w:rFonts w:hint="eastAsia"/>
        </w:rPr>
      </w:pPr>
    </w:p>
    <w:p w14:paraId="29F08C32" w14:textId="77777777" w:rsidR="00232F3A" w:rsidRDefault="00232F3A">
      <w:pPr>
        <w:rPr>
          <w:rFonts w:hint="eastAsia"/>
        </w:rPr>
      </w:pPr>
    </w:p>
    <w:p w14:paraId="6FE8D9F7" w14:textId="77777777" w:rsidR="00232F3A" w:rsidRDefault="00232F3A">
      <w:pPr>
        <w:rPr>
          <w:rFonts w:hint="eastAsia"/>
        </w:rPr>
      </w:pPr>
      <w:r>
        <w:rPr>
          <w:rFonts w:hint="eastAsia"/>
        </w:rPr>
        <w:t>基本释义与使用场景</w:t>
      </w:r>
    </w:p>
    <w:p w14:paraId="108A804B" w14:textId="77777777" w:rsidR="00232F3A" w:rsidRDefault="00232F3A">
      <w:pPr>
        <w:rPr>
          <w:rFonts w:hint="eastAsia"/>
        </w:rPr>
      </w:pPr>
      <w:r>
        <w:rPr>
          <w:rFonts w:hint="eastAsia"/>
        </w:rPr>
        <w:t>“搭”字的基本释义是指将一个物体放在另一个物体之上或之间，形成一种连接或支撑的状态。例如，我们常说的“搭桥”，就是指建立桥梁以连接两岸；“搭帐篷”则是指设置帐篷以便于遮风挡雨。“搭”还可以表示配合、协作的意思，如“搭配得当”意味着物品或人之间的组合非常和谐。</w:t>
      </w:r>
    </w:p>
    <w:p w14:paraId="3D5D3F05" w14:textId="77777777" w:rsidR="00232F3A" w:rsidRDefault="00232F3A">
      <w:pPr>
        <w:rPr>
          <w:rFonts w:hint="eastAsia"/>
        </w:rPr>
      </w:pPr>
    </w:p>
    <w:p w14:paraId="7738F0B9" w14:textId="77777777" w:rsidR="00232F3A" w:rsidRDefault="00232F3A">
      <w:pPr>
        <w:rPr>
          <w:rFonts w:hint="eastAsia"/>
        </w:rPr>
      </w:pPr>
    </w:p>
    <w:p w14:paraId="36C9CF58" w14:textId="77777777" w:rsidR="00232F3A" w:rsidRDefault="00232F3A">
      <w:pPr>
        <w:rPr>
          <w:rFonts w:hint="eastAsia"/>
        </w:rPr>
      </w:pPr>
      <w:r>
        <w:rPr>
          <w:rFonts w:hint="eastAsia"/>
        </w:rPr>
        <w:t>拼音解析</w:t>
      </w:r>
    </w:p>
    <w:p w14:paraId="431B4FEF" w14:textId="77777777" w:rsidR="00232F3A" w:rsidRDefault="00232F3A">
      <w:pPr>
        <w:rPr>
          <w:rFonts w:hint="eastAsia"/>
        </w:rPr>
      </w:pPr>
      <w:r>
        <w:rPr>
          <w:rFonts w:hint="eastAsia"/>
        </w:rPr>
        <w:t>关于“搭”字的拼音，它被标注为“dā”。在汉语拼音系统中，“d”代表的是一个清辅音，发音时声带不振动，而“a”则是一个开口度较大的元音。当我们拼读“dā”这个音节时，应先发出清晰的“d”声，紧接着快速过渡到长音“a”的发音上，整个过程流畅自然。</w:t>
      </w:r>
    </w:p>
    <w:p w14:paraId="7EE85F08" w14:textId="77777777" w:rsidR="00232F3A" w:rsidRDefault="00232F3A">
      <w:pPr>
        <w:rPr>
          <w:rFonts w:hint="eastAsia"/>
        </w:rPr>
      </w:pPr>
    </w:p>
    <w:p w14:paraId="1D362F5F" w14:textId="77777777" w:rsidR="00232F3A" w:rsidRDefault="00232F3A">
      <w:pPr>
        <w:rPr>
          <w:rFonts w:hint="eastAsia"/>
        </w:rPr>
      </w:pPr>
    </w:p>
    <w:p w14:paraId="76AA7EF2" w14:textId="77777777" w:rsidR="00232F3A" w:rsidRDefault="00232F3A">
      <w:pPr>
        <w:rPr>
          <w:rFonts w:hint="eastAsia"/>
        </w:rPr>
      </w:pPr>
      <w:r>
        <w:rPr>
          <w:rFonts w:hint="eastAsia"/>
        </w:rPr>
        <w:t>与其他词语的区别</w:t>
      </w:r>
    </w:p>
    <w:p w14:paraId="1DA1C3D3" w14:textId="77777777" w:rsidR="00232F3A" w:rsidRDefault="00232F3A">
      <w:pPr>
        <w:rPr>
          <w:rFonts w:hint="eastAsia"/>
        </w:rPr>
      </w:pPr>
      <w:r>
        <w:rPr>
          <w:rFonts w:hint="eastAsia"/>
        </w:rPr>
        <w:t>值得注意的是，“搭”字有时容易与一些形近字混淆，比如“塔”。虽然两者在形态上有一定的相似性，但在意义上却完全不同。“塔”通常指的是佛教中的建筑物，或者是现代通讯设施中的信号发射塔等，其拼音为“tǎ”，与“搭”的拼音有着明显的区别。理解这些差异有助于提高我们的语言应用能力。</w:t>
      </w:r>
    </w:p>
    <w:p w14:paraId="40053DFC" w14:textId="77777777" w:rsidR="00232F3A" w:rsidRDefault="00232F3A">
      <w:pPr>
        <w:rPr>
          <w:rFonts w:hint="eastAsia"/>
        </w:rPr>
      </w:pPr>
    </w:p>
    <w:p w14:paraId="224C3429" w14:textId="77777777" w:rsidR="00232F3A" w:rsidRDefault="00232F3A">
      <w:pPr>
        <w:rPr>
          <w:rFonts w:hint="eastAsia"/>
        </w:rPr>
      </w:pPr>
    </w:p>
    <w:p w14:paraId="3B3083AE" w14:textId="77777777" w:rsidR="00232F3A" w:rsidRDefault="00232F3A">
      <w:pPr>
        <w:rPr>
          <w:rFonts w:hint="eastAsia"/>
        </w:rPr>
      </w:pPr>
      <w:r>
        <w:rPr>
          <w:rFonts w:hint="eastAsia"/>
        </w:rPr>
        <w:t>实际应用举例</w:t>
      </w:r>
    </w:p>
    <w:p w14:paraId="47E3A4BD" w14:textId="77777777" w:rsidR="00232F3A" w:rsidRDefault="00232F3A">
      <w:pPr>
        <w:rPr>
          <w:rFonts w:hint="eastAsia"/>
        </w:rPr>
      </w:pPr>
      <w:r>
        <w:rPr>
          <w:rFonts w:hint="eastAsia"/>
        </w:rPr>
        <w:t>为了更好地理解和记忆“搭”字及其拼音，我们可以从日常生活中寻找实例。例如，在公共交通工具中，“搭车”、“搭船”等词汇频繁出现，它们描述了人们利用各种交通工具出行的行为。在社交场合中，“搭讪”也是个常见词，意指陌生人之间初次交谈以增进了解的过程。通过这些生动的例子，我们可以更深刻地记住“搭”字的用法。</w:t>
      </w:r>
    </w:p>
    <w:p w14:paraId="717896AC" w14:textId="77777777" w:rsidR="00232F3A" w:rsidRDefault="00232F3A">
      <w:pPr>
        <w:rPr>
          <w:rFonts w:hint="eastAsia"/>
        </w:rPr>
      </w:pPr>
    </w:p>
    <w:p w14:paraId="403591D2" w14:textId="77777777" w:rsidR="00232F3A" w:rsidRDefault="00232F3A">
      <w:pPr>
        <w:rPr>
          <w:rFonts w:hint="eastAsia"/>
        </w:rPr>
      </w:pPr>
    </w:p>
    <w:p w14:paraId="3592AE38" w14:textId="77777777" w:rsidR="00232F3A" w:rsidRDefault="00232F3A">
      <w:pPr>
        <w:rPr>
          <w:rFonts w:hint="eastAsia"/>
        </w:rPr>
      </w:pPr>
      <w:r>
        <w:rPr>
          <w:rFonts w:hint="eastAsia"/>
        </w:rPr>
        <w:t>最后的总结</w:t>
      </w:r>
    </w:p>
    <w:p w14:paraId="4C00E061" w14:textId="77777777" w:rsidR="00232F3A" w:rsidRDefault="00232F3A">
      <w:pPr>
        <w:rPr>
          <w:rFonts w:hint="eastAsia"/>
        </w:rPr>
      </w:pPr>
      <w:r>
        <w:rPr>
          <w:rFonts w:hint="eastAsia"/>
        </w:rPr>
        <w:t>“搭”字作为汉语中一个不可或缺的部分，无论是在书面语还是口语交流中都扮演着重要角色。了解并熟练掌握其正确的拼音和用法，不仅能帮助我们更加准确地传达信息，还能丰富我们的语言表达方式。希望通过对“搭”字拼音及含义的探讨，大家能够对该字有一个全面的认识，并能在实际生活中灵活运用。</w:t>
      </w:r>
    </w:p>
    <w:p w14:paraId="777C9FA8" w14:textId="77777777" w:rsidR="00232F3A" w:rsidRDefault="00232F3A">
      <w:pPr>
        <w:rPr>
          <w:rFonts w:hint="eastAsia"/>
        </w:rPr>
      </w:pPr>
    </w:p>
    <w:p w14:paraId="1684B80C" w14:textId="77777777" w:rsidR="00232F3A" w:rsidRDefault="00232F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BD7454" w14:textId="0305F495" w:rsidR="00B63A67" w:rsidRDefault="00B63A67"/>
    <w:sectPr w:rsidR="00B63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A67"/>
    <w:rsid w:val="00232F3A"/>
    <w:rsid w:val="00277131"/>
    <w:rsid w:val="00B6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5DBB7-A41C-4F94-8027-BDAB6D9C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A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A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A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A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A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A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A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A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A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A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A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A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A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A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A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A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A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A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A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A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A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A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A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A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A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A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