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CDDB" w14:textId="77777777" w:rsidR="00997D87" w:rsidRDefault="00997D87">
      <w:pPr>
        <w:rPr>
          <w:rFonts w:hint="eastAsia"/>
        </w:rPr>
      </w:pPr>
      <w:r>
        <w:rPr>
          <w:rFonts w:hint="eastAsia"/>
        </w:rPr>
        <w:t>仿的拼音字母</w:t>
      </w:r>
    </w:p>
    <w:p w14:paraId="309A0220" w14:textId="77777777" w:rsidR="00997D87" w:rsidRDefault="00997D87">
      <w:pPr>
        <w:rPr>
          <w:rFonts w:hint="eastAsia"/>
        </w:rPr>
      </w:pPr>
      <w:r>
        <w:rPr>
          <w:rFonts w:hint="eastAsia"/>
        </w:rPr>
        <w:t>“仿”的拼音是“fǎng”，这个字在汉语中有着丰富的含义和广泛的应用。从字面意义上来讲，“仿”指的是模仿、效仿的意思，它不仅是一个简单的动词，更是一种文化传承和学习的方式。在中国悠久的历史长河中，“仿”扮演着至关重要的角色，无论是艺术创作、科学技术还是日常生活中的各种技艺，无不体现着对前人智慧的模仿与创新。</w:t>
      </w:r>
    </w:p>
    <w:p w14:paraId="6A00A32D" w14:textId="77777777" w:rsidR="00997D87" w:rsidRDefault="00997D87">
      <w:pPr>
        <w:rPr>
          <w:rFonts w:hint="eastAsia"/>
        </w:rPr>
      </w:pPr>
    </w:p>
    <w:p w14:paraId="2BE95B78" w14:textId="77777777" w:rsidR="00997D87" w:rsidRDefault="00997D87">
      <w:pPr>
        <w:rPr>
          <w:rFonts w:hint="eastAsia"/>
        </w:rPr>
      </w:pPr>
    </w:p>
    <w:p w14:paraId="2F87514F" w14:textId="77777777" w:rsidR="00997D87" w:rsidRDefault="00997D87">
      <w:pPr>
        <w:rPr>
          <w:rFonts w:hint="eastAsia"/>
        </w:rPr>
      </w:pPr>
      <w:r>
        <w:rPr>
          <w:rFonts w:hint="eastAsia"/>
        </w:rPr>
        <w:t>艺术中的模仿与创新</w:t>
      </w:r>
    </w:p>
    <w:p w14:paraId="7C60E3BF" w14:textId="77777777" w:rsidR="00997D87" w:rsidRDefault="00997D87">
      <w:pPr>
        <w:rPr>
          <w:rFonts w:hint="eastAsia"/>
        </w:rPr>
      </w:pPr>
      <w:r>
        <w:rPr>
          <w:rFonts w:hint="eastAsia"/>
        </w:rPr>
        <w:t>在艺术领域，“仿”有着独特的地位。例如，在中国传统绘画中，临摹古人的作品是每位画家必经的学习过程。通过这种方式，年轻艺术家们能够深入理解古代大师们的笔触、色彩运用以及构图技巧。然而，单纯的模仿并不足以成就一位伟大的艺术家。真正的艺术在于如何在模仿的基础上进行创新，将个人的独特风格融入到作品之中。因此，“仿”不仅仅意味着复制，更是对传统的一种致敬和超越。</w:t>
      </w:r>
    </w:p>
    <w:p w14:paraId="354E7C1E" w14:textId="77777777" w:rsidR="00997D87" w:rsidRDefault="00997D87">
      <w:pPr>
        <w:rPr>
          <w:rFonts w:hint="eastAsia"/>
        </w:rPr>
      </w:pPr>
    </w:p>
    <w:p w14:paraId="4F814892" w14:textId="77777777" w:rsidR="00997D87" w:rsidRDefault="00997D87">
      <w:pPr>
        <w:rPr>
          <w:rFonts w:hint="eastAsia"/>
        </w:rPr>
      </w:pPr>
    </w:p>
    <w:p w14:paraId="3564FFA9" w14:textId="77777777" w:rsidR="00997D87" w:rsidRDefault="00997D87">
      <w:pPr>
        <w:rPr>
          <w:rFonts w:hint="eastAsia"/>
        </w:rPr>
      </w:pPr>
      <w:r>
        <w:rPr>
          <w:rFonts w:hint="eastAsia"/>
        </w:rPr>
        <w:t>科技领域的借鉴与发展</w:t>
      </w:r>
    </w:p>
    <w:p w14:paraId="6147752A" w14:textId="77777777" w:rsidR="00997D87" w:rsidRDefault="00997D87">
      <w:pPr>
        <w:rPr>
          <w:rFonts w:hint="eastAsia"/>
        </w:rPr>
      </w:pPr>
      <w:r>
        <w:rPr>
          <w:rFonts w:hint="eastAsia"/>
        </w:rPr>
        <w:t>科技的进步同样离不开“仿”。许多现代科技成果都是基于对自然界的观察和模仿发展而来的。比如，科学家通过对鸟类飞行的研究发明了飞机；又如，生物学家模仿蝙蝠的回声定位系统开发出了超声波探测技术。这些例子充分展示了“仿”在推动科技进步方面的重要作用。值得注意的是，虽然最初的灵感来源于模仿，但最终的成功往往依赖于不断的探索和创新。</w:t>
      </w:r>
    </w:p>
    <w:p w14:paraId="37662E97" w14:textId="77777777" w:rsidR="00997D87" w:rsidRDefault="00997D87">
      <w:pPr>
        <w:rPr>
          <w:rFonts w:hint="eastAsia"/>
        </w:rPr>
      </w:pPr>
    </w:p>
    <w:p w14:paraId="79D02B6E" w14:textId="77777777" w:rsidR="00997D87" w:rsidRDefault="00997D87">
      <w:pPr>
        <w:rPr>
          <w:rFonts w:hint="eastAsia"/>
        </w:rPr>
      </w:pPr>
    </w:p>
    <w:p w14:paraId="3F4AC174" w14:textId="77777777" w:rsidR="00997D87" w:rsidRDefault="00997D87">
      <w:pPr>
        <w:rPr>
          <w:rFonts w:hint="eastAsia"/>
        </w:rPr>
      </w:pPr>
      <w:r>
        <w:rPr>
          <w:rFonts w:hint="eastAsia"/>
        </w:rPr>
        <w:t>生活中的“仿”之实践</w:t>
      </w:r>
    </w:p>
    <w:p w14:paraId="54C4F3D8" w14:textId="77777777" w:rsidR="00997D87" w:rsidRDefault="00997D87">
      <w:pPr>
        <w:rPr>
          <w:rFonts w:hint="eastAsia"/>
        </w:rPr>
      </w:pPr>
      <w:r>
        <w:rPr>
          <w:rFonts w:hint="eastAsia"/>
        </w:rPr>
        <w:t>在生活中，“仿”也是无处不在的。从服装设计到家居装饰，从饮食文化到语言表达，我们都能找到模仿的痕迹。比如，许多年轻人会模仿明星的穿着打扮，以此来表达自己的个性和时尚态度。而在烹饪方面，不同地区的人们也会互相学习对方的特色菜肴，从而丰富了自己的餐桌文化。可以说，“仿”为人们提供了一种快速获取新知识、新技能的有效途径。</w:t>
      </w:r>
    </w:p>
    <w:p w14:paraId="75021E4E" w14:textId="77777777" w:rsidR="00997D87" w:rsidRDefault="00997D87">
      <w:pPr>
        <w:rPr>
          <w:rFonts w:hint="eastAsia"/>
        </w:rPr>
      </w:pPr>
    </w:p>
    <w:p w14:paraId="6ED514C5" w14:textId="77777777" w:rsidR="00997D87" w:rsidRDefault="00997D87">
      <w:pPr>
        <w:rPr>
          <w:rFonts w:hint="eastAsia"/>
        </w:rPr>
      </w:pPr>
    </w:p>
    <w:p w14:paraId="08D8EE6C" w14:textId="77777777" w:rsidR="00997D87" w:rsidRDefault="00997D87">
      <w:pPr>
        <w:rPr>
          <w:rFonts w:hint="eastAsia"/>
        </w:rPr>
      </w:pPr>
      <w:r>
        <w:rPr>
          <w:rFonts w:hint="eastAsia"/>
        </w:rPr>
        <w:t>最后的总结</w:t>
      </w:r>
    </w:p>
    <w:p w14:paraId="7C8E3DF6" w14:textId="77777777" w:rsidR="00997D87" w:rsidRDefault="00997D87">
      <w:pPr>
        <w:rPr>
          <w:rFonts w:hint="eastAsia"/>
        </w:rPr>
      </w:pPr>
      <w:r>
        <w:rPr>
          <w:rFonts w:hint="eastAsia"/>
        </w:rPr>
        <w:t>“仿”的拼音“fǎng”不仅仅是几个简单的音节，它蕴含着深厚的文化底蕴和人类对于知识追求的精神。无论是在艺术创作、科技创新还是日常生活中，“仿”都发挥着不可替代的作用。我们也应该认识到，模仿只是开始，真正的价值在于在此基础上不断探索和创造，这样才能让我们的生活变得更加丰富多彩。</w:t>
      </w:r>
    </w:p>
    <w:p w14:paraId="335AB115" w14:textId="77777777" w:rsidR="00997D87" w:rsidRDefault="00997D87">
      <w:pPr>
        <w:rPr>
          <w:rFonts w:hint="eastAsia"/>
        </w:rPr>
      </w:pPr>
    </w:p>
    <w:p w14:paraId="23FB3CAB" w14:textId="77777777" w:rsidR="00997D87" w:rsidRDefault="00997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9E242" w14:textId="3948413B" w:rsidR="00B44277" w:rsidRDefault="00B44277"/>
    <w:sectPr w:rsidR="00B4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77"/>
    <w:rsid w:val="00277131"/>
    <w:rsid w:val="00997D87"/>
    <w:rsid w:val="00B4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AC67C-419D-4038-AEF0-B2CAC4F9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