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02B5" w14:textId="77777777" w:rsidR="002160D7" w:rsidRDefault="002160D7">
      <w:pPr>
        <w:rPr>
          <w:rFonts w:hint="eastAsia"/>
        </w:rPr>
      </w:pPr>
      <w:r>
        <w:rPr>
          <w:rFonts w:hint="eastAsia"/>
        </w:rPr>
        <w:t>搀扶读音拼音</w:t>
      </w:r>
    </w:p>
    <w:p w14:paraId="480CEE85" w14:textId="77777777" w:rsidR="002160D7" w:rsidRDefault="002160D7">
      <w:pPr>
        <w:rPr>
          <w:rFonts w:hint="eastAsia"/>
        </w:rPr>
      </w:pPr>
      <w:r>
        <w:rPr>
          <w:rFonts w:hint="eastAsia"/>
        </w:rPr>
        <w:t>“搀扶”一词在汉语中指的是用手扶持、帮助他人行走的行为，是一种充满温情与关怀的动作。在日常生活中，我们常常能看到这样的场景：年迈的老人在过马路时得到年轻人的搀扶；病人在接受治疗过程中由护士或家属搀扶着前行；甚至是在一些特殊场合下，运动员受伤后队友之间的相互搀扶离开赛场。这些行为不仅体现了人与人之间的关爱，也展示了社会和谐美好的一面。</w:t>
      </w:r>
    </w:p>
    <w:p w14:paraId="0543024A" w14:textId="77777777" w:rsidR="002160D7" w:rsidRDefault="002160D7">
      <w:pPr>
        <w:rPr>
          <w:rFonts w:hint="eastAsia"/>
        </w:rPr>
      </w:pPr>
    </w:p>
    <w:p w14:paraId="1560F19C" w14:textId="77777777" w:rsidR="002160D7" w:rsidRDefault="002160D7">
      <w:pPr>
        <w:rPr>
          <w:rFonts w:hint="eastAsia"/>
        </w:rPr>
      </w:pPr>
    </w:p>
    <w:p w14:paraId="7F0FDF5E" w14:textId="77777777" w:rsidR="002160D7" w:rsidRDefault="002160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39670E" w14:textId="77777777" w:rsidR="002160D7" w:rsidRDefault="002160D7">
      <w:pPr>
        <w:rPr>
          <w:rFonts w:hint="eastAsia"/>
        </w:rPr>
      </w:pPr>
      <w:r>
        <w:rPr>
          <w:rFonts w:hint="eastAsia"/>
        </w:rPr>
        <w:t>学习“搀扶”的拼音对于正确发音和理解汉字有着重要意义。正确的拼音可以帮助人们准确无误地进行交流，避免因发音错误而产生的误解。“搀扶”的拼音是“chān fú”，其中“chān”为一声，“fú”为二声。掌握这个词语的正确读音，有助于提升个人的语言表达能力，尤其是在对外汉语教学或是跨文化交流中显得尤为重要。</w:t>
      </w:r>
    </w:p>
    <w:p w14:paraId="25D51CB4" w14:textId="77777777" w:rsidR="002160D7" w:rsidRDefault="002160D7">
      <w:pPr>
        <w:rPr>
          <w:rFonts w:hint="eastAsia"/>
        </w:rPr>
      </w:pPr>
    </w:p>
    <w:p w14:paraId="4BAB3C79" w14:textId="77777777" w:rsidR="002160D7" w:rsidRDefault="002160D7">
      <w:pPr>
        <w:rPr>
          <w:rFonts w:hint="eastAsia"/>
        </w:rPr>
      </w:pPr>
    </w:p>
    <w:p w14:paraId="285E23EB" w14:textId="77777777" w:rsidR="002160D7" w:rsidRDefault="002160D7">
      <w:pPr>
        <w:rPr>
          <w:rFonts w:hint="eastAsia"/>
        </w:rPr>
      </w:pPr>
      <w:r>
        <w:rPr>
          <w:rFonts w:hint="eastAsia"/>
        </w:rPr>
        <w:t>文化背景下的搀扶意义</w:t>
      </w:r>
    </w:p>
    <w:p w14:paraId="6C9DEA9E" w14:textId="77777777" w:rsidR="002160D7" w:rsidRDefault="002160D7">
      <w:pPr>
        <w:rPr>
          <w:rFonts w:hint="eastAsia"/>
        </w:rPr>
      </w:pPr>
      <w:r>
        <w:rPr>
          <w:rFonts w:hint="eastAsia"/>
        </w:rPr>
        <w:t>从文化角度看，“搀扶”不仅仅是一个简单的动作，它背后蕴含着深厚的文化价值和社会伦理观念。在中国传统文化里，尊敬长辈、照顾弱者被视为美德之一。通过搀扶这一行为，可以体现出对长者的尊重以及对他人的关心爱护之情。在现代社会快节奏的生活方式下，“搀扶”也成为构建和谐人际关系的重要纽带，鼓励大家更多地关注身边需要帮助的人。</w:t>
      </w:r>
    </w:p>
    <w:p w14:paraId="5B14AD96" w14:textId="77777777" w:rsidR="002160D7" w:rsidRDefault="002160D7">
      <w:pPr>
        <w:rPr>
          <w:rFonts w:hint="eastAsia"/>
        </w:rPr>
      </w:pPr>
    </w:p>
    <w:p w14:paraId="13136836" w14:textId="77777777" w:rsidR="002160D7" w:rsidRDefault="002160D7">
      <w:pPr>
        <w:rPr>
          <w:rFonts w:hint="eastAsia"/>
        </w:rPr>
      </w:pPr>
    </w:p>
    <w:p w14:paraId="6F0C82A5" w14:textId="77777777" w:rsidR="002160D7" w:rsidRDefault="002160D7">
      <w:pPr>
        <w:rPr>
          <w:rFonts w:hint="eastAsia"/>
        </w:rPr>
      </w:pPr>
      <w:r>
        <w:rPr>
          <w:rFonts w:hint="eastAsia"/>
        </w:rPr>
        <w:t>如何在生活中实践搀扶精神</w:t>
      </w:r>
    </w:p>
    <w:p w14:paraId="7AB39242" w14:textId="77777777" w:rsidR="002160D7" w:rsidRDefault="002160D7">
      <w:pPr>
        <w:rPr>
          <w:rFonts w:hint="eastAsia"/>
        </w:rPr>
      </w:pPr>
      <w:r>
        <w:rPr>
          <w:rFonts w:hint="eastAsia"/>
        </w:rPr>
        <w:t>在现实生活中，我们可以从点滴小事做起，践行“搀扶”精神。比如，在公共交通工具上主动给老弱病残孕让座，并在必要时给予适当的搀扶帮助；遇到行动不便的人过马路时伸出援手；在学校里同学之间相互帮助，共同进步等。这些看似微不足道的行为，实际上都是“搀扶”精神的具体体现。它们不仅能够传递爱心，还能促进社会正能量的传播与发展。</w:t>
      </w:r>
    </w:p>
    <w:p w14:paraId="2C46F79A" w14:textId="77777777" w:rsidR="002160D7" w:rsidRDefault="002160D7">
      <w:pPr>
        <w:rPr>
          <w:rFonts w:hint="eastAsia"/>
        </w:rPr>
      </w:pPr>
    </w:p>
    <w:p w14:paraId="386E52C2" w14:textId="77777777" w:rsidR="002160D7" w:rsidRDefault="002160D7">
      <w:pPr>
        <w:rPr>
          <w:rFonts w:hint="eastAsia"/>
        </w:rPr>
      </w:pPr>
    </w:p>
    <w:p w14:paraId="22C8E47C" w14:textId="77777777" w:rsidR="002160D7" w:rsidRDefault="002160D7">
      <w:pPr>
        <w:rPr>
          <w:rFonts w:hint="eastAsia"/>
        </w:rPr>
      </w:pPr>
      <w:r>
        <w:rPr>
          <w:rFonts w:hint="eastAsia"/>
        </w:rPr>
        <w:t>最后的总结</w:t>
      </w:r>
    </w:p>
    <w:p w14:paraId="4FE2386A" w14:textId="77777777" w:rsidR="002160D7" w:rsidRDefault="002160D7">
      <w:pPr>
        <w:rPr>
          <w:rFonts w:hint="eastAsia"/>
        </w:rPr>
      </w:pPr>
      <w:r>
        <w:rPr>
          <w:rFonts w:hint="eastAsia"/>
        </w:rPr>
        <w:t>“搀扶”作为一种具体而又充满温情的行为，其背后承载着丰富的文化内涵和社会价值。无论是从语言学习的角度了解“搀扶”的拼音，还是深入探讨其背后所代表的意义，都让我们更加深刻地认识到这一简单举动背后的伟大意义。希望每个人都能成为“搀扶”文化的传播者，在日常生活中积极践行这一美好品德，共同营造一个温暖和谐的社会环境。</w:t>
      </w:r>
    </w:p>
    <w:p w14:paraId="3C264EFB" w14:textId="77777777" w:rsidR="002160D7" w:rsidRDefault="002160D7">
      <w:pPr>
        <w:rPr>
          <w:rFonts w:hint="eastAsia"/>
        </w:rPr>
      </w:pPr>
    </w:p>
    <w:p w14:paraId="2A99F4AD" w14:textId="77777777" w:rsidR="002160D7" w:rsidRDefault="00216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DF65E" w14:textId="24B0B845" w:rsidR="007C77C1" w:rsidRDefault="007C77C1"/>
    <w:sectPr w:rsidR="007C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C1"/>
    <w:rsid w:val="002160D7"/>
    <w:rsid w:val="00277131"/>
    <w:rsid w:val="007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44CB9-C371-482F-987F-C5312FD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