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3EFD8" w14:textId="77777777" w:rsidR="001154A7" w:rsidRDefault="001154A7">
      <w:pPr>
        <w:rPr>
          <w:rFonts w:hint="eastAsia"/>
        </w:rPr>
      </w:pPr>
      <w:r>
        <w:rPr>
          <w:rFonts w:hint="eastAsia"/>
        </w:rPr>
        <w:t>搀扶的拼音是</w:t>
      </w:r>
    </w:p>
    <w:p w14:paraId="676E1B87" w14:textId="77777777" w:rsidR="001154A7" w:rsidRDefault="001154A7">
      <w:pPr>
        <w:rPr>
          <w:rFonts w:hint="eastAsia"/>
        </w:rPr>
      </w:pPr>
      <w:r>
        <w:rPr>
          <w:rFonts w:hint="eastAsia"/>
        </w:rPr>
        <w:t>搀扶，“chān fú”，这是一个充满温暖与关爱的动作，它不仅仅是一个简单的身体接触行为，更是一种情感交流的方式。在日常生活中，我们经常会看到或经历这样的场景：老人过马路时，年轻人主动伸出援手；孩子学习走路，父母在一旁小心翼翼地扶持；朋友间相互支持，共同面对困难。这些时刻都离不开“搀扶”这一动作。</w:t>
      </w:r>
    </w:p>
    <w:p w14:paraId="06D760E2" w14:textId="77777777" w:rsidR="001154A7" w:rsidRDefault="001154A7">
      <w:pPr>
        <w:rPr>
          <w:rFonts w:hint="eastAsia"/>
        </w:rPr>
      </w:pPr>
    </w:p>
    <w:p w14:paraId="68820A6C" w14:textId="77777777" w:rsidR="001154A7" w:rsidRDefault="001154A7">
      <w:pPr>
        <w:rPr>
          <w:rFonts w:hint="eastAsia"/>
        </w:rPr>
      </w:pPr>
    </w:p>
    <w:p w14:paraId="4DA978D1" w14:textId="77777777" w:rsidR="001154A7" w:rsidRDefault="001154A7">
      <w:pPr>
        <w:rPr>
          <w:rFonts w:hint="eastAsia"/>
        </w:rPr>
      </w:pPr>
      <w:r>
        <w:rPr>
          <w:rFonts w:hint="eastAsia"/>
        </w:rPr>
        <w:t>文化中的搀扶</w:t>
      </w:r>
    </w:p>
    <w:p w14:paraId="3427C866" w14:textId="77777777" w:rsidR="001154A7" w:rsidRDefault="001154A7">
      <w:pPr>
        <w:rPr>
          <w:rFonts w:hint="eastAsia"/>
        </w:rPr>
      </w:pPr>
      <w:r>
        <w:rPr>
          <w:rFonts w:hint="eastAsia"/>
        </w:rPr>
        <w:t>在中国传统文化中，搀扶体现着孝道、友谊和互助精神。从古代文学作品到现代社会现象，“搀扶”都被视为一种美德。比如，《论语》中有许多关于尊老爱幼的教诲，而这些教诲背后的精神实质上就是对弱者的关怀和支持，其中就包含了搀扶的行为。在传统节日如重阳节，人们会特别关注老年人的需求，通过各种方式表达对他们健康的祝福，这也包括了实际的帮助，如搀扶行动不便的老人外出游玩。</w:t>
      </w:r>
    </w:p>
    <w:p w14:paraId="277D9139" w14:textId="77777777" w:rsidR="001154A7" w:rsidRDefault="001154A7">
      <w:pPr>
        <w:rPr>
          <w:rFonts w:hint="eastAsia"/>
        </w:rPr>
      </w:pPr>
    </w:p>
    <w:p w14:paraId="02718466" w14:textId="77777777" w:rsidR="001154A7" w:rsidRDefault="001154A7">
      <w:pPr>
        <w:rPr>
          <w:rFonts w:hint="eastAsia"/>
        </w:rPr>
      </w:pPr>
    </w:p>
    <w:p w14:paraId="5159A24E" w14:textId="77777777" w:rsidR="001154A7" w:rsidRDefault="001154A7">
      <w:pPr>
        <w:rPr>
          <w:rFonts w:hint="eastAsia"/>
        </w:rPr>
      </w:pPr>
      <w:r>
        <w:rPr>
          <w:rFonts w:hint="eastAsia"/>
        </w:rPr>
        <w:t>社会意义</w:t>
      </w:r>
    </w:p>
    <w:p w14:paraId="58056E73" w14:textId="77777777" w:rsidR="001154A7" w:rsidRDefault="001154A7">
      <w:pPr>
        <w:rPr>
          <w:rFonts w:hint="eastAsia"/>
        </w:rPr>
      </w:pPr>
      <w:r>
        <w:rPr>
          <w:rFonts w:hint="eastAsia"/>
        </w:rPr>
        <w:t>随着社会的发展，尽管生活方式发生了巨大变化，但搀扶所蕴含的社会价值并未减弱。相反，它在构建和谐社会方面发挥着更加重要的作用。一个愿意向他人伸出援手的社会，必然也是一个充满爱心和正能量的社会。当我们在公共场合看到有人需要帮助时，主动提供搀扶不仅是对个体尊严的维护，也是促进社会团结的一种表现。这种简单而又直接的帮助行为能够跨越年龄、性别、种族等界限，拉近人与人之间的距离。</w:t>
      </w:r>
    </w:p>
    <w:p w14:paraId="20164218" w14:textId="77777777" w:rsidR="001154A7" w:rsidRDefault="001154A7">
      <w:pPr>
        <w:rPr>
          <w:rFonts w:hint="eastAsia"/>
        </w:rPr>
      </w:pPr>
    </w:p>
    <w:p w14:paraId="3992BCCD" w14:textId="77777777" w:rsidR="001154A7" w:rsidRDefault="001154A7">
      <w:pPr>
        <w:rPr>
          <w:rFonts w:hint="eastAsia"/>
        </w:rPr>
      </w:pPr>
    </w:p>
    <w:p w14:paraId="3F582C33" w14:textId="77777777" w:rsidR="001154A7" w:rsidRDefault="001154A7">
      <w:pPr>
        <w:rPr>
          <w:rFonts w:hint="eastAsia"/>
        </w:rPr>
      </w:pPr>
      <w:r>
        <w:rPr>
          <w:rFonts w:hint="eastAsia"/>
        </w:rPr>
        <w:t>现实应用</w:t>
      </w:r>
    </w:p>
    <w:p w14:paraId="2461C08C" w14:textId="77777777" w:rsidR="001154A7" w:rsidRDefault="001154A7">
      <w:pPr>
        <w:rPr>
          <w:rFonts w:hint="eastAsia"/>
        </w:rPr>
      </w:pPr>
      <w:r>
        <w:rPr>
          <w:rFonts w:hint="eastAsia"/>
        </w:rPr>
        <w:t>在现实生活中，搀扶的应用场景非常广泛。除了上述提到的家庭内部以及公共场所外，在医疗康复领域也占据重要地位。对于术后恢复患者或是行动不便者而言，专业的搀扶训练有助于提高他们的自理能力和生活质量。随着老龄化社会的到来，如何更好地为老年人提供安全有效的搀扶服务成为了社会各界关注的重点之一。这不仅涉及到硬件设施的完善，如安装扶手等，还包括软件方面的提升，比如加强公众教育，让更多人了解并参与到关爱老年人的行动中来。</w:t>
      </w:r>
    </w:p>
    <w:p w14:paraId="74F6C4E4" w14:textId="77777777" w:rsidR="001154A7" w:rsidRDefault="001154A7">
      <w:pPr>
        <w:rPr>
          <w:rFonts w:hint="eastAsia"/>
        </w:rPr>
      </w:pPr>
    </w:p>
    <w:p w14:paraId="389CAEF8" w14:textId="77777777" w:rsidR="001154A7" w:rsidRDefault="001154A7">
      <w:pPr>
        <w:rPr>
          <w:rFonts w:hint="eastAsia"/>
        </w:rPr>
      </w:pPr>
    </w:p>
    <w:p w14:paraId="59488301" w14:textId="77777777" w:rsidR="001154A7" w:rsidRDefault="001154A7">
      <w:pPr>
        <w:rPr>
          <w:rFonts w:hint="eastAsia"/>
        </w:rPr>
      </w:pPr>
      <w:r>
        <w:rPr>
          <w:rFonts w:hint="eastAsia"/>
        </w:rPr>
        <w:t>最后的总结</w:t>
      </w:r>
    </w:p>
    <w:p w14:paraId="2E4F4DDF" w14:textId="77777777" w:rsidR="001154A7" w:rsidRDefault="001154A7">
      <w:pPr>
        <w:rPr>
          <w:rFonts w:hint="eastAsia"/>
        </w:rPr>
      </w:pPr>
      <w:r>
        <w:rPr>
          <w:rFonts w:hint="eastAsia"/>
        </w:rPr>
        <w:t>“搀扶”的拼音虽然简单，但它背后承载的意义却十分深远。无论是作为一种日常生活中的行为习惯，还是作为社会文明进步的重要标志，“搀扶”都在不断地提醒着我们要珍惜身边的人，给予他们更多的关心与帮助。通过这样小小的举动，我们可以让这个世界变得更加美好。</w:t>
      </w:r>
    </w:p>
    <w:p w14:paraId="3108EA35" w14:textId="77777777" w:rsidR="001154A7" w:rsidRDefault="001154A7">
      <w:pPr>
        <w:rPr>
          <w:rFonts w:hint="eastAsia"/>
        </w:rPr>
      </w:pPr>
    </w:p>
    <w:p w14:paraId="3381B7E2" w14:textId="77777777" w:rsidR="001154A7" w:rsidRDefault="001154A7">
      <w:pPr>
        <w:rPr>
          <w:rFonts w:hint="eastAsia"/>
        </w:rPr>
      </w:pPr>
      <w:r>
        <w:rPr>
          <w:rFonts w:hint="eastAsia"/>
        </w:rPr>
        <w:t>本文是由懂得生活网（dongdeshenghuo.com）为大家创作</w:t>
      </w:r>
    </w:p>
    <w:p w14:paraId="116D7442" w14:textId="3E0DD3C3" w:rsidR="00683225" w:rsidRDefault="00683225"/>
    <w:sectPr w:rsidR="006832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25"/>
    <w:rsid w:val="001154A7"/>
    <w:rsid w:val="00277131"/>
    <w:rsid w:val="00683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E68EDA-B187-44E6-8E63-ADBEC982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2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2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2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2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2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2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2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2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2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2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2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2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225"/>
    <w:rPr>
      <w:rFonts w:cstheme="majorBidi"/>
      <w:color w:val="2F5496" w:themeColor="accent1" w:themeShade="BF"/>
      <w:sz w:val="28"/>
      <w:szCs w:val="28"/>
    </w:rPr>
  </w:style>
  <w:style w:type="character" w:customStyle="1" w:styleId="50">
    <w:name w:val="标题 5 字符"/>
    <w:basedOn w:val="a0"/>
    <w:link w:val="5"/>
    <w:uiPriority w:val="9"/>
    <w:semiHidden/>
    <w:rsid w:val="00683225"/>
    <w:rPr>
      <w:rFonts w:cstheme="majorBidi"/>
      <w:color w:val="2F5496" w:themeColor="accent1" w:themeShade="BF"/>
      <w:sz w:val="24"/>
    </w:rPr>
  </w:style>
  <w:style w:type="character" w:customStyle="1" w:styleId="60">
    <w:name w:val="标题 6 字符"/>
    <w:basedOn w:val="a0"/>
    <w:link w:val="6"/>
    <w:uiPriority w:val="9"/>
    <w:semiHidden/>
    <w:rsid w:val="00683225"/>
    <w:rPr>
      <w:rFonts w:cstheme="majorBidi"/>
      <w:b/>
      <w:bCs/>
      <w:color w:val="2F5496" w:themeColor="accent1" w:themeShade="BF"/>
    </w:rPr>
  </w:style>
  <w:style w:type="character" w:customStyle="1" w:styleId="70">
    <w:name w:val="标题 7 字符"/>
    <w:basedOn w:val="a0"/>
    <w:link w:val="7"/>
    <w:uiPriority w:val="9"/>
    <w:semiHidden/>
    <w:rsid w:val="00683225"/>
    <w:rPr>
      <w:rFonts w:cstheme="majorBidi"/>
      <w:b/>
      <w:bCs/>
      <w:color w:val="595959" w:themeColor="text1" w:themeTint="A6"/>
    </w:rPr>
  </w:style>
  <w:style w:type="character" w:customStyle="1" w:styleId="80">
    <w:name w:val="标题 8 字符"/>
    <w:basedOn w:val="a0"/>
    <w:link w:val="8"/>
    <w:uiPriority w:val="9"/>
    <w:semiHidden/>
    <w:rsid w:val="00683225"/>
    <w:rPr>
      <w:rFonts w:cstheme="majorBidi"/>
      <w:color w:val="595959" w:themeColor="text1" w:themeTint="A6"/>
    </w:rPr>
  </w:style>
  <w:style w:type="character" w:customStyle="1" w:styleId="90">
    <w:name w:val="标题 9 字符"/>
    <w:basedOn w:val="a0"/>
    <w:link w:val="9"/>
    <w:uiPriority w:val="9"/>
    <w:semiHidden/>
    <w:rsid w:val="00683225"/>
    <w:rPr>
      <w:rFonts w:eastAsiaTheme="majorEastAsia" w:cstheme="majorBidi"/>
      <w:color w:val="595959" w:themeColor="text1" w:themeTint="A6"/>
    </w:rPr>
  </w:style>
  <w:style w:type="paragraph" w:styleId="a3">
    <w:name w:val="Title"/>
    <w:basedOn w:val="a"/>
    <w:next w:val="a"/>
    <w:link w:val="a4"/>
    <w:uiPriority w:val="10"/>
    <w:qFormat/>
    <w:rsid w:val="006832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2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2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2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225"/>
    <w:pPr>
      <w:spacing w:before="160"/>
      <w:jc w:val="center"/>
    </w:pPr>
    <w:rPr>
      <w:i/>
      <w:iCs/>
      <w:color w:val="404040" w:themeColor="text1" w:themeTint="BF"/>
    </w:rPr>
  </w:style>
  <w:style w:type="character" w:customStyle="1" w:styleId="a8">
    <w:name w:val="引用 字符"/>
    <w:basedOn w:val="a0"/>
    <w:link w:val="a7"/>
    <w:uiPriority w:val="29"/>
    <w:rsid w:val="00683225"/>
    <w:rPr>
      <w:i/>
      <w:iCs/>
      <w:color w:val="404040" w:themeColor="text1" w:themeTint="BF"/>
    </w:rPr>
  </w:style>
  <w:style w:type="paragraph" w:styleId="a9">
    <w:name w:val="List Paragraph"/>
    <w:basedOn w:val="a"/>
    <w:uiPriority w:val="34"/>
    <w:qFormat/>
    <w:rsid w:val="00683225"/>
    <w:pPr>
      <w:ind w:left="720"/>
      <w:contextualSpacing/>
    </w:pPr>
  </w:style>
  <w:style w:type="character" w:styleId="aa">
    <w:name w:val="Intense Emphasis"/>
    <w:basedOn w:val="a0"/>
    <w:uiPriority w:val="21"/>
    <w:qFormat/>
    <w:rsid w:val="00683225"/>
    <w:rPr>
      <w:i/>
      <w:iCs/>
      <w:color w:val="2F5496" w:themeColor="accent1" w:themeShade="BF"/>
    </w:rPr>
  </w:style>
  <w:style w:type="paragraph" w:styleId="ab">
    <w:name w:val="Intense Quote"/>
    <w:basedOn w:val="a"/>
    <w:next w:val="a"/>
    <w:link w:val="ac"/>
    <w:uiPriority w:val="30"/>
    <w:qFormat/>
    <w:rsid w:val="006832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225"/>
    <w:rPr>
      <w:i/>
      <w:iCs/>
      <w:color w:val="2F5496" w:themeColor="accent1" w:themeShade="BF"/>
    </w:rPr>
  </w:style>
  <w:style w:type="character" w:styleId="ad">
    <w:name w:val="Intense Reference"/>
    <w:basedOn w:val="a0"/>
    <w:uiPriority w:val="32"/>
    <w:qFormat/>
    <w:rsid w:val="006832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2025-08-21T02:25:00Z</dcterms:created>
  <dcterms:modified xsi:type="dcterms:W3CDTF">2025-08-21T02:25:00Z</dcterms:modified>
</cp:coreProperties>
</file>