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A5E7" w14:textId="77777777" w:rsidR="005F457F" w:rsidRDefault="005F457F">
      <w:pPr>
        <w:rPr>
          <w:rFonts w:hint="eastAsia"/>
        </w:rPr>
      </w:pPr>
      <w:r>
        <w:rPr>
          <w:rFonts w:hint="eastAsia"/>
        </w:rPr>
        <w:t>搀扶拼音和意思</w:t>
      </w:r>
    </w:p>
    <w:p w14:paraId="37C79C76" w14:textId="77777777" w:rsidR="005F457F" w:rsidRDefault="005F457F">
      <w:pPr>
        <w:rPr>
          <w:rFonts w:hint="eastAsia"/>
        </w:rPr>
      </w:pPr>
      <w:r>
        <w:rPr>
          <w:rFonts w:hint="eastAsia"/>
        </w:rPr>
        <w:t>搀扶，“chān fú”，这是一个由两个汉字组成的词语，它在汉语中有着非常具体且温暖的含义。搀，意指用手支撑或协助他人；扶，则是帮助、扶持的意思。因此，搀扶这个词组整体上描述了一个人对另一个人提供身体上的支持，尤其是在对方可能因为年老、体弱、受伤或其他原因难以自行站立或行走的情况下。</w:t>
      </w:r>
    </w:p>
    <w:p w14:paraId="0997607A" w14:textId="77777777" w:rsidR="005F457F" w:rsidRDefault="005F457F">
      <w:pPr>
        <w:rPr>
          <w:rFonts w:hint="eastAsia"/>
        </w:rPr>
      </w:pPr>
    </w:p>
    <w:p w14:paraId="7ABED7E1" w14:textId="77777777" w:rsidR="005F457F" w:rsidRDefault="005F457F">
      <w:pPr>
        <w:rPr>
          <w:rFonts w:hint="eastAsia"/>
        </w:rPr>
      </w:pPr>
    </w:p>
    <w:p w14:paraId="15DA10D6" w14:textId="77777777" w:rsidR="005F457F" w:rsidRDefault="005F457F">
      <w:pPr>
        <w:rPr>
          <w:rFonts w:hint="eastAsia"/>
        </w:rPr>
      </w:pPr>
      <w:r>
        <w:rPr>
          <w:rFonts w:hint="eastAsia"/>
        </w:rPr>
        <w:t>搀扶的实际应用</w:t>
      </w:r>
    </w:p>
    <w:p w14:paraId="639EAF7F" w14:textId="77777777" w:rsidR="005F457F" w:rsidRDefault="005F457F">
      <w:pPr>
        <w:rPr>
          <w:rFonts w:hint="eastAsia"/>
        </w:rPr>
      </w:pPr>
      <w:r>
        <w:rPr>
          <w:rFonts w:hint="eastAsia"/>
        </w:rPr>
        <w:t>在日常生活中，搀扶的行为随处可见。比如，在拥挤的人行道上，年轻人会主动为老人或孕妇提供搀扶，确保他们能够安全地行走；在医院里，护士或家属常常需要搀扶行动不便的病人进行检查或治疗；甚至在一些特殊场合，如婚礼上，父亲会搀扶着新娘走向新郎，象征着一种情感上的传递和支持。这些场景都体现了搀扶不仅仅是一个简单的动作，更是一种关爱与尊重的表现。</w:t>
      </w:r>
    </w:p>
    <w:p w14:paraId="22B21894" w14:textId="77777777" w:rsidR="005F457F" w:rsidRDefault="005F457F">
      <w:pPr>
        <w:rPr>
          <w:rFonts w:hint="eastAsia"/>
        </w:rPr>
      </w:pPr>
    </w:p>
    <w:p w14:paraId="484413B5" w14:textId="77777777" w:rsidR="005F457F" w:rsidRDefault="005F457F">
      <w:pPr>
        <w:rPr>
          <w:rFonts w:hint="eastAsia"/>
        </w:rPr>
      </w:pPr>
    </w:p>
    <w:p w14:paraId="16F3180B" w14:textId="77777777" w:rsidR="005F457F" w:rsidRDefault="005F457F">
      <w:pPr>
        <w:rPr>
          <w:rFonts w:hint="eastAsia"/>
        </w:rPr>
      </w:pPr>
      <w:r>
        <w:rPr>
          <w:rFonts w:hint="eastAsia"/>
        </w:rPr>
        <w:t>搀扶的文化内涵</w:t>
      </w:r>
    </w:p>
    <w:p w14:paraId="7A2BF211" w14:textId="77777777" w:rsidR="005F457F" w:rsidRDefault="005F457F">
      <w:pPr>
        <w:rPr>
          <w:rFonts w:hint="eastAsia"/>
        </w:rPr>
      </w:pPr>
      <w:r>
        <w:rPr>
          <w:rFonts w:hint="eastAsia"/>
        </w:rPr>
        <w:t>从文化角度来看，搀扶承载了深厚的社会价值和人文关怀。在中国传统文化中，尊敬长辈、照顾弱势群体被视为美德，而搀扶正是这种美德的具体实践之一。通过这一行为，社会成员之间建立起了一种无形的纽带，强化了人与人之间的联系和信任。搀扶还反映了和谐社会的理想状态，即每个人都愿意伸出援手，帮助那些需要帮助的人，共同构建一个更加温馨、互助的社会环境。</w:t>
      </w:r>
    </w:p>
    <w:p w14:paraId="2C85E409" w14:textId="77777777" w:rsidR="005F457F" w:rsidRDefault="005F457F">
      <w:pPr>
        <w:rPr>
          <w:rFonts w:hint="eastAsia"/>
        </w:rPr>
      </w:pPr>
    </w:p>
    <w:p w14:paraId="73E9953C" w14:textId="77777777" w:rsidR="005F457F" w:rsidRDefault="005F457F">
      <w:pPr>
        <w:rPr>
          <w:rFonts w:hint="eastAsia"/>
        </w:rPr>
      </w:pPr>
    </w:p>
    <w:p w14:paraId="622351C4" w14:textId="77777777" w:rsidR="005F457F" w:rsidRDefault="005F457F">
      <w:pPr>
        <w:rPr>
          <w:rFonts w:hint="eastAsia"/>
        </w:rPr>
      </w:pPr>
      <w:r>
        <w:rPr>
          <w:rFonts w:hint="eastAsia"/>
        </w:rPr>
        <w:t>现代社会中的搀扶挑战</w:t>
      </w:r>
    </w:p>
    <w:p w14:paraId="4EE9B414" w14:textId="77777777" w:rsidR="005F457F" w:rsidRDefault="005F457F">
      <w:pPr>
        <w:rPr>
          <w:rFonts w:hint="eastAsia"/>
        </w:rPr>
      </w:pPr>
      <w:r>
        <w:rPr>
          <w:rFonts w:hint="eastAsia"/>
        </w:rPr>
        <w:t>尽管搀扶具有重要的社会意义，但在现代社会中，随着生活节奏的加快和社会结构的变化，真正实施起来却面临着诸多挑战。一方面，人们变得更加注重个人空间和个人隐私，这使得一些人在面对需要帮助的情况时可能会有所犹豫；另一方面，由于担心被误解或者卷入不必要的麻烦，许多人对于是否应该主动提供帮助也持有保留态度。这些问题的存在提示我们，要在现代社会中更好地推广搀扶这样的善举，除了提高公众意识外，还需要有相应的法律和社会保障措施来保护那些乐于助人者。</w:t>
      </w:r>
    </w:p>
    <w:p w14:paraId="1798BB41" w14:textId="77777777" w:rsidR="005F457F" w:rsidRDefault="005F457F">
      <w:pPr>
        <w:rPr>
          <w:rFonts w:hint="eastAsia"/>
        </w:rPr>
      </w:pPr>
    </w:p>
    <w:p w14:paraId="194CB21C" w14:textId="77777777" w:rsidR="005F457F" w:rsidRDefault="005F457F">
      <w:pPr>
        <w:rPr>
          <w:rFonts w:hint="eastAsia"/>
        </w:rPr>
      </w:pPr>
    </w:p>
    <w:p w14:paraId="3FEB0251" w14:textId="77777777" w:rsidR="005F457F" w:rsidRDefault="005F457F">
      <w:pPr>
        <w:rPr>
          <w:rFonts w:hint="eastAsia"/>
        </w:rPr>
      </w:pPr>
      <w:r>
        <w:rPr>
          <w:rFonts w:hint="eastAsia"/>
        </w:rPr>
        <w:t>最后的总结</w:t>
      </w:r>
    </w:p>
    <w:p w14:paraId="485FD61D" w14:textId="77777777" w:rsidR="005F457F" w:rsidRDefault="005F457F">
      <w:pPr>
        <w:rPr>
          <w:rFonts w:hint="eastAsia"/>
        </w:rPr>
      </w:pPr>
      <w:r>
        <w:rPr>
          <w:rFonts w:hint="eastAsia"/>
        </w:rPr>
        <w:t>搀扶不仅是一个简单的行为，它是人类善良本性和互助精神的体现。无论是在家庭内部还是公共场合，我们都应当鼓励并实践搀扶这样充满爱的动作。通过这种方式，不仅能给需要帮助的人带来实际的支持，还能促进社会成员间的情感交流，增强社区凝聚力，让我们的社会变得更加美好。让我们一起，用实际行动去诠释搀扶背后的深刻意义吧。</w:t>
      </w:r>
    </w:p>
    <w:p w14:paraId="3A4018DA" w14:textId="77777777" w:rsidR="005F457F" w:rsidRDefault="005F457F">
      <w:pPr>
        <w:rPr>
          <w:rFonts w:hint="eastAsia"/>
        </w:rPr>
      </w:pPr>
    </w:p>
    <w:p w14:paraId="3188BDA4" w14:textId="77777777" w:rsidR="005F457F" w:rsidRDefault="005F4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41B6" w14:textId="4806376A" w:rsidR="00C32C68" w:rsidRDefault="00C32C68"/>
    <w:sectPr w:rsidR="00C3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68"/>
    <w:rsid w:val="00277131"/>
    <w:rsid w:val="005F457F"/>
    <w:rsid w:val="00C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DDEC-7D81-4170-9930-BC148B7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