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94F4E" w14:textId="77777777" w:rsidR="000A6687" w:rsidRDefault="000A6687">
      <w:pPr>
        <w:rPr>
          <w:rFonts w:hint="eastAsia"/>
        </w:rPr>
      </w:pPr>
      <w:r>
        <w:rPr>
          <w:rFonts w:hint="eastAsia"/>
        </w:rPr>
        <w:t>搀扶怎么读拼音是什么</w:t>
      </w:r>
    </w:p>
    <w:p w14:paraId="46FCC255" w14:textId="77777777" w:rsidR="000A6687" w:rsidRDefault="000A6687">
      <w:pPr>
        <w:rPr>
          <w:rFonts w:hint="eastAsia"/>
        </w:rPr>
      </w:pPr>
      <w:r>
        <w:rPr>
          <w:rFonts w:hint="eastAsia"/>
        </w:rPr>
        <w:t>“搀扶”这个词在日常生活中使用频率较高，它形象地描绘了人们互相帮助、支持的情景。首先从字面上理解，“搀”指的是用手扶持他人，而“扶”则是指支撑或帮助别人站立或行走。“搀扶”的拼音是什么呢？根据汉语拼音的规则，“搀扶”的拼音是“chān fú”。这两个字都是阴平声调，发音清晰且直接。</w:t>
      </w:r>
    </w:p>
    <w:p w14:paraId="53CE06E1" w14:textId="77777777" w:rsidR="000A6687" w:rsidRDefault="000A6687">
      <w:pPr>
        <w:rPr>
          <w:rFonts w:hint="eastAsia"/>
        </w:rPr>
      </w:pPr>
    </w:p>
    <w:p w14:paraId="4728D267" w14:textId="77777777" w:rsidR="000A6687" w:rsidRDefault="000A6687">
      <w:pPr>
        <w:rPr>
          <w:rFonts w:hint="eastAsia"/>
        </w:rPr>
      </w:pPr>
    </w:p>
    <w:p w14:paraId="556172A2" w14:textId="77777777" w:rsidR="000A6687" w:rsidRDefault="000A6687">
      <w:pPr>
        <w:rPr>
          <w:rFonts w:hint="eastAsia"/>
        </w:rPr>
      </w:pPr>
      <w:r>
        <w:rPr>
          <w:rFonts w:hint="eastAsia"/>
        </w:rPr>
        <w:t>搀扶的意义及其文化背景</w:t>
      </w:r>
    </w:p>
    <w:p w14:paraId="4D5910DA" w14:textId="77777777" w:rsidR="000A6687" w:rsidRDefault="000A6687">
      <w:pPr>
        <w:rPr>
          <w:rFonts w:hint="eastAsia"/>
        </w:rPr>
      </w:pPr>
      <w:r>
        <w:rPr>
          <w:rFonts w:hint="eastAsia"/>
        </w:rPr>
        <w:t>在中国传统文化中，搀扶不仅仅是身体上的支持，更是一种道德和社会责任的体现。自古以来，尊老爱幼、互帮互助就是中华民族的传统美德。无论是家庭内部还是社会上，我们都能看到这种行为的身影。比如，在公共交通工具上为老年人让座，并主动搀扶他们坐下；或者在社区中，年轻人主动帮助行动不便的邻居搬运重物等。这些行为不仅是对他人的一种关怀和尊重，也是构建和谐社会的重要组成部分。</w:t>
      </w:r>
    </w:p>
    <w:p w14:paraId="27C56F6F" w14:textId="77777777" w:rsidR="000A6687" w:rsidRDefault="000A6687">
      <w:pPr>
        <w:rPr>
          <w:rFonts w:hint="eastAsia"/>
        </w:rPr>
      </w:pPr>
    </w:p>
    <w:p w14:paraId="2287572D" w14:textId="77777777" w:rsidR="000A6687" w:rsidRDefault="000A6687">
      <w:pPr>
        <w:rPr>
          <w:rFonts w:hint="eastAsia"/>
        </w:rPr>
      </w:pPr>
    </w:p>
    <w:p w14:paraId="44868C11" w14:textId="77777777" w:rsidR="000A6687" w:rsidRDefault="000A6687">
      <w:pPr>
        <w:rPr>
          <w:rFonts w:hint="eastAsia"/>
        </w:rPr>
      </w:pPr>
      <w:r>
        <w:rPr>
          <w:rFonts w:hint="eastAsia"/>
        </w:rPr>
        <w:t>搀扶的实际应用场景</w:t>
      </w:r>
    </w:p>
    <w:p w14:paraId="04515ADA" w14:textId="77777777" w:rsidR="000A6687" w:rsidRDefault="000A6687">
      <w:pPr>
        <w:rPr>
          <w:rFonts w:hint="eastAsia"/>
        </w:rPr>
      </w:pPr>
      <w:r>
        <w:rPr>
          <w:rFonts w:hint="eastAsia"/>
        </w:rPr>
        <w:t>在现实生活中，“搀扶”的应用场景非常广泛。最常见的场景莫过于老人或病患需要他人的帮助才能安全移动时。此时，正确的搀扶方式就显得尤为重要。正确的做法应该是：站在被搀扶者的侧前方，用一只手轻轻环绕其腰部或抓住其手臂，另一只手可以适当提供额外的支持点，如握住对方的手。这样既能保证双方的安全，也能给予足够的心理安慰。在一些特殊场合，如婚礼上新娘步入礼堂时，父亲或新郎也会通过搀扶的方式表达对新娘的关爱和支持。</w:t>
      </w:r>
    </w:p>
    <w:p w14:paraId="4F7D0CF1" w14:textId="77777777" w:rsidR="000A6687" w:rsidRDefault="000A6687">
      <w:pPr>
        <w:rPr>
          <w:rFonts w:hint="eastAsia"/>
        </w:rPr>
      </w:pPr>
    </w:p>
    <w:p w14:paraId="6F635774" w14:textId="77777777" w:rsidR="000A6687" w:rsidRDefault="000A6687">
      <w:pPr>
        <w:rPr>
          <w:rFonts w:hint="eastAsia"/>
        </w:rPr>
      </w:pPr>
    </w:p>
    <w:p w14:paraId="2D1508DA" w14:textId="77777777" w:rsidR="000A6687" w:rsidRDefault="000A6687">
      <w:pPr>
        <w:rPr>
          <w:rFonts w:hint="eastAsia"/>
        </w:rPr>
      </w:pPr>
      <w:r>
        <w:rPr>
          <w:rFonts w:hint="eastAsia"/>
        </w:rPr>
        <w:t>如何正确实施搀扶</w:t>
      </w:r>
    </w:p>
    <w:p w14:paraId="1F427525" w14:textId="77777777" w:rsidR="000A6687" w:rsidRDefault="000A6687">
      <w:pPr>
        <w:rPr>
          <w:rFonts w:hint="eastAsia"/>
        </w:rPr>
      </w:pPr>
      <w:r>
        <w:rPr>
          <w:rFonts w:hint="eastAsia"/>
        </w:rPr>
        <w:t>实施搀扶时需要注意几个关键点。要确保自己处于一个稳定的位置，以便能够有效地提供支持。沟通也非常重要，事先询问对方是否需要帮助以及他们希望得到什么样的帮助是非常必要的。这不仅体现了对他人的尊重，也能避免因误解而造成的尴尬局面。根据不同的情况调整自己的姿势和力度，以适应对方的需求。</w:t>
      </w:r>
    </w:p>
    <w:p w14:paraId="0E28B9D0" w14:textId="77777777" w:rsidR="000A6687" w:rsidRDefault="000A6687">
      <w:pPr>
        <w:rPr>
          <w:rFonts w:hint="eastAsia"/>
        </w:rPr>
      </w:pPr>
    </w:p>
    <w:p w14:paraId="31BDBFC8" w14:textId="77777777" w:rsidR="000A6687" w:rsidRDefault="000A6687">
      <w:pPr>
        <w:rPr>
          <w:rFonts w:hint="eastAsia"/>
        </w:rPr>
      </w:pPr>
    </w:p>
    <w:p w14:paraId="780F0F5E" w14:textId="77777777" w:rsidR="000A6687" w:rsidRDefault="000A6687">
      <w:pPr>
        <w:rPr>
          <w:rFonts w:hint="eastAsia"/>
        </w:rPr>
      </w:pPr>
      <w:r>
        <w:rPr>
          <w:rFonts w:hint="eastAsia"/>
        </w:rPr>
        <w:t>最后的总结</w:t>
      </w:r>
    </w:p>
    <w:p w14:paraId="19691088" w14:textId="77777777" w:rsidR="000A6687" w:rsidRDefault="000A6687">
      <w:pPr>
        <w:rPr>
          <w:rFonts w:hint="eastAsia"/>
        </w:rPr>
      </w:pPr>
      <w:r>
        <w:rPr>
          <w:rFonts w:hint="eastAsia"/>
        </w:rPr>
        <w:t>“搀扶”作为一种具体的行为动作，承载着深厚的文化意义和社会价值。它提醒我们在日常生活中应当多关注身边的人，适时伸出援手，共同营造一个更加温暖和谐的社会环境。“搀扶”不仅仅是一个简单的动作，更是人与人之间情感交流的一个重要方式。通过这种方式，我们可以更好地理解彼此，增强社会凝聚力。</w:t>
      </w:r>
    </w:p>
    <w:p w14:paraId="53812362" w14:textId="77777777" w:rsidR="000A6687" w:rsidRDefault="000A6687">
      <w:pPr>
        <w:rPr>
          <w:rFonts w:hint="eastAsia"/>
        </w:rPr>
      </w:pPr>
    </w:p>
    <w:p w14:paraId="1287147F" w14:textId="77777777" w:rsidR="000A6687" w:rsidRDefault="000A6687">
      <w:pPr>
        <w:rPr>
          <w:rFonts w:hint="eastAsia"/>
        </w:rPr>
      </w:pPr>
      <w:r>
        <w:rPr>
          <w:rFonts w:hint="eastAsia"/>
        </w:rPr>
        <w:t>本文是由懂得生活网（dongdeshenghuo.com）为大家创作</w:t>
      </w:r>
    </w:p>
    <w:p w14:paraId="5218CA04" w14:textId="1C375A12" w:rsidR="0058383D" w:rsidRDefault="0058383D"/>
    <w:sectPr w:rsidR="00583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3D"/>
    <w:rsid w:val="000A6687"/>
    <w:rsid w:val="00277131"/>
    <w:rsid w:val="00583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FE21D7-B4F8-4E22-891A-F1F24468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83D"/>
    <w:rPr>
      <w:rFonts w:cstheme="majorBidi"/>
      <w:color w:val="2F5496" w:themeColor="accent1" w:themeShade="BF"/>
      <w:sz w:val="28"/>
      <w:szCs w:val="28"/>
    </w:rPr>
  </w:style>
  <w:style w:type="character" w:customStyle="1" w:styleId="50">
    <w:name w:val="标题 5 字符"/>
    <w:basedOn w:val="a0"/>
    <w:link w:val="5"/>
    <w:uiPriority w:val="9"/>
    <w:semiHidden/>
    <w:rsid w:val="0058383D"/>
    <w:rPr>
      <w:rFonts w:cstheme="majorBidi"/>
      <w:color w:val="2F5496" w:themeColor="accent1" w:themeShade="BF"/>
      <w:sz w:val="24"/>
    </w:rPr>
  </w:style>
  <w:style w:type="character" w:customStyle="1" w:styleId="60">
    <w:name w:val="标题 6 字符"/>
    <w:basedOn w:val="a0"/>
    <w:link w:val="6"/>
    <w:uiPriority w:val="9"/>
    <w:semiHidden/>
    <w:rsid w:val="0058383D"/>
    <w:rPr>
      <w:rFonts w:cstheme="majorBidi"/>
      <w:b/>
      <w:bCs/>
      <w:color w:val="2F5496" w:themeColor="accent1" w:themeShade="BF"/>
    </w:rPr>
  </w:style>
  <w:style w:type="character" w:customStyle="1" w:styleId="70">
    <w:name w:val="标题 7 字符"/>
    <w:basedOn w:val="a0"/>
    <w:link w:val="7"/>
    <w:uiPriority w:val="9"/>
    <w:semiHidden/>
    <w:rsid w:val="0058383D"/>
    <w:rPr>
      <w:rFonts w:cstheme="majorBidi"/>
      <w:b/>
      <w:bCs/>
      <w:color w:val="595959" w:themeColor="text1" w:themeTint="A6"/>
    </w:rPr>
  </w:style>
  <w:style w:type="character" w:customStyle="1" w:styleId="80">
    <w:name w:val="标题 8 字符"/>
    <w:basedOn w:val="a0"/>
    <w:link w:val="8"/>
    <w:uiPriority w:val="9"/>
    <w:semiHidden/>
    <w:rsid w:val="0058383D"/>
    <w:rPr>
      <w:rFonts w:cstheme="majorBidi"/>
      <w:color w:val="595959" w:themeColor="text1" w:themeTint="A6"/>
    </w:rPr>
  </w:style>
  <w:style w:type="character" w:customStyle="1" w:styleId="90">
    <w:name w:val="标题 9 字符"/>
    <w:basedOn w:val="a0"/>
    <w:link w:val="9"/>
    <w:uiPriority w:val="9"/>
    <w:semiHidden/>
    <w:rsid w:val="0058383D"/>
    <w:rPr>
      <w:rFonts w:eastAsiaTheme="majorEastAsia" w:cstheme="majorBidi"/>
      <w:color w:val="595959" w:themeColor="text1" w:themeTint="A6"/>
    </w:rPr>
  </w:style>
  <w:style w:type="paragraph" w:styleId="a3">
    <w:name w:val="Title"/>
    <w:basedOn w:val="a"/>
    <w:next w:val="a"/>
    <w:link w:val="a4"/>
    <w:uiPriority w:val="10"/>
    <w:qFormat/>
    <w:rsid w:val="00583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83D"/>
    <w:pPr>
      <w:spacing w:before="160"/>
      <w:jc w:val="center"/>
    </w:pPr>
    <w:rPr>
      <w:i/>
      <w:iCs/>
      <w:color w:val="404040" w:themeColor="text1" w:themeTint="BF"/>
    </w:rPr>
  </w:style>
  <w:style w:type="character" w:customStyle="1" w:styleId="a8">
    <w:name w:val="引用 字符"/>
    <w:basedOn w:val="a0"/>
    <w:link w:val="a7"/>
    <w:uiPriority w:val="29"/>
    <w:rsid w:val="0058383D"/>
    <w:rPr>
      <w:i/>
      <w:iCs/>
      <w:color w:val="404040" w:themeColor="text1" w:themeTint="BF"/>
    </w:rPr>
  </w:style>
  <w:style w:type="paragraph" w:styleId="a9">
    <w:name w:val="List Paragraph"/>
    <w:basedOn w:val="a"/>
    <w:uiPriority w:val="34"/>
    <w:qFormat/>
    <w:rsid w:val="0058383D"/>
    <w:pPr>
      <w:ind w:left="720"/>
      <w:contextualSpacing/>
    </w:pPr>
  </w:style>
  <w:style w:type="character" w:styleId="aa">
    <w:name w:val="Intense Emphasis"/>
    <w:basedOn w:val="a0"/>
    <w:uiPriority w:val="21"/>
    <w:qFormat/>
    <w:rsid w:val="0058383D"/>
    <w:rPr>
      <w:i/>
      <w:iCs/>
      <w:color w:val="2F5496" w:themeColor="accent1" w:themeShade="BF"/>
    </w:rPr>
  </w:style>
  <w:style w:type="paragraph" w:styleId="ab">
    <w:name w:val="Intense Quote"/>
    <w:basedOn w:val="a"/>
    <w:next w:val="a"/>
    <w:link w:val="ac"/>
    <w:uiPriority w:val="30"/>
    <w:qFormat/>
    <w:rsid w:val="00583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83D"/>
    <w:rPr>
      <w:i/>
      <w:iCs/>
      <w:color w:val="2F5496" w:themeColor="accent1" w:themeShade="BF"/>
    </w:rPr>
  </w:style>
  <w:style w:type="character" w:styleId="ad">
    <w:name w:val="Intense Reference"/>
    <w:basedOn w:val="a0"/>
    <w:uiPriority w:val="32"/>
    <w:qFormat/>
    <w:rsid w:val="00583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