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ABDE2" w14:textId="77777777" w:rsidR="00CD7797" w:rsidRDefault="00CD7797">
      <w:pPr>
        <w:rPr>
          <w:rFonts w:hint="eastAsia"/>
        </w:rPr>
      </w:pPr>
      <w:r>
        <w:rPr>
          <w:rFonts w:hint="eastAsia"/>
        </w:rPr>
        <w:t>揸的拼音和组词怎么写的呀</w:t>
      </w:r>
    </w:p>
    <w:p w14:paraId="27EDA071" w14:textId="77777777" w:rsidR="00CD7797" w:rsidRDefault="00CD7797">
      <w:pPr>
        <w:rPr>
          <w:rFonts w:hint="eastAsia"/>
        </w:rPr>
      </w:pPr>
      <w:r>
        <w:rPr>
          <w:rFonts w:hint="eastAsia"/>
        </w:rPr>
        <w:t>在汉字的世界里，每一个字都有其独特的韵味与故事。“揸”这个字虽然不常见，但它同样拥有自己独特的魅力。首先来了解一下“揸”的拼音，“揸”读作“zhā”，声母是“zh”，韵母是“a”，属于阴平声调。对于不太熟悉这个字的人来说，了解它的发音是认识它的重要一步。</w:t>
      </w:r>
    </w:p>
    <w:p w14:paraId="0638A8F9" w14:textId="77777777" w:rsidR="00CD7797" w:rsidRDefault="00CD7797">
      <w:pPr>
        <w:rPr>
          <w:rFonts w:hint="eastAsia"/>
        </w:rPr>
      </w:pPr>
    </w:p>
    <w:p w14:paraId="78EF8EDF" w14:textId="77777777" w:rsidR="00CD7797" w:rsidRDefault="00CD7797">
      <w:pPr>
        <w:rPr>
          <w:rFonts w:hint="eastAsia"/>
        </w:rPr>
      </w:pPr>
    </w:p>
    <w:p w14:paraId="1DFD4C8B" w14:textId="77777777" w:rsidR="00CD7797" w:rsidRDefault="00CD7797">
      <w:pPr>
        <w:rPr>
          <w:rFonts w:hint="eastAsia"/>
        </w:rPr>
      </w:pPr>
      <w:r>
        <w:rPr>
          <w:rFonts w:hint="eastAsia"/>
        </w:rPr>
        <w:t>揸的基本释义</w:t>
      </w:r>
    </w:p>
    <w:p w14:paraId="3388C908" w14:textId="77777777" w:rsidR="00CD7797" w:rsidRDefault="00CD7797">
      <w:pPr>
        <w:rPr>
          <w:rFonts w:hint="eastAsia"/>
        </w:rPr>
      </w:pPr>
      <w:r>
        <w:rPr>
          <w:rFonts w:hint="eastAsia"/>
        </w:rPr>
        <w:t>“揸”字在现代汉语中的使用频率并不高，但它的存在丰富了我们的语言文化。“揸”有几种解释，其中一种是指用手张开并抓住，比如揸开五指；另一种用法则多见于方言中，表示拿、持的动作。由于该字较为生僻，在日常交流中直接使用的场景不多，但它在特定语境或文学作品中却能增添不少色彩。</w:t>
      </w:r>
    </w:p>
    <w:p w14:paraId="6CF97386" w14:textId="77777777" w:rsidR="00CD7797" w:rsidRDefault="00CD7797">
      <w:pPr>
        <w:rPr>
          <w:rFonts w:hint="eastAsia"/>
        </w:rPr>
      </w:pPr>
    </w:p>
    <w:p w14:paraId="64E4CABF" w14:textId="77777777" w:rsidR="00CD7797" w:rsidRDefault="00CD7797">
      <w:pPr>
        <w:rPr>
          <w:rFonts w:hint="eastAsia"/>
        </w:rPr>
      </w:pPr>
    </w:p>
    <w:p w14:paraId="782EAE3F" w14:textId="77777777" w:rsidR="00CD7797" w:rsidRDefault="00CD7797">
      <w:pPr>
        <w:rPr>
          <w:rFonts w:hint="eastAsia"/>
        </w:rPr>
      </w:pPr>
      <w:r>
        <w:rPr>
          <w:rFonts w:hint="eastAsia"/>
        </w:rPr>
        <w:t>揸的组词示例</w:t>
      </w:r>
    </w:p>
    <w:p w14:paraId="6C9B4935" w14:textId="77777777" w:rsidR="00CD7797" w:rsidRDefault="00CD7797">
      <w:pPr>
        <w:rPr>
          <w:rFonts w:hint="eastAsia"/>
        </w:rPr>
      </w:pPr>
      <w:r>
        <w:rPr>
          <w:rFonts w:hint="eastAsia"/>
        </w:rPr>
        <w:t>尽管“揸”字相对少见，但我们仍然可以尝试为其组词以加深理解。例如，“揸开”，意味着将手或其他物体展开；还有“揸手”，在一些地方方言里用来形容某人擅长做某事，有把握的意思。通过这些具体的例子，可以帮助我们更好地掌握“揸”字的应用场合，同时也为学习汉语词汇提供了一种有趣的方式。</w:t>
      </w:r>
    </w:p>
    <w:p w14:paraId="6A749052" w14:textId="77777777" w:rsidR="00CD7797" w:rsidRDefault="00CD7797">
      <w:pPr>
        <w:rPr>
          <w:rFonts w:hint="eastAsia"/>
        </w:rPr>
      </w:pPr>
    </w:p>
    <w:p w14:paraId="47471FDE" w14:textId="77777777" w:rsidR="00CD7797" w:rsidRDefault="00CD7797">
      <w:pPr>
        <w:rPr>
          <w:rFonts w:hint="eastAsia"/>
        </w:rPr>
      </w:pPr>
    </w:p>
    <w:p w14:paraId="6F5C0F91" w14:textId="77777777" w:rsidR="00CD7797" w:rsidRDefault="00CD7797">
      <w:pPr>
        <w:rPr>
          <w:rFonts w:hint="eastAsia"/>
        </w:rPr>
      </w:pPr>
      <w:r>
        <w:rPr>
          <w:rFonts w:hint="eastAsia"/>
        </w:rPr>
        <w:t>揸的文化背景</w:t>
      </w:r>
    </w:p>
    <w:p w14:paraId="3DCD6722" w14:textId="77777777" w:rsidR="00CD7797" w:rsidRDefault="00CD7797">
      <w:pPr>
        <w:rPr>
          <w:rFonts w:hint="eastAsia"/>
        </w:rPr>
      </w:pPr>
      <w:r>
        <w:rPr>
          <w:rFonts w:hint="eastAsia"/>
        </w:rPr>
        <w:t>从文化角度探讨，“揸”字承载着一定的地域特色和历史底蕴。尤其在南方某些地区，由于方言的影响，“揸”被赋予了更多生活化的含义。这反映了中国丰富多彩的地方文化和语言习惯，即使在全球化的今天，各地独有的表达方式依然是中华文化宝库不可或缺的一部分。通过对像“揸”这样的生僻字的学习，不仅能增进对汉字本身的了解，还能深入探索背后蕴含的文化价值。</w:t>
      </w:r>
    </w:p>
    <w:p w14:paraId="20A79D86" w14:textId="77777777" w:rsidR="00CD7797" w:rsidRDefault="00CD7797">
      <w:pPr>
        <w:rPr>
          <w:rFonts w:hint="eastAsia"/>
        </w:rPr>
      </w:pPr>
    </w:p>
    <w:p w14:paraId="5C8D1667" w14:textId="77777777" w:rsidR="00CD7797" w:rsidRDefault="00CD7797">
      <w:pPr>
        <w:rPr>
          <w:rFonts w:hint="eastAsia"/>
        </w:rPr>
      </w:pPr>
    </w:p>
    <w:p w14:paraId="69988E36" w14:textId="77777777" w:rsidR="00CD7797" w:rsidRDefault="00CD7797">
      <w:pPr>
        <w:rPr>
          <w:rFonts w:hint="eastAsia"/>
        </w:rPr>
      </w:pPr>
      <w:r>
        <w:rPr>
          <w:rFonts w:hint="eastAsia"/>
        </w:rPr>
        <w:t>最后的总结</w:t>
      </w:r>
    </w:p>
    <w:p w14:paraId="09A75EF9" w14:textId="77777777" w:rsidR="00CD7797" w:rsidRDefault="00CD7797">
      <w:pPr>
        <w:rPr>
          <w:rFonts w:hint="eastAsia"/>
        </w:rPr>
      </w:pPr>
      <w:r>
        <w:rPr>
          <w:rFonts w:hint="eastAsia"/>
        </w:rPr>
        <w:t>“揸”字以其特有的拼音“zhā”以及围绕它形成的独特词汇体系，展示了汉字深厚的文化内涵和多样性。无论是在标准普通话还是地方方言中，“揸”都以自己的方式讲述着关于抓握、控制的故事。希望通过对“揸”的介绍，能让更多人认识到汉字之美，并激发大家对中国传统文化的兴趣与热爱。</w:t>
      </w:r>
    </w:p>
    <w:p w14:paraId="2EA5529F" w14:textId="77777777" w:rsidR="00CD7797" w:rsidRDefault="00CD7797">
      <w:pPr>
        <w:rPr>
          <w:rFonts w:hint="eastAsia"/>
        </w:rPr>
      </w:pPr>
    </w:p>
    <w:p w14:paraId="54105A16" w14:textId="77777777" w:rsidR="00CD7797" w:rsidRDefault="00CD77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3E5EF2" w14:textId="4009D3D5" w:rsidR="00EB2E7F" w:rsidRDefault="00EB2E7F"/>
    <w:sectPr w:rsidR="00EB2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E7F"/>
    <w:rsid w:val="00277131"/>
    <w:rsid w:val="00CD7797"/>
    <w:rsid w:val="00EB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43852-9317-4456-85FD-059E5D81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E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E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E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E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E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E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E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E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E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E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E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E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E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E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E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E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E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E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E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E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E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E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E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E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E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E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E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2025-08-21T06:05:00Z</dcterms:created>
  <dcterms:modified xsi:type="dcterms:W3CDTF">2025-08-21T06:05:00Z</dcterms:modified>
</cp:coreProperties>
</file>