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1CC934">
      <w:pPr>
        <w:rPr>
          <w:rFonts w:hint="eastAsia"/>
          <w:lang w:eastAsia="zh-CN"/>
        </w:rPr>
      </w:pPr>
      <w:bookmarkStart w:id="0" w:name="_GoBack"/>
      <w:bookmarkEnd w:id="0"/>
      <w:r>
        <w:rPr>
          <w:rFonts w:hint="eastAsia"/>
          <w:lang w:eastAsia="zh-CN"/>
        </w:rPr>
        <w:t>揩油借光的拼音</w:t>
      </w:r>
    </w:p>
    <w:p w14:paraId="1A62E406">
      <w:pPr>
        <w:rPr>
          <w:rFonts w:hint="eastAsia"/>
          <w:lang w:eastAsia="zh-CN"/>
        </w:rPr>
      </w:pPr>
      <w:r>
        <w:rPr>
          <w:rFonts w:hint="eastAsia"/>
          <w:lang w:eastAsia="zh-CN"/>
        </w:rPr>
        <w:t>“揩油借光”的拼音是“kāi yóu jiè guāng”。“揩油”指的是占人小便宜，“借光”本意是从别人那里借取火光，后来多比喻请人给予方便或利用别人的关系、情面来达到自己的目的，二者组合起来形象地表达出那种试图通过不太正当的方式从他人处获取利益或便利的意思。</w:t>
      </w:r>
    </w:p>
    <w:p w14:paraId="1D00F010">
      <w:pPr>
        <w:rPr>
          <w:rFonts w:hint="eastAsia"/>
          <w:lang w:eastAsia="zh-CN"/>
        </w:rPr>
      </w:pPr>
    </w:p>
    <w:p w14:paraId="7F261ED4">
      <w:pPr>
        <w:rPr>
          <w:rFonts w:hint="eastAsia"/>
          <w:lang w:eastAsia="zh-CN"/>
        </w:rPr>
      </w:pPr>
      <w:r>
        <w:rPr>
          <w:rFonts w:hint="eastAsia"/>
          <w:lang w:eastAsia="zh-CN"/>
        </w:rPr>
        <w:t>“揩油”的含义及来源</w:t>
      </w:r>
    </w:p>
    <w:p w14:paraId="675C8496">
      <w:pPr>
        <w:rPr>
          <w:rFonts w:hint="eastAsia"/>
          <w:lang w:eastAsia="zh-CN"/>
        </w:rPr>
      </w:pPr>
      <w:r>
        <w:rPr>
          <w:rFonts w:hint="eastAsia"/>
          <w:lang w:eastAsia="zh-CN"/>
        </w:rPr>
        <w:t>“揩油”一词在日常生活和文学作品中都较为常见。它生动地描绘了一些人在人际交往中，不通过正当努力，而是想尽办法占他人便宜的行为。这种行为可能表现为言语上的讨好、暗示，或者实际行动上的顺手牵羊、占取小便宜等。其来源可能与旧时代的日常生活场景有关，比如在一些特定环境中，有人可能会找各种理由向他人索取一些小的物资或利益，就如同偷偷“揩”别人的“油”一样。</w:t>
      </w:r>
    </w:p>
    <w:p w14:paraId="7FF2D60E">
      <w:pPr>
        <w:rPr>
          <w:rFonts w:hint="eastAsia"/>
          <w:lang w:eastAsia="zh-CN"/>
        </w:rPr>
      </w:pPr>
    </w:p>
    <w:p w14:paraId="44EBC7BF">
      <w:pPr>
        <w:rPr>
          <w:rFonts w:hint="eastAsia"/>
          <w:lang w:eastAsia="zh-CN"/>
        </w:rPr>
      </w:pPr>
      <w:r>
        <w:rPr>
          <w:rFonts w:hint="eastAsia"/>
          <w:lang w:eastAsia="zh-CN"/>
        </w:rPr>
        <w:t>“借光”的传统寓意</w:t>
      </w:r>
    </w:p>
    <w:p w14:paraId="03167C26">
      <w:pPr>
        <w:rPr>
          <w:rFonts w:hint="eastAsia"/>
          <w:lang w:eastAsia="zh-CN"/>
        </w:rPr>
      </w:pPr>
      <w:r>
        <w:rPr>
          <w:rFonts w:hint="eastAsia"/>
          <w:lang w:eastAsia="zh-CN"/>
        </w:rPr>
        <w:t>“借光”有着丰富而深远的传统寓意。最初它可能与人们聚在一起生活，利用他人的火光照明有关。随着时间的推移，“借光”逐渐成为一个常用的客气话。当我们请别人给予方便或者帮忙引荐的时候，就会用到“借光”一词。例如，我们在遇到不熟悉的地方，向路人打听路时说“麻烦您借个光，指一下路”；在希望借助他人的人脉关系达到某种目的时，也会说“请您借光，给我引荐一下”。这体现了人们在社会交往中相互求助于对方的一种方式。</w:t>
      </w:r>
    </w:p>
    <w:p w14:paraId="5BFFE899">
      <w:pPr>
        <w:rPr>
          <w:rFonts w:hint="eastAsia"/>
          <w:lang w:eastAsia="zh-CN"/>
        </w:rPr>
      </w:pPr>
    </w:p>
    <w:p w14:paraId="436AD74E">
      <w:pPr>
        <w:rPr>
          <w:rFonts w:hint="eastAsia"/>
          <w:lang w:eastAsia="zh-CN"/>
        </w:rPr>
      </w:pPr>
      <w:r>
        <w:rPr>
          <w:rFonts w:hint="eastAsia"/>
          <w:lang w:eastAsia="zh-CN"/>
        </w:rPr>
        <w:t>“揩油借光”的具体表现</w:t>
      </w:r>
    </w:p>
    <w:p w14:paraId="4B353074">
      <w:pPr>
        <w:rPr>
          <w:rFonts w:hint="eastAsia"/>
          <w:lang w:eastAsia="zh-CN"/>
        </w:rPr>
      </w:pPr>
      <w:r>
        <w:rPr>
          <w:rFonts w:hint="eastAsia"/>
          <w:lang w:eastAsia="zh-CN"/>
        </w:rPr>
        <w:t>“揩油借光”在实际生活中有多种表现形式。在工作中，有的人可能会通过巴结领导来获取晋升机会，而不是凭借自己的真才实干；在学习上，有些学生靠抄袭他人作业来应付考试，试图偷懒获得好成绩；在社交场合，一些人会故意奉承他人，目的是得到一些物质上的好处或者为自己以后的发展铺路。这些行为都违背了诚实、公平的原则，是“揩油借光”的具体体现。</w:t>
      </w:r>
    </w:p>
    <w:p w14:paraId="4DCB903A">
      <w:pPr>
        <w:rPr>
          <w:rFonts w:hint="eastAsia"/>
          <w:lang w:eastAsia="zh-CN"/>
        </w:rPr>
      </w:pPr>
    </w:p>
    <w:p w14:paraId="4C948E73">
      <w:pPr>
        <w:rPr>
          <w:rFonts w:hint="eastAsia"/>
          <w:lang w:eastAsia="zh-CN"/>
        </w:rPr>
      </w:pPr>
      <w:r>
        <w:rPr>
          <w:rFonts w:hint="eastAsia"/>
          <w:lang w:eastAsia="zh-CN"/>
        </w:rPr>
        <w:t>对“揩油借光”的看法</w:t>
      </w:r>
    </w:p>
    <w:p w14:paraId="572E684C">
      <w:pPr>
        <w:rPr>
          <w:rFonts w:hint="eastAsia"/>
          <w:lang w:eastAsia="zh-CN"/>
        </w:rPr>
      </w:pPr>
      <w:r>
        <w:rPr>
          <w:rFonts w:hint="eastAsia"/>
          <w:lang w:eastAsia="zh-CN"/>
        </w:rPr>
        <w:t xml:space="preserve">对于“揩油借光”这种现象，我们应该保持客观理性的态度。虽然适度的“借光”，如向他人请教问题、寻求帮助、利用好身边的人际关系等，是有助于个人成长和发展的，但如果是为了获取不正当利益而进行“揩油借光”，那便是不可取的。这种行为不仅会破坏良好的人际关系，还会损害个人的品德和声誉。在社会多元化、竞争激烈的今天，我们应该凭借自己的努力和实力去追求成功，树立正确的价值观，营造健康的社会环境 ，远离那些不正当的“揩油借光”行为。   </w:t>
      </w:r>
    </w:p>
    <w:p w14:paraId="452E64A6">
      <w:pPr>
        <w:rPr>
          <w:rFonts w:hint="eastAsia"/>
          <w:lang w:eastAsia="zh-CN"/>
        </w:rPr>
      </w:pPr>
    </w:p>
    <w:p w14:paraId="397340AA">
      <w:pPr>
        <w:rPr>
          <w:rFonts w:hint="eastAsia"/>
          <w:lang w:eastAsia="zh-CN"/>
        </w:rPr>
      </w:pPr>
      <w:r>
        <w:rPr>
          <w:rFonts w:hint="eastAsia"/>
          <w:lang w:eastAsia="zh-CN"/>
        </w:rPr>
        <w:t>本文是由懂得生活网（dongdeshenghuo.com）为大家创作</w:t>
      </w:r>
    </w:p>
    <w:p w14:paraId="21AF741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0F3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2025-08-19T13:21:54Z</dcterms:created>
  <cp:lastModifiedBy>Administrator</cp:lastModifiedBy>
  <dcterms:modified xsi:type="dcterms:W3CDTF">2025-08-19T13:21:54Z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F00E92B1A0A84714995D22488D3A34A3_12</vt:lpwstr>
  </property>
</Properties>
</file>