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A08A" w14:textId="77777777" w:rsidR="00A35C4F" w:rsidRDefault="00A35C4F">
      <w:pPr>
        <w:rPr>
          <w:rFonts w:hint="eastAsia"/>
        </w:rPr>
      </w:pPr>
      <w:r>
        <w:rPr>
          <w:rFonts w:hint="eastAsia"/>
        </w:rPr>
        <w:t>揣进裤兜的拼音</w:t>
      </w:r>
    </w:p>
    <w:p w14:paraId="175FE1FE" w14:textId="77777777" w:rsidR="00A35C4F" w:rsidRDefault="00A35C4F">
      <w:pPr>
        <w:rPr>
          <w:rFonts w:hint="eastAsia"/>
        </w:rPr>
      </w:pPr>
      <w:r>
        <w:rPr>
          <w:rFonts w:hint="eastAsia"/>
        </w:rPr>
        <w:t>“揣进裤兜”的拼音是“chuāi jìn kù dōu”。这看似简单的几个字，背后却可能蕴含着丰富的生活意义和多样的情境表达。当我们将这三个字与对应的拼音联系起来时，它所描绘的画面感也随之浮现。</w:t>
      </w:r>
    </w:p>
    <w:p w14:paraId="0B411146" w14:textId="77777777" w:rsidR="00A35C4F" w:rsidRDefault="00A35C4F">
      <w:pPr>
        <w:rPr>
          <w:rFonts w:hint="eastAsia"/>
        </w:rPr>
      </w:pPr>
    </w:p>
    <w:p w14:paraId="74172B2A" w14:textId="77777777" w:rsidR="00A35C4F" w:rsidRDefault="00A35C4F">
      <w:pPr>
        <w:rPr>
          <w:rFonts w:hint="eastAsia"/>
        </w:rPr>
      </w:pPr>
    </w:p>
    <w:p w14:paraId="21A0404F" w14:textId="77777777" w:rsidR="00A35C4F" w:rsidRDefault="00A35C4F">
      <w:pPr>
        <w:rPr>
          <w:rFonts w:hint="eastAsia"/>
        </w:rPr>
      </w:pPr>
      <w:r>
        <w:rPr>
          <w:rFonts w:hint="eastAsia"/>
        </w:rPr>
        <w:t>“揣进裤兜”的字面含义</w:t>
      </w:r>
    </w:p>
    <w:p w14:paraId="07F02BF1" w14:textId="77777777" w:rsidR="00A35C4F" w:rsidRDefault="00A35C4F">
      <w:pPr>
        <w:rPr>
          <w:rFonts w:hint="eastAsia"/>
        </w:rPr>
      </w:pPr>
      <w:r>
        <w:rPr>
          <w:rFonts w:hint="eastAsia"/>
        </w:rPr>
        <w:t>“揣”这个字体现了动作的方式，意味着把某个东西小心或者随意地放在裤兜这个特定的位置。裤兜是裤子的一部分，通常被设计用来放置一些小物件，方便取用。“进”则表示进入的动作方向，表明了物品朝着裤兜内部移动。“裤兜”明确了放置物品的目标位置。整体来看，“揣进裤兜”就是把东西放进裤兜这样一个行为动作的描述。</w:t>
      </w:r>
    </w:p>
    <w:p w14:paraId="5DBB7036" w14:textId="77777777" w:rsidR="00A35C4F" w:rsidRDefault="00A35C4F">
      <w:pPr>
        <w:rPr>
          <w:rFonts w:hint="eastAsia"/>
        </w:rPr>
      </w:pPr>
    </w:p>
    <w:p w14:paraId="17BC92C8" w14:textId="77777777" w:rsidR="00A35C4F" w:rsidRDefault="00A35C4F">
      <w:pPr>
        <w:rPr>
          <w:rFonts w:hint="eastAsia"/>
        </w:rPr>
      </w:pPr>
    </w:p>
    <w:p w14:paraId="19E171C8" w14:textId="77777777" w:rsidR="00A35C4F" w:rsidRDefault="00A35C4F">
      <w:pPr>
        <w:rPr>
          <w:rFonts w:hint="eastAsia"/>
        </w:rPr>
      </w:pPr>
      <w:r>
        <w:rPr>
          <w:rFonts w:hint="eastAsia"/>
        </w:rPr>
        <w:t>“揣进裤兜”在不同情境下的表达</w:t>
      </w:r>
    </w:p>
    <w:p w14:paraId="637A3D23" w14:textId="77777777" w:rsidR="00A35C4F" w:rsidRDefault="00A35C4F">
      <w:pPr>
        <w:rPr>
          <w:rFonts w:hint="eastAsia"/>
        </w:rPr>
      </w:pPr>
      <w:r>
        <w:rPr>
          <w:rFonts w:hint="eastAsia"/>
        </w:rPr>
        <w:t>在生活中，“揣进裤兜”有着丰富的情境意义。有时候，当一个人说把钥匙揣进裤兜，可能意味着他正准备出门，将重要的钥匙妥善放置，以便出门后方便携带和使用。这反映出一种准备工作就绪的状态。又或者在人们感到轻松自在的时候，可能会顺手把一些小物件，像手帕、口香糖等揣进裤兜，这增添了一份随性和惬意。而当一个人情绪低落，将手中的信件或者纸条揣进裤兜，这里又多了几分无奈与隐藏心事的意味。</w:t>
      </w:r>
    </w:p>
    <w:p w14:paraId="02217E65" w14:textId="77777777" w:rsidR="00A35C4F" w:rsidRDefault="00A35C4F">
      <w:pPr>
        <w:rPr>
          <w:rFonts w:hint="eastAsia"/>
        </w:rPr>
      </w:pPr>
    </w:p>
    <w:p w14:paraId="7BDECAF8" w14:textId="77777777" w:rsidR="00A35C4F" w:rsidRDefault="00A35C4F">
      <w:pPr>
        <w:rPr>
          <w:rFonts w:hint="eastAsia"/>
        </w:rPr>
      </w:pPr>
    </w:p>
    <w:p w14:paraId="5F2C4D7E" w14:textId="77777777" w:rsidR="00A35C4F" w:rsidRDefault="00A35C4F">
      <w:pPr>
        <w:rPr>
          <w:rFonts w:hint="eastAsia"/>
        </w:rPr>
      </w:pPr>
      <w:r>
        <w:rPr>
          <w:rFonts w:hint="eastAsia"/>
        </w:rPr>
        <w:t>“揣进裤兜”与心理状态的关联</w:t>
      </w:r>
    </w:p>
    <w:p w14:paraId="10A87E15" w14:textId="77777777" w:rsidR="00A35C4F" w:rsidRDefault="00A35C4F">
      <w:pPr>
        <w:rPr>
          <w:rFonts w:hint="eastAsia"/>
        </w:rPr>
      </w:pPr>
      <w:r>
        <w:rPr>
          <w:rFonts w:hint="eastAsia"/>
        </w:rPr>
        <w:t>“揣进裤兜”这一动作往往与人们的心理状态有着微妙的联系。把东西揣进裤兜，可能象征着要把某些事情暂时搁置或者隐藏起来。比如，把烦恼揣进裤兜，或许是在试图让自己暂时不去想那些烦心事，以一种看似轻松的方式来应对压力。相反，也有可能是内心的不安和疑虑，通过把东西小心翼翼地揣进裤兜，表现出不愿意面对或者处理的心理。从这个角度来看，“揣进裤兜”不仅仅是一个简单的动作，在情感和心理层面也有着独特的解读。</w:t>
      </w:r>
    </w:p>
    <w:p w14:paraId="45651FF7" w14:textId="77777777" w:rsidR="00A35C4F" w:rsidRDefault="00A35C4F">
      <w:pPr>
        <w:rPr>
          <w:rFonts w:hint="eastAsia"/>
        </w:rPr>
      </w:pPr>
    </w:p>
    <w:p w14:paraId="25CCAFF1" w14:textId="77777777" w:rsidR="00A35C4F" w:rsidRDefault="00A35C4F">
      <w:pPr>
        <w:rPr>
          <w:rFonts w:hint="eastAsia"/>
        </w:rPr>
      </w:pPr>
    </w:p>
    <w:p w14:paraId="183F20A1" w14:textId="77777777" w:rsidR="00A35C4F" w:rsidRDefault="00A35C4F">
      <w:pPr>
        <w:rPr>
          <w:rFonts w:hint="eastAsia"/>
        </w:rPr>
      </w:pPr>
      <w:r>
        <w:rPr>
          <w:rFonts w:hint="eastAsia"/>
        </w:rPr>
        <w:t>“揣进裤兜”在文学与艺术中的体现</w:t>
      </w:r>
    </w:p>
    <w:p w14:paraId="0A1D339A" w14:textId="77777777" w:rsidR="00A35C4F" w:rsidRDefault="00A35C4F">
      <w:pPr>
        <w:rPr>
          <w:rFonts w:hint="eastAsia"/>
        </w:rPr>
      </w:pPr>
      <w:r>
        <w:rPr>
          <w:rFonts w:hint="eastAsia"/>
        </w:rPr>
        <w:t>在文学作品和艺术创作中，“揣进裤兜”也常常被用来塑造人物形象和烘托氛围。作家可能会通过对人物把某个物品揣进裤兜这一细节描写，来展现人物性格或内心世界。比如，一个成熟稳重的角色可能会沉稳地把文件揣进裤兜，体现出他的可靠和严谨；而一个莽撞的年轻人可能会急急忙忙把东西塞进裤兜，表现出他的急躁和不拘小节。“揣进裤兜”在这些场景中，成为了丰富人物形象和推动情节发展的一个巧妙手段。</w:t>
      </w:r>
    </w:p>
    <w:p w14:paraId="50E471CE" w14:textId="77777777" w:rsidR="00A35C4F" w:rsidRDefault="00A35C4F">
      <w:pPr>
        <w:rPr>
          <w:rFonts w:hint="eastAsia"/>
        </w:rPr>
      </w:pPr>
    </w:p>
    <w:p w14:paraId="730AF988" w14:textId="77777777" w:rsidR="00A35C4F" w:rsidRDefault="00A35C4F">
      <w:pPr>
        <w:rPr>
          <w:rFonts w:hint="eastAsia"/>
        </w:rPr>
      </w:pPr>
    </w:p>
    <w:p w14:paraId="1D8A8287" w14:textId="77777777" w:rsidR="00A35C4F" w:rsidRDefault="00A35C4F">
      <w:pPr>
        <w:rPr>
          <w:rFonts w:hint="eastAsia"/>
        </w:rPr>
      </w:pPr>
      <w:r>
        <w:rPr>
          <w:rFonts w:hint="eastAsia"/>
        </w:rPr>
        <w:t>“揣进裤兜”虽是一个看似平常的动作，但它的拼音所关联起来的是一个丰富多彩的情境世界，有着丰富的表意和情感内涵。通过对这一简单短语的深入思考和解读，我们能够更细腻地感受生活中那些容易被忽略的细节和情感。</w:t>
      </w:r>
    </w:p>
    <w:p w14:paraId="4C58DA26" w14:textId="77777777" w:rsidR="00A35C4F" w:rsidRDefault="00A35C4F">
      <w:pPr>
        <w:rPr>
          <w:rFonts w:hint="eastAsia"/>
        </w:rPr>
      </w:pPr>
    </w:p>
    <w:p w14:paraId="433AEAC3" w14:textId="77777777" w:rsidR="00A35C4F" w:rsidRDefault="00A35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2091D" w14:textId="651073E4" w:rsidR="00A42200" w:rsidRDefault="00A42200"/>
    <w:sectPr w:rsidR="00A4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00"/>
    <w:rsid w:val="00277131"/>
    <w:rsid w:val="00A35C4F"/>
    <w:rsid w:val="00A4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708A7-7CF9-4811-AD48-04697958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