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62EE" w14:textId="77777777" w:rsidR="00FB67A8" w:rsidRDefault="00FB67A8">
      <w:pPr>
        <w:rPr>
          <w:rFonts w:hint="eastAsia"/>
        </w:rPr>
      </w:pPr>
    </w:p>
    <w:p w14:paraId="67E37FE3" w14:textId="77777777" w:rsidR="00FB67A8" w:rsidRDefault="00FB67A8">
      <w:pPr>
        <w:rPr>
          <w:rFonts w:hint="eastAsia"/>
        </w:rPr>
      </w:pPr>
    </w:p>
    <w:p w14:paraId="3CECC007" w14:textId="77777777" w:rsidR="00FB67A8" w:rsidRDefault="00FB67A8">
      <w:pPr>
        <w:rPr>
          <w:rFonts w:hint="eastAsia"/>
        </w:rPr>
      </w:pPr>
      <w:r>
        <w:rPr>
          <w:rFonts w:hint="eastAsia"/>
        </w:rPr>
        <w:t>一、“揣揣不安”的正确读音</w:t>
      </w:r>
    </w:p>
    <w:p w14:paraId="5D0EC4DF" w14:textId="77777777" w:rsidR="00FB67A8" w:rsidRDefault="00FB67A8">
      <w:pPr>
        <w:rPr>
          <w:rFonts w:hint="eastAsia"/>
        </w:rPr>
      </w:pPr>
      <w:r>
        <w:rPr>
          <w:rFonts w:hint="eastAsia"/>
        </w:rPr>
        <w:t>“揣揣不安”实际应为“惴惴不安”，其正确读音是“zhuì zhuì bù ān” ，其中“惴”字读作“zhuì” 。“惴惴不安”形容因害怕或担心而不安，这个成语展现出人内心处于一种极度惶恐、忧虑的精神状态 。在日常生活中，当人们面临重要抉择、遭遇突发状况或是预感到可能出现不好的事情时，往往就会产生这种“惴惴不安”的情绪。</w:t>
      </w:r>
    </w:p>
    <w:p w14:paraId="0BF5B9A8" w14:textId="77777777" w:rsidR="00FB67A8" w:rsidRDefault="00FB67A8">
      <w:pPr>
        <w:rPr>
          <w:rFonts w:hint="eastAsia"/>
        </w:rPr>
      </w:pPr>
    </w:p>
    <w:p w14:paraId="6B6F505A" w14:textId="77777777" w:rsidR="00FB67A8" w:rsidRDefault="00FB67A8">
      <w:pPr>
        <w:rPr>
          <w:rFonts w:hint="eastAsia"/>
        </w:rPr>
      </w:pPr>
    </w:p>
    <w:p w14:paraId="1ADA233C" w14:textId="77777777" w:rsidR="00FB67A8" w:rsidRDefault="00FB67A8">
      <w:pPr>
        <w:rPr>
          <w:rFonts w:hint="eastAsia"/>
        </w:rPr>
      </w:pPr>
      <w:r>
        <w:rPr>
          <w:rFonts w:hint="eastAsia"/>
        </w:rPr>
        <w:t>二、“惴”字的含义与用法</w:t>
      </w:r>
    </w:p>
    <w:p w14:paraId="0B1BA695" w14:textId="77777777" w:rsidR="00FB67A8" w:rsidRDefault="00FB67A8">
      <w:pPr>
        <w:rPr>
          <w:rFonts w:hint="eastAsia"/>
        </w:rPr>
      </w:pPr>
      <w:r>
        <w:rPr>
          <w:rFonts w:hint="eastAsia"/>
        </w:rPr>
        <w:t>“惴”字本意是恐惧、害怕 。除了在“惴惴不安”这个成语中出现外，在其他语境中也有体现。比如一些诗词、古文中会用“惴”来描绘人物惶恐的心情。像在描述一个人面临巨大压力，担心事情无法顺利完成时，或许就会用到“其心惴惴”这样的表述，通过“惴”字简洁而准确地传达出人物内心复杂的情绪。了解“惴”字的含义，有助于我们更深刻地领会包含这个字的词语和句子所蕴含的情感 。</w:t>
      </w:r>
    </w:p>
    <w:p w14:paraId="25E5F016" w14:textId="77777777" w:rsidR="00FB67A8" w:rsidRDefault="00FB67A8">
      <w:pPr>
        <w:rPr>
          <w:rFonts w:hint="eastAsia"/>
        </w:rPr>
      </w:pPr>
    </w:p>
    <w:p w14:paraId="66C37AC2" w14:textId="77777777" w:rsidR="00FB67A8" w:rsidRDefault="00FB67A8">
      <w:pPr>
        <w:rPr>
          <w:rFonts w:hint="eastAsia"/>
        </w:rPr>
      </w:pPr>
    </w:p>
    <w:p w14:paraId="3DB6CF36" w14:textId="77777777" w:rsidR="00FB67A8" w:rsidRDefault="00FB67A8">
      <w:pPr>
        <w:rPr>
          <w:rFonts w:hint="eastAsia"/>
        </w:rPr>
      </w:pPr>
      <w:r>
        <w:rPr>
          <w:rFonts w:hint="eastAsia"/>
        </w:rPr>
        <w:t>三、“惴惴不安”在文学作品中的体现</w:t>
      </w:r>
    </w:p>
    <w:p w14:paraId="0E9D30AD" w14:textId="77777777" w:rsidR="00FB67A8" w:rsidRDefault="00FB67A8">
      <w:pPr>
        <w:rPr>
          <w:rFonts w:hint="eastAsia"/>
        </w:rPr>
      </w:pPr>
      <w:r>
        <w:rPr>
          <w:rFonts w:hint="eastAsia"/>
        </w:rPr>
        <w:t xml:space="preserve">在众多文学作品中，“惴惴不安”频繁出现，丰富了人物的形象和故事的情节。许多经典小说里，在描写主人公等待关键最后的总结时，会着重刻画他们“惴惴不安”的神态和心理。比如在描写一场决定命运的考试最后的总结公布前，主人公在房间里来回踱步，眼神中透露出焦虑，心里七上八下，这种“惴惴不安”的状态把一个等待未知最后的总结的紧张情绪展现得淋漓尽致，让读者更容易感同身受，增强故事的感染力。 </w:t>
      </w:r>
    </w:p>
    <w:p w14:paraId="08210452" w14:textId="77777777" w:rsidR="00FB67A8" w:rsidRDefault="00FB67A8">
      <w:pPr>
        <w:rPr>
          <w:rFonts w:hint="eastAsia"/>
        </w:rPr>
      </w:pPr>
    </w:p>
    <w:p w14:paraId="689B9839" w14:textId="77777777" w:rsidR="00FB67A8" w:rsidRDefault="00FB67A8">
      <w:pPr>
        <w:rPr>
          <w:rFonts w:hint="eastAsia"/>
        </w:rPr>
      </w:pPr>
    </w:p>
    <w:p w14:paraId="0C828619" w14:textId="77777777" w:rsidR="00FB67A8" w:rsidRDefault="00FB67A8">
      <w:pPr>
        <w:rPr>
          <w:rFonts w:hint="eastAsia"/>
        </w:rPr>
      </w:pPr>
      <w:r>
        <w:rPr>
          <w:rFonts w:hint="eastAsia"/>
        </w:rPr>
        <w:t>四、“惴惴不安”产生的原因分析</w:t>
      </w:r>
    </w:p>
    <w:p w14:paraId="54738AE7" w14:textId="77777777" w:rsidR="00FB67A8" w:rsidRDefault="00FB67A8">
      <w:pPr>
        <w:rPr>
          <w:rFonts w:hint="eastAsia"/>
        </w:rPr>
      </w:pPr>
      <w:r>
        <w:rPr>
          <w:rFonts w:hint="eastAsia"/>
        </w:rPr>
        <w:t xml:space="preserve">“惴惴不安”情绪的产生往往是内外因共同作用的最后的总结。从内在因素来看，个人的性格特点起着重要作用。性格敏感、内向的人更容易对外部环境的变化产生担忧和恐惧，从而引发“惴惴不安”的情绪。例如，一些天生多愁善感的人，面对生活中的一点风吹草动就可能陷入不安。从外在因素讲，环境的不确定性是重要诱因。比如社会处于动荡时期，人们对于未来生活保障感到迷茫，自然会常常处于“惴惴不安”之中；而在个人面临重要考试、面试等关键事件时，最后的总结的不确定性也会导致这种不安情绪的出现。 </w:t>
      </w:r>
    </w:p>
    <w:p w14:paraId="199FCE29" w14:textId="77777777" w:rsidR="00FB67A8" w:rsidRDefault="00FB67A8">
      <w:pPr>
        <w:rPr>
          <w:rFonts w:hint="eastAsia"/>
        </w:rPr>
      </w:pPr>
    </w:p>
    <w:p w14:paraId="07C34D80" w14:textId="77777777" w:rsidR="00FB67A8" w:rsidRDefault="00FB67A8">
      <w:pPr>
        <w:rPr>
          <w:rFonts w:hint="eastAsia"/>
        </w:rPr>
      </w:pPr>
    </w:p>
    <w:p w14:paraId="6AC54CDB" w14:textId="77777777" w:rsidR="00FB67A8" w:rsidRDefault="00FB67A8">
      <w:pPr>
        <w:rPr>
          <w:rFonts w:hint="eastAsia"/>
        </w:rPr>
      </w:pPr>
      <w:r>
        <w:rPr>
          <w:rFonts w:hint="eastAsia"/>
        </w:rPr>
        <w:t>五、如何缓解“惴惴不安”的情绪</w:t>
      </w:r>
    </w:p>
    <w:p w14:paraId="0AAD1447" w14:textId="77777777" w:rsidR="00FB67A8" w:rsidRDefault="00FB67A8">
      <w:pPr>
        <w:rPr>
          <w:rFonts w:hint="eastAsia"/>
        </w:rPr>
      </w:pPr>
      <w:r>
        <w:rPr>
          <w:rFonts w:hint="eastAsia"/>
        </w:rPr>
        <w:t xml:space="preserve">当人们陷入“惴惴不安”的情绪时，有多種方法可以尝试缓解。运动是一种有效的方式，通过跑步、瑜伽等有氧运动，能促进身体分泌内啡肽等让人产生愉悦感的激素，转移注意力，减轻焦虑。与他人倾诉也有很大的帮助，把内心的担忧说给朋友、家人听，他们或许能提供不同的观点和建议，从心理上得到支持和安慰。培养专注力，比如通过冥想、阅读等方式，让自己沉浸在当下，排除杂念，也有助于缓解因不确定性带来的不安情绪。通过合理运用这些方法，能帮助我们在面对压力时更好地调节心理状态，保持平和的心境。   </w:t>
      </w:r>
    </w:p>
    <w:p w14:paraId="7E0504AB" w14:textId="77777777" w:rsidR="00FB67A8" w:rsidRDefault="00FB67A8">
      <w:pPr>
        <w:rPr>
          <w:rFonts w:hint="eastAsia"/>
        </w:rPr>
      </w:pPr>
    </w:p>
    <w:p w14:paraId="5438D7BF" w14:textId="77777777" w:rsidR="00FB67A8" w:rsidRDefault="00FB6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D809A" w14:textId="219109FC" w:rsidR="007049CA" w:rsidRDefault="007049CA"/>
    <w:sectPr w:rsidR="0070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CA"/>
    <w:rsid w:val="00277131"/>
    <w:rsid w:val="007049CA"/>
    <w:rsid w:val="00FB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41919-7B9C-43E6-8C7F-9D0B303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