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567C4" w14:textId="77777777" w:rsidR="00E73BD6" w:rsidRDefault="00E73BD6">
      <w:pPr>
        <w:rPr>
          <w:rFonts w:hint="eastAsia"/>
        </w:rPr>
      </w:pPr>
      <w:r>
        <w:rPr>
          <w:rFonts w:hint="eastAsia"/>
        </w:rPr>
        <w:t>插拼音与组词的意义</w:t>
      </w:r>
    </w:p>
    <w:p w14:paraId="14EC13F3" w14:textId="77777777" w:rsidR="00E73BD6" w:rsidRDefault="00E73BD6">
      <w:pPr>
        <w:rPr>
          <w:rFonts w:hint="eastAsia"/>
        </w:rPr>
      </w:pPr>
      <w:r>
        <w:rPr>
          <w:rFonts w:hint="eastAsia"/>
        </w:rPr>
        <w:t>在汉语学习过程中，拼音和词汇的掌握是基础也是关键。插拼音，指的是在汉字上方或旁边添加对应的拼音，帮助学习者正确发音。而组词则是将单个汉字与其他字组合，形成具有特定意义的新词汇。两者对于汉语初学者来说，都是不可或缺的学习工具。通过插拼音，学生能够更准确地读出汉字的音调，避免发音错误；而组词则有助于理解汉字的不同用法，丰富词汇量。</w:t>
      </w:r>
    </w:p>
    <w:p w14:paraId="29E7FAD7" w14:textId="77777777" w:rsidR="00E73BD6" w:rsidRDefault="00E73BD6">
      <w:pPr>
        <w:rPr>
          <w:rFonts w:hint="eastAsia"/>
        </w:rPr>
      </w:pPr>
    </w:p>
    <w:p w14:paraId="58F72D2D" w14:textId="77777777" w:rsidR="00E73BD6" w:rsidRDefault="00E73BD6">
      <w:pPr>
        <w:rPr>
          <w:rFonts w:hint="eastAsia"/>
        </w:rPr>
      </w:pPr>
    </w:p>
    <w:p w14:paraId="4363CC3B" w14:textId="77777777" w:rsidR="00E73BD6" w:rsidRDefault="00E73BD6">
      <w:pPr>
        <w:rPr>
          <w:rFonts w:hint="eastAsia"/>
        </w:rPr>
      </w:pPr>
      <w:r>
        <w:rPr>
          <w:rFonts w:hint="eastAsia"/>
        </w:rPr>
        <w:t>插拼音的方法及其重要性</w:t>
      </w:r>
    </w:p>
    <w:p w14:paraId="7A48C3F4" w14:textId="77777777" w:rsidR="00E73BD6" w:rsidRDefault="00E73BD6">
      <w:pPr>
        <w:rPr>
          <w:rFonts w:hint="eastAsia"/>
        </w:rPr>
      </w:pPr>
      <w:r>
        <w:rPr>
          <w:rFonts w:hint="eastAsia"/>
        </w:rPr>
        <w:t>插拼音最常见的方法是在汉字的上方或右侧标注相应的拼音。这种方法不仅适用于教材中，也广泛应用于电子设备上，如电子词典、语言学习软件等。对于汉语作为第二语言（HSK）学习者而言，正确的拼音是学习语音的基础。它能有效辅助学习者克服由于汉字数量庞大、笔画复杂而导致的记忆困难，使得学习过程更加高效。插拼音还能帮助纠正一些容易混淆的发音问题，比如平舌音与翘舌音、前鼻音与后鼻音的区别。</w:t>
      </w:r>
    </w:p>
    <w:p w14:paraId="0CEEFA84" w14:textId="77777777" w:rsidR="00E73BD6" w:rsidRDefault="00E73BD6">
      <w:pPr>
        <w:rPr>
          <w:rFonts w:hint="eastAsia"/>
        </w:rPr>
      </w:pPr>
    </w:p>
    <w:p w14:paraId="65549BA3" w14:textId="77777777" w:rsidR="00E73BD6" w:rsidRDefault="00E73BD6">
      <w:pPr>
        <w:rPr>
          <w:rFonts w:hint="eastAsia"/>
        </w:rPr>
      </w:pPr>
    </w:p>
    <w:p w14:paraId="2FEE4FFC" w14:textId="77777777" w:rsidR="00E73BD6" w:rsidRDefault="00E73BD6">
      <w:pPr>
        <w:rPr>
          <w:rFonts w:hint="eastAsia"/>
        </w:rPr>
      </w:pPr>
      <w:r>
        <w:rPr>
          <w:rFonts w:hint="eastAsia"/>
        </w:rPr>
        <w:t>组词的作用及实例分析</w:t>
      </w:r>
    </w:p>
    <w:p w14:paraId="19592F03" w14:textId="77777777" w:rsidR="00E73BD6" w:rsidRDefault="00E73BD6">
      <w:pPr>
        <w:rPr>
          <w:rFonts w:hint="eastAsia"/>
        </w:rPr>
      </w:pPr>
      <w:r>
        <w:rPr>
          <w:rFonts w:hint="eastAsia"/>
        </w:rPr>
        <w:t>组词是指利用一个或多个汉字构建新的词语。这不仅可以加深对单个汉字的理解，还可以扩大词汇量，提高语言表达能力。例如，“山”这个字可以组成“山脉”、“山顶”、“登山”等多个词汇。每个新组成的词汇都有其独特的含义和使用场合。通过这种方式，学习者不仅能记住更多的单词，而且能够在不同的语境中灵活运用这些词汇。组词练习还能够增强学习者的联想记忆能力，使他们更容易记住生词。</w:t>
      </w:r>
    </w:p>
    <w:p w14:paraId="317481CB" w14:textId="77777777" w:rsidR="00E73BD6" w:rsidRDefault="00E73BD6">
      <w:pPr>
        <w:rPr>
          <w:rFonts w:hint="eastAsia"/>
        </w:rPr>
      </w:pPr>
    </w:p>
    <w:p w14:paraId="7A79C110" w14:textId="77777777" w:rsidR="00E73BD6" w:rsidRDefault="00E73BD6">
      <w:pPr>
        <w:rPr>
          <w:rFonts w:hint="eastAsia"/>
        </w:rPr>
      </w:pPr>
    </w:p>
    <w:p w14:paraId="4107EE6E" w14:textId="77777777" w:rsidR="00E73BD6" w:rsidRDefault="00E73BD6">
      <w:pPr>
        <w:rPr>
          <w:rFonts w:hint="eastAsia"/>
        </w:rPr>
      </w:pPr>
      <w:r>
        <w:rPr>
          <w:rFonts w:hint="eastAsia"/>
        </w:rPr>
        <w:t>插拼音与组词相结合的教学策略</w:t>
      </w:r>
    </w:p>
    <w:p w14:paraId="2F5278F9" w14:textId="77777777" w:rsidR="00E73BD6" w:rsidRDefault="00E73BD6">
      <w:pPr>
        <w:rPr>
          <w:rFonts w:hint="eastAsia"/>
        </w:rPr>
      </w:pPr>
      <w:r>
        <w:rPr>
          <w:rFonts w:hint="eastAsia"/>
        </w:rPr>
        <w:t>将插拼音与组词结合在一起进行教学是一种非常有效的汉语学习策略。教师可以在课堂上先教授学生如何正确地为汉字插拼音，然后再引导他们通过组词来深化对这些汉字的理解。比如，在学习“水”这个字时，首先教会学生它的拼音是“shuǐ”，然后进一步引导他们组成“河水”、“海水”、“饮水”等词汇。这样的教学方式不仅能让学生更好地掌握汉字的发音，同时也能让他们学会如何在实际交流中使用这些词汇。</w:t>
      </w:r>
    </w:p>
    <w:p w14:paraId="7C84A1B7" w14:textId="77777777" w:rsidR="00E73BD6" w:rsidRDefault="00E73BD6">
      <w:pPr>
        <w:rPr>
          <w:rFonts w:hint="eastAsia"/>
        </w:rPr>
      </w:pPr>
    </w:p>
    <w:p w14:paraId="46313815" w14:textId="77777777" w:rsidR="00E73BD6" w:rsidRDefault="00E73BD6">
      <w:pPr>
        <w:rPr>
          <w:rFonts w:hint="eastAsia"/>
        </w:rPr>
      </w:pPr>
    </w:p>
    <w:p w14:paraId="088F21BF" w14:textId="77777777" w:rsidR="00E73BD6" w:rsidRDefault="00E73BD6">
      <w:pPr>
        <w:rPr>
          <w:rFonts w:hint="eastAsia"/>
        </w:rPr>
      </w:pPr>
      <w:r>
        <w:rPr>
          <w:rFonts w:hint="eastAsia"/>
        </w:rPr>
        <w:t>最后的总结</w:t>
      </w:r>
    </w:p>
    <w:p w14:paraId="1EF7F900" w14:textId="77777777" w:rsidR="00E73BD6" w:rsidRDefault="00E73BD6">
      <w:pPr>
        <w:rPr>
          <w:rFonts w:hint="eastAsia"/>
        </w:rPr>
      </w:pPr>
      <w:r>
        <w:rPr>
          <w:rFonts w:hint="eastAsia"/>
        </w:rPr>
        <w:t>插拼音与组词是汉语学习过程中极为重要的两个方面。它们相互补充，共同促进了汉语学习的有效性和趣味性。无论是汉语初学者还是有一定基础的学习者，都可以从这种学习方法中受益匪浅。通过不断地练习插拼音和组词，学习者不仅能够提升自己的语言技能，还能更深入地了解中国文化，享受学习汉语带来的乐趣。</w:t>
      </w:r>
    </w:p>
    <w:p w14:paraId="7FF77266" w14:textId="77777777" w:rsidR="00E73BD6" w:rsidRDefault="00E73BD6">
      <w:pPr>
        <w:rPr>
          <w:rFonts w:hint="eastAsia"/>
        </w:rPr>
      </w:pPr>
    </w:p>
    <w:p w14:paraId="5A86A0AD" w14:textId="77777777" w:rsidR="00E73BD6" w:rsidRDefault="00E73BD6">
      <w:pPr>
        <w:rPr>
          <w:rFonts w:hint="eastAsia"/>
        </w:rPr>
      </w:pPr>
      <w:r>
        <w:rPr>
          <w:rFonts w:hint="eastAsia"/>
        </w:rPr>
        <w:t>本文是由懂得生活网（dongdeshenghuo.com）为大家创作</w:t>
      </w:r>
    </w:p>
    <w:p w14:paraId="52B7E567" w14:textId="52EC9E6D" w:rsidR="00472DB7" w:rsidRDefault="00472DB7"/>
    <w:sectPr w:rsidR="00472D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B7"/>
    <w:rsid w:val="00472DB7"/>
    <w:rsid w:val="00C66831"/>
    <w:rsid w:val="00E73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7EBD89-0FFD-4EA8-A503-7A7C609F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D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D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D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D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D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D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D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D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D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D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D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D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DB7"/>
    <w:rPr>
      <w:rFonts w:cstheme="majorBidi"/>
      <w:color w:val="2F5496" w:themeColor="accent1" w:themeShade="BF"/>
      <w:sz w:val="28"/>
      <w:szCs w:val="28"/>
    </w:rPr>
  </w:style>
  <w:style w:type="character" w:customStyle="1" w:styleId="50">
    <w:name w:val="标题 5 字符"/>
    <w:basedOn w:val="a0"/>
    <w:link w:val="5"/>
    <w:uiPriority w:val="9"/>
    <w:semiHidden/>
    <w:rsid w:val="00472DB7"/>
    <w:rPr>
      <w:rFonts w:cstheme="majorBidi"/>
      <w:color w:val="2F5496" w:themeColor="accent1" w:themeShade="BF"/>
      <w:sz w:val="24"/>
    </w:rPr>
  </w:style>
  <w:style w:type="character" w:customStyle="1" w:styleId="60">
    <w:name w:val="标题 6 字符"/>
    <w:basedOn w:val="a0"/>
    <w:link w:val="6"/>
    <w:uiPriority w:val="9"/>
    <w:semiHidden/>
    <w:rsid w:val="00472DB7"/>
    <w:rPr>
      <w:rFonts w:cstheme="majorBidi"/>
      <w:b/>
      <w:bCs/>
      <w:color w:val="2F5496" w:themeColor="accent1" w:themeShade="BF"/>
    </w:rPr>
  </w:style>
  <w:style w:type="character" w:customStyle="1" w:styleId="70">
    <w:name w:val="标题 7 字符"/>
    <w:basedOn w:val="a0"/>
    <w:link w:val="7"/>
    <w:uiPriority w:val="9"/>
    <w:semiHidden/>
    <w:rsid w:val="00472DB7"/>
    <w:rPr>
      <w:rFonts w:cstheme="majorBidi"/>
      <w:b/>
      <w:bCs/>
      <w:color w:val="595959" w:themeColor="text1" w:themeTint="A6"/>
    </w:rPr>
  </w:style>
  <w:style w:type="character" w:customStyle="1" w:styleId="80">
    <w:name w:val="标题 8 字符"/>
    <w:basedOn w:val="a0"/>
    <w:link w:val="8"/>
    <w:uiPriority w:val="9"/>
    <w:semiHidden/>
    <w:rsid w:val="00472DB7"/>
    <w:rPr>
      <w:rFonts w:cstheme="majorBidi"/>
      <w:color w:val="595959" w:themeColor="text1" w:themeTint="A6"/>
    </w:rPr>
  </w:style>
  <w:style w:type="character" w:customStyle="1" w:styleId="90">
    <w:name w:val="标题 9 字符"/>
    <w:basedOn w:val="a0"/>
    <w:link w:val="9"/>
    <w:uiPriority w:val="9"/>
    <w:semiHidden/>
    <w:rsid w:val="00472DB7"/>
    <w:rPr>
      <w:rFonts w:eastAsiaTheme="majorEastAsia" w:cstheme="majorBidi"/>
      <w:color w:val="595959" w:themeColor="text1" w:themeTint="A6"/>
    </w:rPr>
  </w:style>
  <w:style w:type="paragraph" w:styleId="a3">
    <w:name w:val="Title"/>
    <w:basedOn w:val="a"/>
    <w:next w:val="a"/>
    <w:link w:val="a4"/>
    <w:uiPriority w:val="10"/>
    <w:qFormat/>
    <w:rsid w:val="00472D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D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DB7"/>
    <w:pPr>
      <w:spacing w:before="160"/>
      <w:jc w:val="center"/>
    </w:pPr>
    <w:rPr>
      <w:i/>
      <w:iCs/>
      <w:color w:val="404040" w:themeColor="text1" w:themeTint="BF"/>
    </w:rPr>
  </w:style>
  <w:style w:type="character" w:customStyle="1" w:styleId="a8">
    <w:name w:val="引用 字符"/>
    <w:basedOn w:val="a0"/>
    <w:link w:val="a7"/>
    <w:uiPriority w:val="29"/>
    <w:rsid w:val="00472DB7"/>
    <w:rPr>
      <w:i/>
      <w:iCs/>
      <w:color w:val="404040" w:themeColor="text1" w:themeTint="BF"/>
    </w:rPr>
  </w:style>
  <w:style w:type="paragraph" w:styleId="a9">
    <w:name w:val="List Paragraph"/>
    <w:basedOn w:val="a"/>
    <w:uiPriority w:val="34"/>
    <w:qFormat/>
    <w:rsid w:val="00472DB7"/>
    <w:pPr>
      <w:ind w:left="720"/>
      <w:contextualSpacing/>
    </w:pPr>
  </w:style>
  <w:style w:type="character" w:styleId="aa">
    <w:name w:val="Intense Emphasis"/>
    <w:basedOn w:val="a0"/>
    <w:uiPriority w:val="21"/>
    <w:qFormat/>
    <w:rsid w:val="00472DB7"/>
    <w:rPr>
      <w:i/>
      <w:iCs/>
      <w:color w:val="2F5496" w:themeColor="accent1" w:themeShade="BF"/>
    </w:rPr>
  </w:style>
  <w:style w:type="paragraph" w:styleId="ab">
    <w:name w:val="Intense Quote"/>
    <w:basedOn w:val="a"/>
    <w:next w:val="a"/>
    <w:link w:val="ac"/>
    <w:uiPriority w:val="30"/>
    <w:qFormat/>
    <w:rsid w:val="00472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DB7"/>
    <w:rPr>
      <w:i/>
      <w:iCs/>
      <w:color w:val="2F5496" w:themeColor="accent1" w:themeShade="BF"/>
    </w:rPr>
  </w:style>
  <w:style w:type="character" w:styleId="ad">
    <w:name w:val="Intense Reference"/>
    <w:basedOn w:val="a0"/>
    <w:uiPriority w:val="32"/>
    <w:qFormat/>
    <w:rsid w:val="00472D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