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495C" w14:textId="77777777" w:rsidR="00B923D5" w:rsidRDefault="00B923D5">
      <w:pPr>
        <w:rPr>
          <w:rFonts w:hint="eastAsia"/>
        </w:rPr>
      </w:pPr>
      <w:r>
        <w:rPr>
          <w:rFonts w:hint="eastAsia"/>
        </w:rPr>
        <w:t>插字拼音组词的概念</w:t>
      </w:r>
    </w:p>
    <w:p w14:paraId="49E74D15" w14:textId="77777777" w:rsidR="00B923D5" w:rsidRDefault="00B923D5">
      <w:pPr>
        <w:rPr>
          <w:rFonts w:hint="eastAsia"/>
        </w:rPr>
      </w:pPr>
      <w:r>
        <w:rPr>
          <w:rFonts w:hint="eastAsia"/>
        </w:rPr>
        <w:t>插字拼音组词是一种通过将汉字拆解成更小的单元，然后利用这些单元与其他汉字或其部分进行组合，以创造新词汇或表达的新方法。这种方法不仅有助于加深对汉字结构的理解，还能够增强学习者对于汉语拼音规则的掌握能力。在汉语学习过程中，插字拼音组词提供了一种创新的学习途径，让学习者可以通过互动和创造性的方式提高他们的语言技能。</w:t>
      </w:r>
    </w:p>
    <w:p w14:paraId="0B685A59" w14:textId="77777777" w:rsidR="00B923D5" w:rsidRDefault="00B923D5">
      <w:pPr>
        <w:rPr>
          <w:rFonts w:hint="eastAsia"/>
        </w:rPr>
      </w:pPr>
    </w:p>
    <w:p w14:paraId="7934C4E4" w14:textId="77777777" w:rsidR="00B923D5" w:rsidRDefault="00B923D5">
      <w:pPr>
        <w:rPr>
          <w:rFonts w:hint="eastAsia"/>
        </w:rPr>
      </w:pPr>
    </w:p>
    <w:p w14:paraId="54618259" w14:textId="77777777" w:rsidR="00B923D5" w:rsidRDefault="00B923D5">
      <w:pPr>
        <w:rPr>
          <w:rFonts w:hint="eastAsia"/>
        </w:rPr>
      </w:pPr>
      <w:r>
        <w:rPr>
          <w:rFonts w:hint="eastAsia"/>
        </w:rPr>
        <w:t>插字拼音组词的历史背景</w:t>
      </w:r>
    </w:p>
    <w:p w14:paraId="312860BD" w14:textId="77777777" w:rsidR="00B923D5" w:rsidRDefault="00B923D5">
      <w:pPr>
        <w:rPr>
          <w:rFonts w:hint="eastAsia"/>
        </w:rPr>
      </w:pPr>
      <w:r>
        <w:rPr>
          <w:rFonts w:hint="eastAsia"/>
        </w:rPr>
        <w:t>虽然现代意义上的插字拼音组词是近年来随着语言教学方法的发展而兴起的，但其基础可以追溯到古代汉字的构造原理。汉字作为世界上最古老的文字之一，经历了数千年的发展与演变。古人在造字之初就采用了象形、指事、会意等六书原则，这为今天的插字拼音组词奠定了理论基础。而在近现代，随着对外汉语教学需求的增长，如何有效地教授汉语成为了一个重要课题，插字拼音组词作为一种辅助教学手段逐渐受到关注。</w:t>
      </w:r>
    </w:p>
    <w:p w14:paraId="1C36476D" w14:textId="77777777" w:rsidR="00B923D5" w:rsidRDefault="00B923D5">
      <w:pPr>
        <w:rPr>
          <w:rFonts w:hint="eastAsia"/>
        </w:rPr>
      </w:pPr>
    </w:p>
    <w:p w14:paraId="77E91854" w14:textId="77777777" w:rsidR="00B923D5" w:rsidRDefault="00B923D5">
      <w:pPr>
        <w:rPr>
          <w:rFonts w:hint="eastAsia"/>
        </w:rPr>
      </w:pPr>
    </w:p>
    <w:p w14:paraId="61A51AEC" w14:textId="77777777" w:rsidR="00B923D5" w:rsidRDefault="00B923D5">
      <w:pPr>
        <w:rPr>
          <w:rFonts w:hint="eastAsia"/>
        </w:rPr>
      </w:pPr>
      <w:r>
        <w:rPr>
          <w:rFonts w:hint="eastAsia"/>
        </w:rPr>
        <w:t>插字拼音组词的实际应用</w:t>
      </w:r>
    </w:p>
    <w:p w14:paraId="098198E0" w14:textId="77777777" w:rsidR="00B923D5" w:rsidRDefault="00B923D5">
      <w:pPr>
        <w:rPr>
          <w:rFonts w:hint="eastAsia"/>
        </w:rPr>
      </w:pPr>
      <w:r>
        <w:rPr>
          <w:rFonts w:hint="eastAsia"/>
        </w:rPr>
        <w:t>在实际应用中，插字拼音组词被广泛用于汉语教学中，特别是针对初级阶段的学习者。通过这种方式，学生可以更容易地记忆汉字及其发音，同时也能够理解不同汉字之间的关系。例如，“木”字加上不同的偏旁部首可以构成“林”、“森”等表示树木相关的词汇。这种组词方式不仅能激发学生的学习兴趣，还能帮助他们建立起牢固的语言知识体系。</w:t>
      </w:r>
    </w:p>
    <w:p w14:paraId="6409D481" w14:textId="77777777" w:rsidR="00B923D5" w:rsidRDefault="00B923D5">
      <w:pPr>
        <w:rPr>
          <w:rFonts w:hint="eastAsia"/>
        </w:rPr>
      </w:pPr>
    </w:p>
    <w:p w14:paraId="39ADC99C" w14:textId="77777777" w:rsidR="00B923D5" w:rsidRDefault="00B923D5">
      <w:pPr>
        <w:rPr>
          <w:rFonts w:hint="eastAsia"/>
        </w:rPr>
      </w:pPr>
    </w:p>
    <w:p w14:paraId="65221D3E" w14:textId="77777777" w:rsidR="00B923D5" w:rsidRDefault="00B923D5">
      <w:pPr>
        <w:rPr>
          <w:rFonts w:hint="eastAsia"/>
        </w:rPr>
      </w:pPr>
      <w:r>
        <w:rPr>
          <w:rFonts w:hint="eastAsia"/>
        </w:rPr>
        <w:t>插字拼音组词的教学意义</w:t>
      </w:r>
    </w:p>
    <w:p w14:paraId="7A38E635" w14:textId="77777777" w:rsidR="00B923D5" w:rsidRDefault="00B923D5">
      <w:pPr>
        <w:rPr>
          <w:rFonts w:hint="eastAsia"/>
        </w:rPr>
      </w:pPr>
      <w:r>
        <w:rPr>
          <w:rFonts w:hint="eastAsia"/>
        </w:rPr>
        <w:t>从教育角度来看，插字拼音组词的意义在于它改变了传统的机械记忆模式，转向了更加注重理解和创造力培养的教学方法。它鼓励学生主动探索汉字内部结构，并尝试自己动手组合出新的词汇。这样的学习过程不仅可以提升学生的语言能力，而且还有助于发展他们的逻辑思维能力和解决问题的能力。通过参与创造性的活动，学生们能够在轻松愉快的氛围中学习，进一步增强了学习效果。</w:t>
      </w:r>
    </w:p>
    <w:p w14:paraId="1D9ED869" w14:textId="77777777" w:rsidR="00B923D5" w:rsidRDefault="00B923D5">
      <w:pPr>
        <w:rPr>
          <w:rFonts w:hint="eastAsia"/>
        </w:rPr>
      </w:pPr>
    </w:p>
    <w:p w14:paraId="6055A010" w14:textId="77777777" w:rsidR="00B923D5" w:rsidRDefault="00B923D5">
      <w:pPr>
        <w:rPr>
          <w:rFonts w:hint="eastAsia"/>
        </w:rPr>
      </w:pPr>
    </w:p>
    <w:p w14:paraId="7210258A" w14:textId="77777777" w:rsidR="00B923D5" w:rsidRDefault="00B923D5">
      <w:pPr>
        <w:rPr>
          <w:rFonts w:hint="eastAsia"/>
        </w:rPr>
      </w:pPr>
      <w:r>
        <w:rPr>
          <w:rFonts w:hint="eastAsia"/>
        </w:rPr>
        <w:t>未来发展的展望</w:t>
      </w:r>
    </w:p>
    <w:p w14:paraId="60E9707C" w14:textId="77777777" w:rsidR="00B923D5" w:rsidRDefault="00B923D5">
      <w:pPr>
        <w:rPr>
          <w:rFonts w:hint="eastAsia"/>
        </w:rPr>
      </w:pPr>
      <w:r>
        <w:rPr>
          <w:rFonts w:hint="eastAsia"/>
        </w:rPr>
        <w:t>随着科技的进步和教育理念的不断更新，插字拼音组词有望借助数字化工具得到进一步的发展。例如，利用虚拟现实(VR)或增强现实(AR)技术，可以创建出生动有趣的互动学习环境，让学生仿佛置身于一个充满汉字元素的世界中，亲身体验汉字组合的乐趣。这不仅能够极大地丰富教学形式，也将开启汉语学习的新篇章。</w:t>
      </w:r>
    </w:p>
    <w:p w14:paraId="207C09E7" w14:textId="77777777" w:rsidR="00B923D5" w:rsidRDefault="00B923D5">
      <w:pPr>
        <w:rPr>
          <w:rFonts w:hint="eastAsia"/>
        </w:rPr>
      </w:pPr>
    </w:p>
    <w:p w14:paraId="51343A7E" w14:textId="77777777" w:rsidR="00B923D5" w:rsidRDefault="00B923D5">
      <w:pPr>
        <w:rPr>
          <w:rFonts w:hint="eastAsia"/>
        </w:rPr>
      </w:pPr>
      <w:r>
        <w:rPr>
          <w:rFonts w:hint="eastAsia"/>
        </w:rPr>
        <w:t>本文是由懂得生活网（dongdeshenghuo.com）为大家创作</w:t>
      </w:r>
    </w:p>
    <w:p w14:paraId="47F5F4BA" w14:textId="5194B6C3" w:rsidR="00925E1C" w:rsidRDefault="00925E1C"/>
    <w:sectPr w:rsidR="00925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1C"/>
    <w:rsid w:val="00925E1C"/>
    <w:rsid w:val="00B923D5"/>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1C9A4A-59B5-45D3-9EC0-F78D662C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E1C"/>
    <w:rPr>
      <w:rFonts w:cstheme="majorBidi"/>
      <w:color w:val="2F5496" w:themeColor="accent1" w:themeShade="BF"/>
      <w:sz w:val="28"/>
      <w:szCs w:val="28"/>
    </w:rPr>
  </w:style>
  <w:style w:type="character" w:customStyle="1" w:styleId="50">
    <w:name w:val="标题 5 字符"/>
    <w:basedOn w:val="a0"/>
    <w:link w:val="5"/>
    <w:uiPriority w:val="9"/>
    <w:semiHidden/>
    <w:rsid w:val="00925E1C"/>
    <w:rPr>
      <w:rFonts w:cstheme="majorBidi"/>
      <w:color w:val="2F5496" w:themeColor="accent1" w:themeShade="BF"/>
      <w:sz w:val="24"/>
    </w:rPr>
  </w:style>
  <w:style w:type="character" w:customStyle="1" w:styleId="60">
    <w:name w:val="标题 6 字符"/>
    <w:basedOn w:val="a0"/>
    <w:link w:val="6"/>
    <w:uiPriority w:val="9"/>
    <w:semiHidden/>
    <w:rsid w:val="00925E1C"/>
    <w:rPr>
      <w:rFonts w:cstheme="majorBidi"/>
      <w:b/>
      <w:bCs/>
      <w:color w:val="2F5496" w:themeColor="accent1" w:themeShade="BF"/>
    </w:rPr>
  </w:style>
  <w:style w:type="character" w:customStyle="1" w:styleId="70">
    <w:name w:val="标题 7 字符"/>
    <w:basedOn w:val="a0"/>
    <w:link w:val="7"/>
    <w:uiPriority w:val="9"/>
    <w:semiHidden/>
    <w:rsid w:val="00925E1C"/>
    <w:rPr>
      <w:rFonts w:cstheme="majorBidi"/>
      <w:b/>
      <w:bCs/>
      <w:color w:val="595959" w:themeColor="text1" w:themeTint="A6"/>
    </w:rPr>
  </w:style>
  <w:style w:type="character" w:customStyle="1" w:styleId="80">
    <w:name w:val="标题 8 字符"/>
    <w:basedOn w:val="a0"/>
    <w:link w:val="8"/>
    <w:uiPriority w:val="9"/>
    <w:semiHidden/>
    <w:rsid w:val="00925E1C"/>
    <w:rPr>
      <w:rFonts w:cstheme="majorBidi"/>
      <w:color w:val="595959" w:themeColor="text1" w:themeTint="A6"/>
    </w:rPr>
  </w:style>
  <w:style w:type="character" w:customStyle="1" w:styleId="90">
    <w:name w:val="标题 9 字符"/>
    <w:basedOn w:val="a0"/>
    <w:link w:val="9"/>
    <w:uiPriority w:val="9"/>
    <w:semiHidden/>
    <w:rsid w:val="00925E1C"/>
    <w:rPr>
      <w:rFonts w:eastAsiaTheme="majorEastAsia" w:cstheme="majorBidi"/>
      <w:color w:val="595959" w:themeColor="text1" w:themeTint="A6"/>
    </w:rPr>
  </w:style>
  <w:style w:type="paragraph" w:styleId="a3">
    <w:name w:val="Title"/>
    <w:basedOn w:val="a"/>
    <w:next w:val="a"/>
    <w:link w:val="a4"/>
    <w:uiPriority w:val="10"/>
    <w:qFormat/>
    <w:rsid w:val="00925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E1C"/>
    <w:pPr>
      <w:spacing w:before="160"/>
      <w:jc w:val="center"/>
    </w:pPr>
    <w:rPr>
      <w:i/>
      <w:iCs/>
      <w:color w:val="404040" w:themeColor="text1" w:themeTint="BF"/>
    </w:rPr>
  </w:style>
  <w:style w:type="character" w:customStyle="1" w:styleId="a8">
    <w:name w:val="引用 字符"/>
    <w:basedOn w:val="a0"/>
    <w:link w:val="a7"/>
    <w:uiPriority w:val="29"/>
    <w:rsid w:val="00925E1C"/>
    <w:rPr>
      <w:i/>
      <w:iCs/>
      <w:color w:val="404040" w:themeColor="text1" w:themeTint="BF"/>
    </w:rPr>
  </w:style>
  <w:style w:type="paragraph" w:styleId="a9">
    <w:name w:val="List Paragraph"/>
    <w:basedOn w:val="a"/>
    <w:uiPriority w:val="34"/>
    <w:qFormat/>
    <w:rsid w:val="00925E1C"/>
    <w:pPr>
      <w:ind w:left="720"/>
      <w:contextualSpacing/>
    </w:pPr>
  </w:style>
  <w:style w:type="character" w:styleId="aa">
    <w:name w:val="Intense Emphasis"/>
    <w:basedOn w:val="a0"/>
    <w:uiPriority w:val="21"/>
    <w:qFormat/>
    <w:rsid w:val="00925E1C"/>
    <w:rPr>
      <w:i/>
      <w:iCs/>
      <w:color w:val="2F5496" w:themeColor="accent1" w:themeShade="BF"/>
    </w:rPr>
  </w:style>
  <w:style w:type="paragraph" w:styleId="ab">
    <w:name w:val="Intense Quote"/>
    <w:basedOn w:val="a"/>
    <w:next w:val="a"/>
    <w:link w:val="ac"/>
    <w:uiPriority w:val="30"/>
    <w:qFormat/>
    <w:rsid w:val="00925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E1C"/>
    <w:rPr>
      <w:i/>
      <w:iCs/>
      <w:color w:val="2F5496" w:themeColor="accent1" w:themeShade="BF"/>
    </w:rPr>
  </w:style>
  <w:style w:type="character" w:styleId="ad">
    <w:name w:val="Intense Reference"/>
    <w:basedOn w:val="a0"/>
    <w:uiPriority w:val="32"/>
    <w:qFormat/>
    <w:rsid w:val="00925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