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B9B32">
      <w:pPr>
        <w:rPr>
          <w:rFonts w:hint="eastAsia"/>
          <w:lang w:eastAsia="zh-CN"/>
        </w:rPr>
      </w:pPr>
      <w:bookmarkStart w:id="0" w:name="_GoBack"/>
      <w:bookmarkEnd w:id="0"/>
      <w:r>
        <w:rPr>
          <w:rFonts w:hint="eastAsia"/>
          <w:lang w:eastAsia="zh-CN"/>
        </w:rPr>
        <w:t>提颧肌的拼音</w:t>
      </w:r>
    </w:p>
    <w:p w14:paraId="138768A2">
      <w:pPr>
        <w:rPr>
          <w:rFonts w:hint="eastAsia"/>
          <w:lang w:eastAsia="zh-CN"/>
        </w:rPr>
      </w:pPr>
      <w:r>
        <w:rPr>
          <w:rFonts w:hint="eastAsia"/>
          <w:lang w:eastAsia="zh-CN"/>
        </w:rPr>
        <w:t>提颧肌，在汉语中的拼音为“tí quán jī”。这一词汇可能对许多人来说较为陌生，但它在面部表情和言语表达中扮演着至关重要的角色。提颧肌是位于脸部的一块肌肉，其主要功能在于提升嘴角，参与构成笑容等表情。了解提颧肌的准确发音及其作用，有助于我们更深入地理解面部肌肉的功能以及它们如何影响我们的日常交流。</w:t>
      </w:r>
    </w:p>
    <w:p w14:paraId="2AE2E094">
      <w:pPr>
        <w:rPr>
          <w:rFonts w:hint="eastAsia"/>
          <w:lang w:eastAsia="zh-CN"/>
        </w:rPr>
      </w:pPr>
    </w:p>
    <w:p w14:paraId="413B1BC3">
      <w:pPr>
        <w:rPr>
          <w:rFonts w:hint="eastAsia"/>
          <w:lang w:eastAsia="zh-CN"/>
        </w:rPr>
      </w:pPr>
    </w:p>
    <w:p w14:paraId="1D1E3580">
      <w:pPr>
        <w:rPr>
          <w:rFonts w:hint="eastAsia"/>
          <w:lang w:eastAsia="zh-CN"/>
        </w:rPr>
      </w:pPr>
      <w:r>
        <w:rPr>
          <w:rFonts w:hint="eastAsia"/>
          <w:lang w:eastAsia="zh-CN"/>
        </w:rPr>
        <w:t>提颧肌的位置与功能</w:t>
      </w:r>
    </w:p>
    <w:p w14:paraId="79BFBCA5">
      <w:pPr>
        <w:rPr>
          <w:rFonts w:hint="eastAsia"/>
          <w:lang w:eastAsia="zh-CN"/>
        </w:rPr>
      </w:pPr>
      <w:r>
        <w:rPr>
          <w:rFonts w:hint="eastAsia"/>
          <w:lang w:eastAsia="zh-CN"/>
        </w:rPr>
        <w:t>提颧肌起始于上颌骨，延伸至口角周围，最终附着于皮肤和黏膜下层。通过它的收缩，能够使面颊向上提起，并帮助产生微笑或大笑时所特有的面部轮廓。这块肌肉不仅对面部表情至关重要，还在说话、进食等活动中有重要作用。由于其位置靠近面部表面，提颧肌的动作常常能直接被观察到，这使得它成为非语言交流中的一个关键因素。</w:t>
      </w:r>
    </w:p>
    <w:p w14:paraId="24F3B596">
      <w:pPr>
        <w:rPr>
          <w:rFonts w:hint="eastAsia"/>
          <w:lang w:eastAsia="zh-CN"/>
        </w:rPr>
      </w:pPr>
    </w:p>
    <w:p w14:paraId="1F6CAA47">
      <w:pPr>
        <w:rPr>
          <w:rFonts w:hint="eastAsia"/>
          <w:lang w:eastAsia="zh-CN"/>
        </w:rPr>
      </w:pPr>
    </w:p>
    <w:p w14:paraId="3CD4527E">
      <w:pPr>
        <w:rPr>
          <w:rFonts w:hint="eastAsia"/>
          <w:lang w:eastAsia="zh-CN"/>
        </w:rPr>
      </w:pPr>
      <w:r>
        <w:rPr>
          <w:rFonts w:hint="eastAsia"/>
          <w:lang w:eastAsia="zh-CN"/>
        </w:rPr>
        <w:t>提颧肌与情感表达</w:t>
      </w:r>
    </w:p>
    <w:p w14:paraId="212E4555">
      <w:pPr>
        <w:rPr>
          <w:rFonts w:hint="eastAsia"/>
          <w:lang w:eastAsia="zh-CN"/>
        </w:rPr>
      </w:pPr>
      <w:r>
        <w:rPr>
          <w:rFonts w:hint="eastAsia"/>
          <w:lang w:eastAsia="zh-CN"/>
        </w:rPr>
        <w:t>当我们讨论情感表达时，提颧肌的作用不可忽视。它是形成真正愉悦笑容的关键之一，这种笑容通常被称为杜兴式微笑（Duchenne smile），涉及到眼睛周围的肌肉以及提颧肌的同时活动。研究表明，真正的快乐和假装的笑容之间存在着微妙的区别，而这些区别很大程度上可以通过观察提颧肌以及其他相关肌肉的活动来区分。因此，掌握提颧肌的拼音及功能，对于深入了解人类情感表达具有重要意义。</w:t>
      </w:r>
    </w:p>
    <w:p w14:paraId="03630A0D">
      <w:pPr>
        <w:rPr>
          <w:rFonts w:hint="eastAsia"/>
          <w:lang w:eastAsia="zh-CN"/>
        </w:rPr>
      </w:pPr>
    </w:p>
    <w:p w14:paraId="479D0475">
      <w:pPr>
        <w:rPr>
          <w:rFonts w:hint="eastAsia"/>
          <w:lang w:eastAsia="zh-CN"/>
        </w:rPr>
      </w:pPr>
    </w:p>
    <w:p w14:paraId="0C2F1538">
      <w:pPr>
        <w:rPr>
          <w:rFonts w:hint="eastAsia"/>
          <w:lang w:eastAsia="zh-CN"/>
        </w:rPr>
      </w:pPr>
      <w:r>
        <w:rPr>
          <w:rFonts w:hint="eastAsia"/>
          <w:lang w:eastAsia="zh-CN"/>
        </w:rPr>
        <w:t>提颧肌在语音学中的角色</w:t>
      </w:r>
    </w:p>
    <w:p w14:paraId="06442134">
      <w:pPr>
        <w:rPr>
          <w:rFonts w:hint="eastAsia"/>
          <w:lang w:eastAsia="zh-CN"/>
        </w:rPr>
      </w:pPr>
      <w:r>
        <w:rPr>
          <w:rFonts w:hint="eastAsia"/>
          <w:lang w:eastAsia="zh-CN"/>
        </w:rPr>
        <w:t>除了在面部表情中发挥作用外，提颧肌还对清晰度和语音质量有着直接影响。在发音过程中，特别是发元音时，提颧肌的适当紧张度可以帮助调整口腔形状，从而影响声音的共鸣效果。该肌肉的运动也与唇形的变化密切相关，这对于某些需要精确唇形才能正确发出的声音（如/p/、/b/、/m/）尤其重要。因此，无论是学习普通话还是其他语言，理解提颧肌的作用都有助于提高发音准确性。</w:t>
      </w:r>
    </w:p>
    <w:p w14:paraId="07DE6319">
      <w:pPr>
        <w:rPr>
          <w:rFonts w:hint="eastAsia"/>
          <w:lang w:eastAsia="zh-CN"/>
        </w:rPr>
      </w:pPr>
    </w:p>
    <w:p w14:paraId="1BE25BF0">
      <w:pPr>
        <w:rPr>
          <w:rFonts w:hint="eastAsia"/>
          <w:lang w:eastAsia="zh-CN"/>
        </w:rPr>
      </w:pPr>
    </w:p>
    <w:p w14:paraId="75F0B18B">
      <w:pPr>
        <w:rPr>
          <w:rFonts w:hint="eastAsia"/>
          <w:lang w:eastAsia="zh-CN"/>
        </w:rPr>
      </w:pPr>
      <w:r>
        <w:rPr>
          <w:rFonts w:hint="eastAsia"/>
          <w:lang w:eastAsia="zh-CN"/>
        </w:rPr>
        <w:t>最后的总结</w:t>
      </w:r>
    </w:p>
    <w:p w14:paraId="2CFA268D">
      <w:pPr>
        <w:rPr>
          <w:rFonts w:hint="eastAsia"/>
          <w:lang w:eastAsia="zh-CN"/>
        </w:rPr>
      </w:pPr>
      <w:r>
        <w:rPr>
          <w:rFonts w:hint="eastAsia"/>
          <w:lang w:eastAsia="zh-CN"/>
        </w:rPr>
        <w:t>“tí quán jī”不仅仅是一个简单的解剖学术语，它关联着我们的情感表达、社交互动乃至语言沟通等多个方面。通过对提颧肌的学习，我们不仅能增进对自己身体的理解，还能更好地解读他人的情绪状态，促进人际交往的质量。希望本文能帮助读者更加全面地认识提颧肌的重要性，并激发进一步探索人体奥秘的兴趣。</w:t>
      </w:r>
    </w:p>
    <w:p w14:paraId="538112CB">
      <w:pPr>
        <w:rPr>
          <w:rFonts w:hint="eastAsia"/>
          <w:lang w:eastAsia="zh-CN"/>
        </w:rPr>
      </w:pPr>
    </w:p>
    <w:p w14:paraId="5C3426F8">
      <w:pPr>
        <w:rPr>
          <w:rFonts w:hint="eastAsia"/>
          <w:lang w:eastAsia="zh-CN"/>
        </w:rPr>
      </w:pPr>
      <w:r>
        <w:rPr>
          <w:rFonts w:hint="eastAsia"/>
          <w:lang w:eastAsia="zh-CN"/>
        </w:rPr>
        <w:t>本文是由懂得生活网（dongdeshenghuo.com）为大家创作</w:t>
      </w:r>
    </w:p>
    <w:p w14:paraId="2DBC498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DD0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2025-08-19T13:21:54Z</dcterms:created>
  <cp:lastModifiedBy>Administrator</cp:lastModifiedBy>
  <dcterms:modified xsi:type="dcterms:W3CDTF">2025-08-19T13:21:54Z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FEBE91F02E6448299E4A775FD865E69C_12</vt:lpwstr>
  </property>
</Properties>
</file>