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F2DD">
      <w:pPr>
        <w:rPr>
          <w:rFonts w:hint="eastAsia"/>
          <w:lang w:eastAsia="zh-CN"/>
        </w:rPr>
      </w:pPr>
      <w:bookmarkStart w:id="0" w:name="_GoBack"/>
      <w:bookmarkEnd w:id="0"/>
      <w:r>
        <w:rPr>
          <w:rFonts w:hint="eastAsia"/>
          <w:lang w:eastAsia="zh-CN"/>
        </w:rPr>
        <w:t>提血的拼音</w:t>
      </w:r>
    </w:p>
    <w:p w14:paraId="1292BDEF">
      <w:pPr>
        <w:rPr>
          <w:rFonts w:hint="eastAsia"/>
          <w:lang w:eastAsia="zh-CN"/>
        </w:rPr>
      </w:pPr>
      <w:r>
        <w:rPr>
          <w:rFonts w:hint="eastAsia"/>
          <w:lang w:eastAsia="zh-CN"/>
        </w:rPr>
        <w:t>提血（tí xuè）这一词汇可能并不常见于大众视野，但它所涉及的领域却是与我们的生活息息相关。从字面上来看，“提”意味着提升、提取，而“血”则是指血液，合起来可以理解为从生物体中提取血液的过程或行为。不过，在专业术语中，直接用“提血”来描述这种操作的情况并不多见，更多的是使用如血液采集、采血等更为专业的说法。</w:t>
      </w:r>
    </w:p>
    <w:p w14:paraId="15C2271F">
      <w:pPr>
        <w:rPr>
          <w:rFonts w:hint="eastAsia"/>
          <w:lang w:eastAsia="zh-CN"/>
        </w:rPr>
      </w:pPr>
    </w:p>
    <w:p w14:paraId="4A778572">
      <w:pPr>
        <w:rPr>
          <w:rFonts w:hint="eastAsia"/>
          <w:lang w:eastAsia="zh-CN"/>
        </w:rPr>
      </w:pPr>
    </w:p>
    <w:p w14:paraId="1F656548">
      <w:pPr>
        <w:rPr>
          <w:rFonts w:hint="eastAsia"/>
          <w:lang w:eastAsia="zh-CN"/>
        </w:rPr>
      </w:pPr>
      <w:r>
        <w:rPr>
          <w:rFonts w:hint="eastAsia"/>
          <w:lang w:eastAsia="zh-CN"/>
        </w:rPr>
        <w:t>提血的意义与应用</w:t>
      </w:r>
    </w:p>
    <w:p w14:paraId="7E8C77B3">
      <w:pPr>
        <w:rPr>
          <w:rFonts w:hint="eastAsia"/>
          <w:lang w:eastAsia="zh-CN"/>
        </w:rPr>
      </w:pPr>
      <w:r>
        <w:rPr>
          <w:rFonts w:hint="eastAsia"/>
          <w:lang w:eastAsia="zh-CN"/>
        </w:rPr>
        <w:t>在医学领域，提血通常指的是通过各种手段从人体或动物体内抽取一定量的血液用于检测、治疗或其他科学研究目的。比如，在进行常规体检时，医生会采取少量的静脉血以评估身体的基本健康状况；而在临床研究中，科学家们可能需要更大量的血液样本以深入探究疾病的发生机制及其治疗方法。献血也是一种常见的提血形式，它不仅能够帮助那些急需输血救治的患者，也是社会互助精神的具体体现。</w:t>
      </w:r>
    </w:p>
    <w:p w14:paraId="5924BD73">
      <w:pPr>
        <w:rPr>
          <w:rFonts w:hint="eastAsia"/>
          <w:lang w:eastAsia="zh-CN"/>
        </w:rPr>
      </w:pPr>
    </w:p>
    <w:p w14:paraId="14533BF2">
      <w:pPr>
        <w:rPr>
          <w:rFonts w:hint="eastAsia"/>
          <w:lang w:eastAsia="zh-CN"/>
        </w:rPr>
      </w:pPr>
    </w:p>
    <w:p w14:paraId="08A68D60">
      <w:pPr>
        <w:rPr>
          <w:rFonts w:hint="eastAsia"/>
          <w:lang w:eastAsia="zh-CN"/>
        </w:rPr>
      </w:pPr>
      <w:r>
        <w:rPr>
          <w:rFonts w:hint="eastAsia"/>
          <w:lang w:eastAsia="zh-CN"/>
        </w:rPr>
        <w:t>提血的技术与方法</w:t>
      </w:r>
    </w:p>
    <w:p w14:paraId="2119B515">
      <w:pPr>
        <w:rPr>
          <w:rFonts w:hint="eastAsia"/>
          <w:lang w:eastAsia="zh-CN"/>
        </w:rPr>
      </w:pPr>
      <w:r>
        <w:rPr>
          <w:rFonts w:hint="eastAsia"/>
          <w:lang w:eastAsia="zh-CN"/>
        </w:rPr>
        <w:t>随着科技的发展，提血的方法也在不断进步。传统的采血方式主要包括静脉穿刺、毛细血管采血等。这些方法虽然成熟且广泛应用，但随着人们对舒适度和安全性的要求越来越高，无创或微创的血液采集技术逐渐受到关注。例如，某些新型设备可以通过皮肤表面的微小电流或光学传感器来间接测量血液中的成分，从而避免了传统采血带来的疼痛和感染风险。尽管这些新技术目前还无法完全替代传统采血方法，但它们无疑为未来的医疗检查提供了新的方向。</w:t>
      </w:r>
    </w:p>
    <w:p w14:paraId="06DB35E5">
      <w:pPr>
        <w:rPr>
          <w:rFonts w:hint="eastAsia"/>
          <w:lang w:eastAsia="zh-CN"/>
        </w:rPr>
      </w:pPr>
    </w:p>
    <w:p w14:paraId="4A5AD873">
      <w:pPr>
        <w:rPr>
          <w:rFonts w:hint="eastAsia"/>
          <w:lang w:eastAsia="zh-CN"/>
        </w:rPr>
      </w:pPr>
    </w:p>
    <w:p w14:paraId="07223437">
      <w:pPr>
        <w:rPr>
          <w:rFonts w:hint="eastAsia"/>
          <w:lang w:eastAsia="zh-CN"/>
        </w:rPr>
      </w:pPr>
      <w:r>
        <w:rPr>
          <w:rFonts w:hint="eastAsia"/>
          <w:lang w:eastAsia="zh-CN"/>
        </w:rPr>
        <w:t>提血的安全性考量</w:t>
      </w:r>
    </w:p>
    <w:p w14:paraId="2B1A12ED">
      <w:pPr>
        <w:rPr>
          <w:rFonts w:hint="eastAsia"/>
          <w:lang w:eastAsia="zh-CN"/>
        </w:rPr>
      </w:pPr>
      <w:r>
        <w:rPr>
          <w:rFonts w:hint="eastAsia"/>
          <w:lang w:eastAsia="zh-CN"/>
        </w:rPr>
        <w:t>无论采用哪种提血方式，确保过程的安全性和最后的总结的准确性都是至关重要的。在正规医疗机构中，所有的采血操作都必须遵循严格的操作规范，包括使用一次性采血器材、对采血部位进行彻底消毒等措施，以此来最大限度地减少感染和其他并发症的风险。对于采集到的血液样本也需要妥善保存，并尽快送往实验室进行分析处理，以免因时间过长而导致样本变质影响检验最后的总结。</w:t>
      </w:r>
    </w:p>
    <w:p w14:paraId="42E31F05">
      <w:pPr>
        <w:rPr>
          <w:rFonts w:hint="eastAsia"/>
          <w:lang w:eastAsia="zh-CN"/>
        </w:rPr>
      </w:pPr>
    </w:p>
    <w:p w14:paraId="4F7513BE">
      <w:pPr>
        <w:rPr>
          <w:rFonts w:hint="eastAsia"/>
          <w:lang w:eastAsia="zh-CN"/>
        </w:rPr>
      </w:pPr>
    </w:p>
    <w:p w14:paraId="0C810135">
      <w:pPr>
        <w:rPr>
          <w:rFonts w:hint="eastAsia"/>
          <w:lang w:eastAsia="zh-CN"/>
        </w:rPr>
      </w:pPr>
      <w:r>
        <w:rPr>
          <w:rFonts w:hint="eastAsia"/>
          <w:lang w:eastAsia="zh-CN"/>
        </w:rPr>
        <w:t>提血的社会价值</w:t>
      </w:r>
    </w:p>
    <w:p w14:paraId="2D848EF2">
      <w:pPr>
        <w:rPr>
          <w:rFonts w:hint="eastAsia"/>
          <w:lang w:eastAsia="zh-CN"/>
        </w:rPr>
      </w:pPr>
      <w:r>
        <w:rPr>
          <w:rFonts w:hint="eastAsia"/>
          <w:lang w:eastAsia="zh-CN"/>
        </w:rPr>
        <w:t>除了在医疗保健领域的直接作用外，提血还在促进公众健康意识方面发挥着重要作用。例如，定期参与献血活动可以帮助人们更好地了解自己的身体健康状况，同时也是一种无私奉献的行为，有助于增强社区凝聚力和社会责任感。随着个性化医疗理念的普及，基于个体基因信息制定的精准治疗方案越来越受到重视，而这其中也离不开通过提血获取的大量个人健康数据的支持。因此，可以说提血不仅是现代医学不可或缺的一部分，更是推动社会文明进步的重要力量。</w:t>
      </w:r>
    </w:p>
    <w:p w14:paraId="43A99A1A">
      <w:pPr>
        <w:rPr>
          <w:rFonts w:hint="eastAsia"/>
          <w:lang w:eastAsia="zh-CN"/>
        </w:rPr>
      </w:pPr>
    </w:p>
    <w:p w14:paraId="27871D6F">
      <w:pPr>
        <w:rPr>
          <w:rFonts w:hint="eastAsia"/>
          <w:lang w:eastAsia="zh-CN"/>
        </w:rPr>
      </w:pPr>
      <w:r>
        <w:rPr>
          <w:rFonts w:hint="eastAsia"/>
          <w:lang w:eastAsia="zh-CN"/>
        </w:rPr>
        <w:t>本文是由懂得生活网（dongdeshenghuo.com）为大家创作</w:t>
      </w:r>
    </w:p>
    <w:p w14:paraId="4B4586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4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2025-08-19T13:21:53Z</dcterms:created>
  <cp:lastModifiedBy>Administrator</cp:lastModifiedBy>
  <dcterms:modified xsi:type="dcterms:W3CDTF">2025-08-19T13:21:54Z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E66F36CDFE044634A506BD89A71A41AB_12</vt:lpwstr>
  </property>
</Properties>
</file>