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F5C01">
      <w:pPr>
        <w:rPr>
          <w:rFonts w:hint="eastAsia"/>
          <w:lang w:eastAsia="zh-CN"/>
        </w:rPr>
      </w:pPr>
      <w:bookmarkStart w:id="0" w:name="_GoBack"/>
      <w:bookmarkEnd w:id="0"/>
      <w:r>
        <w:rPr>
          <w:rFonts w:hint="eastAsia"/>
          <w:lang w:eastAsia="zh-CN"/>
        </w:rPr>
        <w:t>《tishengji的全面解析》</w:t>
      </w:r>
    </w:p>
    <w:p w14:paraId="4DBFF2DA">
      <w:pPr>
        <w:rPr>
          <w:rFonts w:hint="eastAsia"/>
          <w:lang w:eastAsia="zh-CN"/>
        </w:rPr>
      </w:pPr>
      <w:r>
        <w:rPr>
          <w:rFonts w:hint="eastAsia"/>
          <w:lang w:eastAsia="zh-CN"/>
        </w:rPr>
        <w:t>在工业生产和建筑施工等领域，提升机扮演着至关重要的角色。今天我们就来深入了解一下以“提升机”拼音“tishengji”所代表的这一重要设备。</w:t>
      </w:r>
    </w:p>
    <w:p w14:paraId="7DB971E5">
      <w:pPr>
        <w:rPr>
          <w:rFonts w:hint="eastAsia"/>
          <w:lang w:eastAsia="zh-CN"/>
        </w:rPr>
      </w:pPr>
    </w:p>
    <w:p w14:paraId="287373D0">
      <w:pPr>
        <w:rPr>
          <w:rFonts w:hint="eastAsia"/>
          <w:lang w:eastAsia="zh-CN"/>
        </w:rPr>
      </w:pPr>
    </w:p>
    <w:p w14:paraId="06156653">
      <w:pPr>
        <w:rPr>
          <w:rFonts w:hint="eastAsia"/>
          <w:lang w:eastAsia="zh-CN"/>
        </w:rPr>
      </w:pPr>
      <w:r>
        <w:rPr>
          <w:rFonts w:hint="eastAsia"/>
          <w:lang w:eastAsia="zh-CN"/>
        </w:rPr>
        <w:t>tishengji的定义与原理</w:t>
      </w:r>
    </w:p>
    <w:p w14:paraId="3874F83B">
      <w:pPr>
        <w:rPr>
          <w:rFonts w:hint="eastAsia"/>
          <w:lang w:eastAsia="zh-CN"/>
        </w:rPr>
      </w:pPr>
      <w:r>
        <w:rPr>
          <w:rFonts w:hint="eastAsia"/>
          <w:lang w:eastAsia="zh-CN"/>
        </w:rPr>
        <w:t>提升机是一种固定装置的机械输送设备，主要适用于粉状、颗粒状及小块物料的连续垂直提升。它的的工作原理通常是依靠驱动装置提供的动力，通过传动系统带动卷筒转动，从而使缠绕在卷筒上的钢丝绳或链条带动吊篮、料斗等装载容器在井架或塔架内实现垂直方向的升降运动，完成物料的提升作业。例如常见的斗式提升机，就是利用料斗来盛装物料，随着链条或皮带的运动将物料提升到指定高度。</w:t>
      </w:r>
    </w:p>
    <w:p w14:paraId="613DFC95">
      <w:pPr>
        <w:rPr>
          <w:rFonts w:hint="eastAsia"/>
          <w:lang w:eastAsia="zh-CN"/>
        </w:rPr>
      </w:pPr>
    </w:p>
    <w:p w14:paraId="39ED3E8B">
      <w:pPr>
        <w:rPr>
          <w:rFonts w:hint="eastAsia"/>
          <w:lang w:eastAsia="zh-CN"/>
        </w:rPr>
      </w:pPr>
    </w:p>
    <w:p w14:paraId="00816A8A">
      <w:pPr>
        <w:rPr>
          <w:rFonts w:hint="eastAsia"/>
          <w:lang w:eastAsia="zh-CN"/>
        </w:rPr>
      </w:pPr>
      <w:r>
        <w:rPr>
          <w:rFonts w:hint="eastAsia"/>
          <w:lang w:eastAsia="zh-CN"/>
        </w:rPr>
        <w:t>tishengji的结构组成</w:t>
      </w:r>
    </w:p>
    <w:p w14:paraId="4579C175">
      <w:pPr>
        <w:rPr>
          <w:rFonts w:hint="eastAsia"/>
          <w:lang w:eastAsia="zh-CN"/>
        </w:rPr>
      </w:pPr>
      <w:r>
        <w:rPr>
          <w:rFonts w:hint="eastAsia"/>
          <w:lang w:eastAsia="zh-CN"/>
        </w:rPr>
        <w:t xml:space="preserve">tishengji一般由工作机构、驱动装置、安全装置和电气控制系统等部分组成。工作机构是直接完成物料提升任务的部分，包括卷筒、吊篮或料斗等；驱动装置是提供动力的源泉，常见的有电动机等；安全装置则是保障提升机安全运行的关键，像限位开关、安全钳等，能在提升机运行过程中出现异常情况时及时发挥作用；电气控制系统用于协调各部件的工作，实现对提升机运行状态的精确控制，例如启停、速度调节等功能。 </w:t>
      </w:r>
    </w:p>
    <w:p w14:paraId="0E0AFBDC">
      <w:pPr>
        <w:rPr>
          <w:rFonts w:hint="eastAsia"/>
          <w:lang w:eastAsia="zh-CN"/>
        </w:rPr>
      </w:pPr>
    </w:p>
    <w:p w14:paraId="700F3995">
      <w:pPr>
        <w:rPr>
          <w:rFonts w:hint="eastAsia"/>
          <w:lang w:eastAsia="zh-CN"/>
        </w:rPr>
      </w:pPr>
    </w:p>
    <w:p w14:paraId="0020F472">
      <w:pPr>
        <w:rPr>
          <w:rFonts w:hint="eastAsia"/>
          <w:lang w:eastAsia="zh-CN"/>
        </w:rPr>
      </w:pPr>
      <w:r>
        <w:rPr>
          <w:rFonts w:hint="eastAsia"/>
          <w:lang w:eastAsia="zh-CN"/>
        </w:rPr>
        <w:t>tishengji的应用领域</w:t>
      </w:r>
    </w:p>
    <w:p w14:paraId="00087C7B">
      <w:pPr>
        <w:rPr>
          <w:rFonts w:hint="eastAsia"/>
          <w:lang w:eastAsia="zh-CN"/>
        </w:rPr>
      </w:pPr>
      <w:r>
        <w:rPr>
          <w:rFonts w:hint="eastAsia"/>
          <w:lang w:eastAsia="zh-CN"/>
        </w:rPr>
        <w:t xml:space="preserve">在建筑施工领域，tishengji可以将建筑材料，如水泥、沙石等提升到高楼的不同楼层，大大提高了施工效率，降低了人工搬运的劳动强度。在矿山行业，它能把矿石从井下运送到地面，为后续的选矿、加工等工序提供原料。在化工生产中，tishengji也用于将生产所需的原料或成品在不同的生产环节之间进行垂直运输，确保整个生产流程的顺畅进行。在粮食仓储、饲料加工等行业，提升机同样是不可或缺的物流运输设备。 </w:t>
      </w:r>
    </w:p>
    <w:p w14:paraId="210D090F">
      <w:pPr>
        <w:rPr>
          <w:rFonts w:hint="eastAsia"/>
          <w:lang w:eastAsia="zh-CN"/>
        </w:rPr>
      </w:pPr>
    </w:p>
    <w:p w14:paraId="33A38EA8">
      <w:pPr>
        <w:rPr>
          <w:rFonts w:hint="eastAsia"/>
          <w:lang w:eastAsia="zh-CN"/>
        </w:rPr>
      </w:pPr>
    </w:p>
    <w:p w14:paraId="2D74F76D">
      <w:pPr>
        <w:rPr>
          <w:rFonts w:hint="eastAsia"/>
          <w:lang w:eastAsia="zh-CN"/>
        </w:rPr>
      </w:pPr>
      <w:r>
        <w:rPr>
          <w:rFonts w:hint="eastAsia"/>
          <w:lang w:eastAsia="zh-CN"/>
        </w:rPr>
        <w:t>tishengji的优势与局限</w:t>
      </w:r>
    </w:p>
    <w:p w14:paraId="384CC65B">
      <w:pPr>
        <w:rPr>
          <w:rFonts w:hint="eastAsia"/>
          <w:lang w:eastAsia="zh-CN"/>
        </w:rPr>
      </w:pPr>
      <w:r>
        <w:rPr>
          <w:rFonts w:hint="eastAsia"/>
          <w:lang w:eastAsia="zh-CN"/>
        </w:rPr>
        <w:t xml:space="preserve">tishengji具有效率高、运行稳定、可实现自动化控制等诸多优势。它能够在连续的时间内稳定地完成物料提升任务，减少了人力投入，提高了生产效率。通过先进的控制系统，还能根据实际需求精确调整运行参数。然而，它也存在一定的局限性，比如设备的安装和维护需要一定的专业技能和经验，初期的投资成本相对较高等。并且在运行过程中，对工作环境的要求也较为严格，恶劣的环境可能影响其使用寿命和性能。 </w:t>
      </w:r>
    </w:p>
    <w:p w14:paraId="69F4AE2C">
      <w:pPr>
        <w:rPr>
          <w:rFonts w:hint="eastAsia"/>
          <w:lang w:eastAsia="zh-CN"/>
        </w:rPr>
      </w:pPr>
    </w:p>
    <w:p w14:paraId="24B9AD64">
      <w:pPr>
        <w:rPr>
          <w:rFonts w:hint="eastAsia"/>
          <w:lang w:eastAsia="zh-CN"/>
        </w:rPr>
      </w:pPr>
    </w:p>
    <w:p w14:paraId="11A4A090">
      <w:pPr>
        <w:rPr>
          <w:rFonts w:hint="eastAsia"/>
          <w:lang w:eastAsia="zh-CN"/>
        </w:rPr>
      </w:pPr>
      <w:r>
        <w:rPr>
          <w:rFonts w:hint="eastAsia"/>
          <w:lang w:eastAsia="zh-CN"/>
        </w:rPr>
        <w:t>tishengji的发展趋势</w:t>
      </w:r>
    </w:p>
    <w:p w14:paraId="11D745BB">
      <w:pPr>
        <w:rPr>
          <w:rFonts w:hint="eastAsia"/>
          <w:lang w:eastAsia="zh-CN"/>
        </w:rPr>
      </w:pPr>
      <w:r>
        <w:rPr>
          <w:rFonts w:hint="eastAsia"/>
          <w:lang w:eastAsia="zh-CN"/>
        </w:rPr>
        <w:t xml:space="preserve">随着科技的不断进步，tishengji也在不断演进。未来，它将朝着智能化、高效节能、环保的方向发展。智能化的提升机能够实时监测设备的运行状态，提前预警可能出现的故障，并自动采取相应的措施，进一步提高运行的可靠性和安全性。在节能方面，新的技术和材料将不断应用，降低设备的能耗。为了符合日益严格的环保要求，tishengji在设计和制造过程中也会更加注重减少噪音和粉尘污染等问题，以更好地适应社会发展的需求 。   </w:t>
      </w:r>
    </w:p>
    <w:p w14:paraId="21C1B7E2">
      <w:pPr>
        <w:rPr>
          <w:rFonts w:hint="eastAsia"/>
          <w:lang w:eastAsia="zh-CN"/>
        </w:rPr>
      </w:pPr>
    </w:p>
    <w:p w14:paraId="775B5E12">
      <w:pPr>
        <w:rPr>
          <w:rFonts w:hint="eastAsia"/>
          <w:lang w:eastAsia="zh-CN"/>
        </w:rPr>
      </w:pPr>
      <w:r>
        <w:rPr>
          <w:rFonts w:hint="eastAsia"/>
          <w:lang w:eastAsia="zh-CN"/>
        </w:rPr>
        <w:t>本文是由懂得生活网（dongdeshenghuo.com）为大家创作</w:t>
      </w:r>
    </w:p>
    <w:p w14:paraId="2557D8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B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2025-08-19T13:21:51Z</dcterms:created>
  <cp:lastModifiedBy>Administrator</cp:lastModifiedBy>
  <dcterms:modified xsi:type="dcterms:W3CDTF">2025-08-19T13:21:51Z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1712693742504A6A9E5EF038412F4895_12</vt:lpwstr>
  </property>
</Properties>
</file>