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B109" w14:textId="77777777" w:rsidR="00AB6091" w:rsidRDefault="00AB6091">
      <w:pPr>
        <w:rPr>
          <w:rFonts w:hint="eastAsia"/>
        </w:rPr>
      </w:pPr>
    </w:p>
    <w:p w14:paraId="59B1088E" w14:textId="77777777" w:rsidR="00AB6091" w:rsidRDefault="00AB6091">
      <w:pPr>
        <w:rPr>
          <w:rFonts w:hint="eastAsia"/>
        </w:rPr>
      </w:pPr>
    </w:p>
    <w:p w14:paraId="202AB6EF" w14:textId="77777777" w:rsidR="00AB6091" w:rsidRDefault="00AB6091">
      <w:pPr>
        <w:rPr>
          <w:rFonts w:hint="eastAsia"/>
        </w:rPr>
      </w:pPr>
      <w:r>
        <w:rPr>
          <w:rFonts w:hint="eastAsia"/>
        </w:rPr>
        <w:t>一、掺杂的拼音</w:t>
      </w:r>
    </w:p>
    <w:p w14:paraId="44BE240E" w14:textId="77777777" w:rsidR="00AB6091" w:rsidRDefault="00AB6091">
      <w:pPr>
        <w:rPr>
          <w:rFonts w:hint="eastAsia"/>
        </w:rPr>
      </w:pPr>
      <w:r>
        <w:rPr>
          <w:rFonts w:hint="eastAsia"/>
        </w:rPr>
        <w:t>“掺杂”的拼音是：chān zá。“掺”字读音为一声，表示混杂、使混杂的意思。这个字在一些方言中也有不同的读音，但在普通话里统一读chān。“杂”字读音为二声，有混合、掺杂各种成分等含义。当这两个字组合成“掺杂”一词时，表达的是一种将不同物质或者元素混合在一起，使原本纯净或者单一的事物变得复杂多样起来的动作或者状态。</w:t>
      </w:r>
    </w:p>
    <w:p w14:paraId="5F962AAE" w14:textId="77777777" w:rsidR="00AB6091" w:rsidRDefault="00AB6091">
      <w:pPr>
        <w:rPr>
          <w:rFonts w:hint="eastAsia"/>
        </w:rPr>
      </w:pPr>
    </w:p>
    <w:p w14:paraId="00244D92" w14:textId="77777777" w:rsidR="00AB6091" w:rsidRDefault="00AB6091">
      <w:pPr>
        <w:rPr>
          <w:rFonts w:hint="eastAsia"/>
        </w:rPr>
      </w:pPr>
    </w:p>
    <w:p w14:paraId="73FF1E43" w14:textId="77777777" w:rsidR="00AB6091" w:rsidRDefault="00AB6091">
      <w:pPr>
        <w:rPr>
          <w:rFonts w:hint="eastAsia"/>
        </w:rPr>
      </w:pPr>
      <w:r>
        <w:rPr>
          <w:rFonts w:hint="eastAsia"/>
        </w:rPr>
        <w:t>二、掺杂在物理学中的含义与解释</w:t>
      </w:r>
    </w:p>
    <w:p w14:paraId="540F01B7" w14:textId="77777777" w:rsidR="00AB6091" w:rsidRDefault="00AB6091">
      <w:pPr>
        <w:rPr>
          <w:rFonts w:hint="eastAsia"/>
        </w:rPr>
      </w:pPr>
      <w:r>
        <w:rPr>
          <w:rFonts w:hint="eastAsia"/>
        </w:rPr>
        <w:t>在物理学领域，掺杂有着非常特殊而重要的意义。例如在半导体材料中，掺杂是一种常用的技术手段。纯净的半导体晶体，如硅晶体，其电学性能具有一定的局限性。通过在硅晶体中掺杂少量的其他元素，如硼或者磷等，就可以改变硅晶体的电学性质。当掺杂硼这种三价元素时，由于硼原子最外层只有三个电子，它会从硅原子的共价键中夺取一个电子，从而形成一个空穴，这样就会使硅晶体中产生大量的空穴载流子，这样的半导体就被称为P型半导体。而掺杂磷这种五价元素时，磷原子最外层有五个电子，其中四个电子会参与形成共价键，而多余的电子则会成为可自由移动的电子载流子，这样就形成了N型半导体。通过这种掺杂的方式，可以精确地控制半导体的电学性能，为制造各种半导体器件，如二极管、三极管等奠定基础。</w:t>
      </w:r>
    </w:p>
    <w:p w14:paraId="46AEA66F" w14:textId="77777777" w:rsidR="00AB6091" w:rsidRDefault="00AB6091">
      <w:pPr>
        <w:rPr>
          <w:rFonts w:hint="eastAsia"/>
        </w:rPr>
      </w:pPr>
    </w:p>
    <w:p w14:paraId="1EDC9F10" w14:textId="77777777" w:rsidR="00AB6091" w:rsidRDefault="00AB6091">
      <w:pPr>
        <w:rPr>
          <w:rFonts w:hint="eastAsia"/>
        </w:rPr>
      </w:pPr>
    </w:p>
    <w:p w14:paraId="6B72AE37" w14:textId="77777777" w:rsidR="00AB6091" w:rsidRDefault="00AB6091">
      <w:pPr>
        <w:rPr>
          <w:rFonts w:hint="eastAsia"/>
        </w:rPr>
      </w:pPr>
      <w:r>
        <w:rPr>
          <w:rFonts w:hint="eastAsia"/>
        </w:rPr>
        <w:t>三、掺杂在化学领域的表现</w:t>
      </w:r>
    </w:p>
    <w:p w14:paraId="76E6E5EE" w14:textId="77777777" w:rsidR="00AB6091" w:rsidRDefault="00AB6091">
      <w:pPr>
        <w:rPr>
          <w:rFonts w:hint="eastAsia"/>
        </w:rPr>
      </w:pPr>
      <w:r>
        <w:rPr>
          <w:rFonts w:hint="eastAsia"/>
        </w:rPr>
        <w:t>在化学中，掺杂指的是将一种或多种杂质引入到某种物质结构中的过程。以金属氧化物为例，有时候会在其中掺杂特定的金属离子来改变其物理和化学性质。例如，在二氧化钛（TiO?）中掺杂少量的金属离子，如铁离子（Fe3?）、镍离子（Ni2?）等，可以提高二氧化钛的光催化活性。这是因为掺杂离子的引入改变了二氧化钛的晶体结构和电子云分布，从而影响了其对光的吸收和催化反应中的电子转移过程。在有机化学中，掺杂也可能涉及到分子间的相互作用，通过将某些小分子掺杂到聚合物体系中，可以改变聚合物的物理性能，如柔韧性、溶解性等。</w:t>
      </w:r>
    </w:p>
    <w:p w14:paraId="630BD343" w14:textId="77777777" w:rsidR="00AB6091" w:rsidRDefault="00AB6091">
      <w:pPr>
        <w:rPr>
          <w:rFonts w:hint="eastAsia"/>
        </w:rPr>
      </w:pPr>
    </w:p>
    <w:p w14:paraId="452F4B2B" w14:textId="77777777" w:rsidR="00AB6091" w:rsidRDefault="00AB6091">
      <w:pPr>
        <w:rPr>
          <w:rFonts w:hint="eastAsia"/>
        </w:rPr>
      </w:pPr>
    </w:p>
    <w:p w14:paraId="7CE6A384" w14:textId="77777777" w:rsidR="00AB6091" w:rsidRDefault="00AB6091">
      <w:pPr>
        <w:rPr>
          <w:rFonts w:hint="eastAsia"/>
        </w:rPr>
      </w:pPr>
      <w:r>
        <w:rPr>
          <w:rFonts w:hint="eastAsia"/>
        </w:rPr>
        <w:t>四、掺杂在日常生活中的体现</w:t>
      </w:r>
    </w:p>
    <w:p w14:paraId="5FDD0BAE" w14:textId="77777777" w:rsidR="00AB6091" w:rsidRDefault="00AB6091">
      <w:pPr>
        <w:rPr>
          <w:rFonts w:hint="eastAsia"/>
        </w:rPr>
      </w:pPr>
      <w:r>
        <w:rPr>
          <w:rFonts w:hint="eastAsia"/>
        </w:rPr>
        <w:t>在我们的日常生活中，掺杂现象也随处可见。比如在食品加工过程中，有时会出现不良商家在食品中掺杂物以获取更多利益的情况，这是不道德且违法的行为。但从正常的加工角度来说，制作咖啡时加入少量的牛奶和糖，也可以看作是一种掺杂，这样就改变了咖啡原本纯粹的苦味，得到了风味独特的咖啡饮品。在建筑材料方面，例如在混凝土中掺杂适量的粉煤灰等工业废渣，可以在降低成本的同时提高混凝土的性能，像改善其耐久性和工作性等。这些例子都表明掺杂在不同的场景下有着不同的意义和影响。</w:t>
      </w:r>
    </w:p>
    <w:p w14:paraId="6C46A6C9" w14:textId="77777777" w:rsidR="00AB6091" w:rsidRDefault="00AB6091">
      <w:pPr>
        <w:rPr>
          <w:rFonts w:hint="eastAsia"/>
        </w:rPr>
      </w:pPr>
    </w:p>
    <w:p w14:paraId="64C20813" w14:textId="77777777" w:rsidR="00AB6091" w:rsidRDefault="00AB6091">
      <w:pPr>
        <w:rPr>
          <w:rFonts w:hint="eastAsia"/>
        </w:rPr>
      </w:pPr>
    </w:p>
    <w:p w14:paraId="1C381247" w14:textId="77777777" w:rsidR="00AB6091" w:rsidRDefault="00AB6091">
      <w:pPr>
        <w:rPr>
          <w:rFonts w:hint="eastAsia"/>
        </w:rPr>
      </w:pPr>
      <w:r>
        <w:rPr>
          <w:rFonts w:hint="eastAsia"/>
        </w:rPr>
        <w:t>五、掺杂在社会现象中的比喻意义</w:t>
      </w:r>
    </w:p>
    <w:p w14:paraId="69218AD2" w14:textId="77777777" w:rsidR="00AB6091" w:rsidRDefault="00AB6091">
      <w:pPr>
        <w:rPr>
          <w:rFonts w:hint="eastAsia"/>
        </w:rPr>
      </w:pPr>
      <w:r>
        <w:rPr>
          <w:rFonts w:hint="eastAsia"/>
        </w:rPr>
        <w:t>在社会现象中，“掺杂”也具有比喻意义。例如在一个团队或者群体中，如果掺杂了不良的思想或者行为，就可能影响到整个团队或者群体的风气和效率。比如在一个学习小组中，如果掺杂了个别成员的懒惰和作弊行为，就会对其他认真学习的成员产生负面影响，降低整个小组的学习氛围和成果。又如在商业竞争中，如果某些企业的经营理念掺杂了不正当竞争的因素，如恶意诋毁对手等，就会破坏整个行业健康发展的环境。所以在社会发展过程中，需要避免不良因素的掺杂，保持积极健康的氛围。</w:t>
      </w:r>
    </w:p>
    <w:p w14:paraId="543574A6" w14:textId="77777777" w:rsidR="00AB6091" w:rsidRDefault="00AB6091">
      <w:pPr>
        <w:rPr>
          <w:rFonts w:hint="eastAsia"/>
        </w:rPr>
      </w:pPr>
    </w:p>
    <w:p w14:paraId="20EF0FE2" w14:textId="77777777" w:rsidR="00AB6091" w:rsidRDefault="00AB6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E81A" w14:textId="3321560D" w:rsidR="00C429D8" w:rsidRDefault="00C429D8"/>
    <w:sectPr w:rsidR="00C4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D8"/>
    <w:rsid w:val="00277131"/>
    <w:rsid w:val="00AB6091"/>
    <w:rsid w:val="00C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56FA-50F1-4A6C-A3A4-231932C4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