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D911" w14:textId="77777777" w:rsidR="00CB0CFA" w:rsidRDefault="00CB0CFA">
      <w:pPr>
        <w:rPr>
          <w:rFonts w:hint="eastAsia"/>
        </w:rPr>
      </w:pPr>
      <w:r>
        <w:rPr>
          <w:rFonts w:hint="eastAsia"/>
        </w:rPr>
        <w:t>掷的读音</w:t>
      </w:r>
    </w:p>
    <w:p w14:paraId="398228DE" w14:textId="77777777" w:rsidR="00CB0CFA" w:rsidRDefault="00CB0CFA">
      <w:pPr>
        <w:rPr>
          <w:rFonts w:hint="eastAsia"/>
        </w:rPr>
      </w:pPr>
      <w:r>
        <w:rPr>
          <w:rFonts w:hint="eastAsia"/>
        </w:rPr>
        <w:t>“掷”这个汉字在汉语中的读音为“zhì”，属于去声，即第四声。对于很多学习中文的朋友来说，正确掌握每个汉字的声调是非常重要的，因为它直接关系到意思的理解和交流的有效性。在普通话中，“掷”的发音清晰明确，有助于在口语表达中准确传达信息。</w:t>
      </w:r>
    </w:p>
    <w:p w14:paraId="6B66CB90" w14:textId="77777777" w:rsidR="00CB0CFA" w:rsidRDefault="00CB0CFA">
      <w:pPr>
        <w:rPr>
          <w:rFonts w:hint="eastAsia"/>
        </w:rPr>
      </w:pPr>
    </w:p>
    <w:p w14:paraId="400CBC73" w14:textId="77777777" w:rsidR="00CB0CFA" w:rsidRDefault="00CB0CFA">
      <w:pPr>
        <w:rPr>
          <w:rFonts w:hint="eastAsia"/>
        </w:rPr>
      </w:pPr>
    </w:p>
    <w:p w14:paraId="5FD3A964" w14:textId="77777777" w:rsidR="00CB0CFA" w:rsidRDefault="00CB0CFA">
      <w:pPr>
        <w:rPr>
          <w:rFonts w:hint="eastAsia"/>
        </w:rPr>
      </w:pPr>
      <w:r>
        <w:rPr>
          <w:rFonts w:hint="eastAsia"/>
        </w:rPr>
        <w:t>组词示例</w:t>
      </w:r>
    </w:p>
    <w:p w14:paraId="7479EBAE" w14:textId="77777777" w:rsidR="00CB0CFA" w:rsidRDefault="00CB0CFA">
      <w:pPr>
        <w:rPr>
          <w:rFonts w:hint="eastAsia"/>
        </w:rPr>
      </w:pPr>
      <w:r>
        <w:rPr>
          <w:rFonts w:hint="eastAsia"/>
        </w:rPr>
        <w:t>关于“掷”的组词，这里有几个常见的例子：“投掷”、“掷出”、“抛掷”。这些词语都与动作有关，特别是指将某物用力扔出去的动作。“投掷”一词经常用于描述体育运动中的投球、投镖等活动；“掷出”则更广泛地应用于日常生活中，比如掷骰子时可以说“他掷出了一个六点”；而“抛掷”往往强调的是一个更加随意或不精确的动作，如“孩子们在公园里抛掷飞盘玩耍”。通过这些词汇，我们可以看到“掷”字在不同情境下的应用及其丰富含义。</w:t>
      </w:r>
    </w:p>
    <w:p w14:paraId="101FA0D8" w14:textId="77777777" w:rsidR="00CB0CFA" w:rsidRDefault="00CB0CFA">
      <w:pPr>
        <w:rPr>
          <w:rFonts w:hint="eastAsia"/>
        </w:rPr>
      </w:pPr>
    </w:p>
    <w:p w14:paraId="0EDF6D82" w14:textId="77777777" w:rsidR="00CB0CFA" w:rsidRDefault="00CB0CFA">
      <w:pPr>
        <w:rPr>
          <w:rFonts w:hint="eastAsia"/>
        </w:rPr>
      </w:pPr>
    </w:p>
    <w:p w14:paraId="33525661" w14:textId="77777777" w:rsidR="00CB0CFA" w:rsidRDefault="00CB0CFA">
      <w:pPr>
        <w:rPr>
          <w:rFonts w:hint="eastAsia"/>
        </w:rPr>
      </w:pPr>
      <w:r>
        <w:rPr>
          <w:rFonts w:hint="eastAsia"/>
        </w:rPr>
        <w:t>拼音解析</w:t>
      </w:r>
    </w:p>
    <w:p w14:paraId="41F283CB" w14:textId="77777777" w:rsidR="00CB0CFA" w:rsidRDefault="00CB0CFA">
      <w:pPr>
        <w:rPr>
          <w:rFonts w:hint="eastAsia"/>
        </w:rPr>
      </w:pPr>
      <w:r>
        <w:rPr>
          <w:rFonts w:hint="eastAsia"/>
        </w:rPr>
        <w:t>从拼音的角度来看，“掷”的拼音是“zhì”。其中，“zh”是一个翘舌音，需要舌头轻轻卷起贴住硬腭前部发出声音；“i”在这个拼音组合中发音较短，类似于英语单词“sir”末尾的“r”音，但更轻柔一些。学习者在练习这个音时，应该特别注意舌尖的位置以及发音的准确性。了解并掌握这些细节，可以帮助更好地学习和使用汉语。</w:t>
      </w:r>
    </w:p>
    <w:p w14:paraId="760DEE97" w14:textId="77777777" w:rsidR="00CB0CFA" w:rsidRDefault="00CB0CFA">
      <w:pPr>
        <w:rPr>
          <w:rFonts w:hint="eastAsia"/>
        </w:rPr>
      </w:pPr>
    </w:p>
    <w:p w14:paraId="4CC5E99C" w14:textId="77777777" w:rsidR="00CB0CFA" w:rsidRDefault="00CB0CFA">
      <w:pPr>
        <w:rPr>
          <w:rFonts w:hint="eastAsia"/>
        </w:rPr>
      </w:pPr>
    </w:p>
    <w:p w14:paraId="136E14D8" w14:textId="77777777" w:rsidR="00CB0CFA" w:rsidRDefault="00CB0CFA">
      <w:pPr>
        <w:rPr>
          <w:rFonts w:hint="eastAsia"/>
        </w:rPr>
      </w:pPr>
      <w:r>
        <w:rPr>
          <w:rFonts w:hint="eastAsia"/>
        </w:rPr>
        <w:t>文化背景与应用</w:t>
      </w:r>
    </w:p>
    <w:p w14:paraId="4790BEB5" w14:textId="77777777" w:rsidR="00CB0CFA" w:rsidRDefault="00CB0CFA">
      <w:pPr>
        <w:rPr>
          <w:rFonts w:hint="eastAsia"/>
        </w:rPr>
      </w:pPr>
      <w:r>
        <w:rPr>
          <w:rFonts w:hint="eastAsia"/>
        </w:rPr>
        <w:t>在中国传统文化中，“掷”这一行为也有着特殊的意义。例如，在古代占卜活动中，人们会使用龟甲或者兽骨进行占卜，并通过观察裂纹来预测未来。这一过程中，有时会涉及到将占卜工具“掷”下，以求得神灵的指示。“掷”也常见于文学作品中，用来比喻命运的无常或是人生的选择，就像掷骰子一样充满不确定性。现代社会中，“掷”更多地出现在体育赛事、游戏娱乐等场合，成为连接人与人之间互动的重要元素之一。</w:t>
      </w:r>
    </w:p>
    <w:p w14:paraId="36B6C9ED" w14:textId="77777777" w:rsidR="00CB0CFA" w:rsidRDefault="00CB0CFA">
      <w:pPr>
        <w:rPr>
          <w:rFonts w:hint="eastAsia"/>
        </w:rPr>
      </w:pPr>
    </w:p>
    <w:p w14:paraId="051B09A9" w14:textId="77777777" w:rsidR="00CB0CFA" w:rsidRDefault="00CB0CFA">
      <w:pPr>
        <w:rPr>
          <w:rFonts w:hint="eastAsia"/>
        </w:rPr>
      </w:pPr>
    </w:p>
    <w:p w14:paraId="4CFDAD75" w14:textId="77777777" w:rsidR="00CB0CFA" w:rsidRDefault="00CB0CFA">
      <w:pPr>
        <w:rPr>
          <w:rFonts w:hint="eastAsia"/>
        </w:rPr>
      </w:pPr>
      <w:r>
        <w:rPr>
          <w:rFonts w:hint="eastAsia"/>
        </w:rPr>
        <w:t>最后的总结</w:t>
      </w:r>
    </w:p>
    <w:p w14:paraId="56438358" w14:textId="77777777" w:rsidR="00CB0CFA" w:rsidRDefault="00CB0CFA">
      <w:pPr>
        <w:rPr>
          <w:rFonts w:hint="eastAsia"/>
        </w:rPr>
      </w:pPr>
      <w:r>
        <w:rPr>
          <w:rFonts w:hint="eastAsia"/>
        </w:rPr>
        <w:t>“掷”不仅是一个简单的汉字，它承载了丰富的文化内涵和多样的应用场景。无论是从其读音“zhì”，还是组词如“投掷”、“掷出”、“抛掷”，再到它在文化传统中的象征意义，我们都能感受到这个字的魅力所在。学习和理解“掷”的这些方面，不仅能帮助我们提高语言能力，还能让我们对中国文化有更深一层的认识。</w:t>
      </w:r>
    </w:p>
    <w:p w14:paraId="23E33204" w14:textId="77777777" w:rsidR="00CB0CFA" w:rsidRDefault="00CB0CFA">
      <w:pPr>
        <w:rPr>
          <w:rFonts w:hint="eastAsia"/>
        </w:rPr>
      </w:pPr>
    </w:p>
    <w:p w14:paraId="21C1414E" w14:textId="77777777" w:rsidR="00CB0CFA" w:rsidRDefault="00CB0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49098" w14:textId="5E028550" w:rsidR="005C118B" w:rsidRDefault="005C118B"/>
    <w:sectPr w:rsidR="005C1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8B"/>
    <w:rsid w:val="00277131"/>
    <w:rsid w:val="005C118B"/>
    <w:rsid w:val="00CB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FB49B-F764-4AD6-9374-5387C721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