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F373" w14:textId="77777777" w:rsidR="00BB793A" w:rsidRDefault="00BB793A">
      <w:pPr>
        <w:rPr>
          <w:rFonts w:hint="eastAsia"/>
        </w:rPr>
      </w:pPr>
      <w:r>
        <w:rPr>
          <w:rFonts w:hint="eastAsia"/>
        </w:rPr>
        <w:t>掷的拼音字的组词是什么</w:t>
      </w:r>
    </w:p>
    <w:p w14:paraId="6D235E23" w14:textId="77777777" w:rsidR="00BB793A" w:rsidRDefault="00BB793A">
      <w:pPr>
        <w:rPr>
          <w:rFonts w:hint="eastAsia"/>
        </w:rPr>
      </w:pPr>
      <w:r>
        <w:rPr>
          <w:rFonts w:hint="eastAsia"/>
        </w:rPr>
        <w:t>“掷”的拼音是zhì，属于动词类汉字，主要用于描述投、扔的动作。在汉语学习中，了解一个汉字如何组词不仅能加深对该字的理解，还能有效提升词汇量和语言运用能力。接下来，我们将探讨“掷”字的相关组词及其用法。</w:t>
      </w:r>
    </w:p>
    <w:p w14:paraId="10D9CF0A" w14:textId="77777777" w:rsidR="00BB793A" w:rsidRDefault="00BB793A">
      <w:pPr>
        <w:rPr>
          <w:rFonts w:hint="eastAsia"/>
        </w:rPr>
      </w:pPr>
    </w:p>
    <w:p w14:paraId="08485351" w14:textId="77777777" w:rsidR="00BB793A" w:rsidRDefault="00BB793A">
      <w:pPr>
        <w:rPr>
          <w:rFonts w:hint="eastAsia"/>
        </w:rPr>
      </w:pPr>
    </w:p>
    <w:p w14:paraId="78AB6A42" w14:textId="77777777" w:rsidR="00BB793A" w:rsidRDefault="00BB793A">
      <w:pPr>
        <w:rPr>
          <w:rFonts w:hint="eastAsia"/>
        </w:rPr>
      </w:pPr>
      <w:r>
        <w:rPr>
          <w:rFonts w:hint="eastAsia"/>
        </w:rPr>
        <w:t>基础组词解析</w:t>
      </w:r>
    </w:p>
    <w:p w14:paraId="31D40643" w14:textId="77777777" w:rsidR="00BB793A" w:rsidRDefault="00BB793A">
      <w:pPr>
        <w:rPr>
          <w:rFonts w:hint="eastAsia"/>
        </w:rPr>
      </w:pPr>
      <w:r>
        <w:rPr>
          <w:rFonts w:hint="eastAsia"/>
        </w:rPr>
        <w:t>以“掷”字为基础，可以组成多个词语，如“投掷”、“掷出”、“掷球”等。其中，“投掷”是指用手力将物体抛出去的行为，常用于体育运动或游戏中。“掷出”则更侧重于强调动作的最后的总结，即某物被投掷出去后的状态。至于“掷球”，它专指把球投向目标地点的活动，广泛应用于各种球类运动。</w:t>
      </w:r>
    </w:p>
    <w:p w14:paraId="7B3CF3B5" w14:textId="77777777" w:rsidR="00BB793A" w:rsidRDefault="00BB793A">
      <w:pPr>
        <w:rPr>
          <w:rFonts w:hint="eastAsia"/>
        </w:rPr>
      </w:pPr>
    </w:p>
    <w:p w14:paraId="79873A71" w14:textId="77777777" w:rsidR="00BB793A" w:rsidRDefault="00BB793A">
      <w:pPr>
        <w:rPr>
          <w:rFonts w:hint="eastAsia"/>
        </w:rPr>
      </w:pPr>
    </w:p>
    <w:p w14:paraId="6C667841" w14:textId="77777777" w:rsidR="00BB793A" w:rsidRDefault="00BB793A">
      <w:pPr>
        <w:rPr>
          <w:rFonts w:hint="eastAsia"/>
        </w:rPr>
      </w:pPr>
      <w:r>
        <w:rPr>
          <w:rFonts w:hint="eastAsia"/>
        </w:rPr>
        <w:t>成语与惯用语中的“掷”</w:t>
      </w:r>
    </w:p>
    <w:p w14:paraId="1DD6A142" w14:textId="77777777" w:rsidR="00BB793A" w:rsidRDefault="00BB793A">
      <w:pPr>
        <w:rPr>
          <w:rFonts w:hint="eastAsia"/>
        </w:rPr>
      </w:pPr>
      <w:r>
        <w:rPr>
          <w:rFonts w:hint="eastAsia"/>
        </w:rPr>
        <w:t>在成语和惯用语中，“掷”字同样扮演着重要角色。例如，“弃甲曳兵而走，或百步而后止，或五十步而后止，不可谓非战之罪也。”这句话虽然没有直接使用“掷”字，但表达的意思与“掷”相关，即在战争失败后抛弃装备逃跑的情景。“掷地有声”这个成语形容文章或言辞有力、精彩，好像扔到地上能发出响亮的声音一样，生动形象地描绘了言语的力量。</w:t>
      </w:r>
    </w:p>
    <w:p w14:paraId="50B679F0" w14:textId="77777777" w:rsidR="00BB793A" w:rsidRDefault="00BB793A">
      <w:pPr>
        <w:rPr>
          <w:rFonts w:hint="eastAsia"/>
        </w:rPr>
      </w:pPr>
    </w:p>
    <w:p w14:paraId="1969A0B5" w14:textId="77777777" w:rsidR="00BB793A" w:rsidRDefault="00BB793A">
      <w:pPr>
        <w:rPr>
          <w:rFonts w:hint="eastAsia"/>
        </w:rPr>
      </w:pPr>
    </w:p>
    <w:p w14:paraId="336373C9" w14:textId="77777777" w:rsidR="00BB793A" w:rsidRDefault="00BB793A">
      <w:pPr>
        <w:rPr>
          <w:rFonts w:hint="eastAsia"/>
        </w:rPr>
      </w:pPr>
      <w:r>
        <w:rPr>
          <w:rFonts w:hint="eastAsia"/>
        </w:rPr>
        <w:t>文化背景下的“掷”字</w:t>
      </w:r>
    </w:p>
    <w:p w14:paraId="6295DCAD" w14:textId="77777777" w:rsidR="00BB793A" w:rsidRDefault="00BB793A">
      <w:pPr>
        <w:rPr>
          <w:rFonts w:hint="eastAsia"/>
        </w:rPr>
      </w:pPr>
      <w:r>
        <w:rPr>
          <w:rFonts w:hint="eastAsia"/>
        </w:rPr>
        <w:t>从文化角度来看，“掷”字还与一些传统习俗和游戏密切相关。比如，古代有一种占卜方式叫做“掷筊”，通过投掷一对木制或竹制的半月形器具来预测吉凶。这种做法不仅体现了古人对未知世界的探索欲望，也是研究历史文化的重要窗口。在节庆活动中，人们也会进行诸如“掷柶戏”之类的传统游戏，增加了节日气氛的同时传承了民族文化。</w:t>
      </w:r>
    </w:p>
    <w:p w14:paraId="68C81AD5" w14:textId="77777777" w:rsidR="00BB793A" w:rsidRDefault="00BB793A">
      <w:pPr>
        <w:rPr>
          <w:rFonts w:hint="eastAsia"/>
        </w:rPr>
      </w:pPr>
    </w:p>
    <w:p w14:paraId="07DF1A42" w14:textId="77777777" w:rsidR="00BB793A" w:rsidRDefault="00BB793A">
      <w:pPr>
        <w:rPr>
          <w:rFonts w:hint="eastAsia"/>
        </w:rPr>
      </w:pPr>
    </w:p>
    <w:p w14:paraId="17933362" w14:textId="77777777" w:rsidR="00BB793A" w:rsidRDefault="00BB793A">
      <w:pPr>
        <w:rPr>
          <w:rFonts w:hint="eastAsia"/>
        </w:rPr>
      </w:pPr>
      <w:r>
        <w:rPr>
          <w:rFonts w:hint="eastAsia"/>
        </w:rPr>
        <w:t>现代应用中的“掷”字</w:t>
      </w:r>
    </w:p>
    <w:p w14:paraId="403C07E6" w14:textId="77777777" w:rsidR="00BB793A" w:rsidRDefault="00BB793A">
      <w:pPr>
        <w:rPr>
          <w:rFonts w:hint="eastAsia"/>
        </w:rPr>
      </w:pPr>
      <w:r>
        <w:rPr>
          <w:rFonts w:hint="eastAsia"/>
        </w:rPr>
        <w:t>随着时代的发展，“掷”字的应用场景也在不断拓展。除了传统的体育运动和游戏外，在现代社会中，“掷”字还出现在更多新兴领域。例如，在虚拟现实（VR）游戏中，玩家可以通过手势控制模拟“掷”的动作，增强了游戏的沉浸感和互动性。这表明，“掷”字不仅仅局限于物理空间的动作，其概念也被引入到了数字世界中，展现出无限的可能性。</w:t>
      </w:r>
    </w:p>
    <w:p w14:paraId="7B14BB0F" w14:textId="77777777" w:rsidR="00BB793A" w:rsidRDefault="00BB793A">
      <w:pPr>
        <w:rPr>
          <w:rFonts w:hint="eastAsia"/>
        </w:rPr>
      </w:pPr>
    </w:p>
    <w:p w14:paraId="26FB4A0A" w14:textId="77777777" w:rsidR="00BB793A" w:rsidRDefault="00BB7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F82DA" w14:textId="65591EB1" w:rsidR="0082325D" w:rsidRDefault="0082325D"/>
    <w:sectPr w:rsidR="0082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5D"/>
    <w:rsid w:val="00277131"/>
    <w:rsid w:val="0082325D"/>
    <w:rsid w:val="00B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EAFC-6B65-4122-87F4-F3A120AD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