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6B4C" w14:textId="77777777" w:rsidR="007C6AC8" w:rsidRDefault="007C6AC8">
      <w:pPr>
        <w:rPr>
          <w:rFonts w:hint="eastAsia"/>
        </w:rPr>
      </w:pPr>
      <w:r>
        <w:rPr>
          <w:rFonts w:hint="eastAsia"/>
        </w:rPr>
        <w:t>掷的拼音和组词怎么写</w:t>
      </w:r>
    </w:p>
    <w:p w14:paraId="70877FEA" w14:textId="77777777" w:rsidR="007C6AC8" w:rsidRDefault="007C6AC8">
      <w:pPr>
        <w:rPr>
          <w:rFonts w:hint="eastAsia"/>
        </w:rPr>
      </w:pPr>
    </w:p>
    <w:p w14:paraId="3E87F7C9" w14:textId="77777777" w:rsidR="007C6AC8" w:rsidRDefault="007C6AC8">
      <w:pPr>
        <w:rPr>
          <w:rFonts w:hint="eastAsia"/>
        </w:rPr>
      </w:pPr>
      <w:r>
        <w:rPr>
          <w:rFonts w:hint="eastAsia"/>
        </w:rPr>
        <w:t>“掷”是一个常见的汉字，读音为zhì，第四声。它通常表示用力把东西扔出去的意思，也可以引申为做出某种决定或采取某种行动。</w:t>
      </w:r>
    </w:p>
    <w:p w14:paraId="1A49180A" w14:textId="77777777" w:rsidR="007C6AC8" w:rsidRDefault="007C6AC8">
      <w:pPr>
        <w:rPr>
          <w:rFonts w:hint="eastAsia"/>
        </w:rPr>
      </w:pPr>
    </w:p>
    <w:p w14:paraId="113A1C8F" w14:textId="77777777" w:rsidR="007C6AC8" w:rsidRDefault="007C6AC8">
      <w:pPr>
        <w:rPr>
          <w:rFonts w:hint="eastAsia"/>
        </w:rPr>
      </w:pPr>
    </w:p>
    <w:p w14:paraId="58C7DAEE" w14:textId="77777777" w:rsidR="007C6AC8" w:rsidRDefault="007C6AC8">
      <w:pPr>
        <w:rPr>
          <w:rFonts w:hint="eastAsia"/>
        </w:rPr>
      </w:pPr>
      <w:r>
        <w:rPr>
          <w:rFonts w:hint="eastAsia"/>
        </w:rPr>
        <w:t>掷的基本含义</w:t>
      </w:r>
    </w:p>
    <w:p w14:paraId="17296E44" w14:textId="77777777" w:rsidR="007C6AC8" w:rsidRDefault="007C6AC8">
      <w:pPr>
        <w:rPr>
          <w:rFonts w:hint="eastAsia"/>
        </w:rPr>
      </w:pPr>
    </w:p>
    <w:p w14:paraId="330D84F3" w14:textId="77777777" w:rsidR="007C6AC8" w:rsidRDefault="007C6AC8">
      <w:pPr>
        <w:rPr>
          <w:rFonts w:hint="eastAsia"/>
        </w:rPr>
      </w:pPr>
      <w:r>
        <w:rPr>
          <w:rFonts w:hint="eastAsia"/>
        </w:rPr>
        <w:t>掷字的基本意思是投、扔，比如掷标枪、掷飞镖等。在日常生活中，这个词常用于描述将某物从手中抛出的动作。例如，“他用力一掷，把球扔到了对岸。”在体育比赛中，掷铅球、掷铁饼等项目也经常使用这个字。</w:t>
      </w:r>
    </w:p>
    <w:p w14:paraId="5590460E" w14:textId="77777777" w:rsidR="007C6AC8" w:rsidRDefault="007C6AC8">
      <w:pPr>
        <w:rPr>
          <w:rFonts w:hint="eastAsia"/>
        </w:rPr>
      </w:pPr>
    </w:p>
    <w:p w14:paraId="164255F5" w14:textId="77777777" w:rsidR="007C6AC8" w:rsidRDefault="007C6AC8">
      <w:pPr>
        <w:rPr>
          <w:rFonts w:hint="eastAsia"/>
        </w:rPr>
      </w:pPr>
    </w:p>
    <w:p w14:paraId="32E05A1C" w14:textId="77777777" w:rsidR="007C6AC8" w:rsidRDefault="007C6AC8">
      <w:pPr>
        <w:rPr>
          <w:rFonts w:hint="eastAsia"/>
        </w:rPr>
      </w:pPr>
      <w:r>
        <w:rPr>
          <w:rFonts w:hint="eastAsia"/>
        </w:rPr>
        <w:t>掷的常见组词</w:t>
      </w:r>
    </w:p>
    <w:p w14:paraId="32EA0766" w14:textId="77777777" w:rsidR="007C6AC8" w:rsidRDefault="007C6AC8">
      <w:pPr>
        <w:rPr>
          <w:rFonts w:hint="eastAsia"/>
        </w:rPr>
      </w:pPr>
    </w:p>
    <w:p w14:paraId="131583BE" w14:textId="77777777" w:rsidR="007C6AC8" w:rsidRDefault="007C6AC8">
      <w:pPr>
        <w:rPr>
          <w:rFonts w:hint="eastAsia"/>
        </w:rPr>
      </w:pPr>
      <w:r>
        <w:rPr>
          <w:rFonts w:hint="eastAsia"/>
        </w:rPr>
        <w:t>掷可以和其他汉字组合成很多词语，比如“投掷”、“掷弹”、“掷骰子”、“掷地有声”等。“投掷”指的是用手或其他工具把物体扔出去；“掷弹”多用于军事领域，指投掷手榴弹等爆炸物；“掷骰子”则是赌博或游戏中常用的动作；“掷地有声”是一个成语，形容说话或文章内容有力、有分量。</w:t>
      </w:r>
    </w:p>
    <w:p w14:paraId="34178A8E" w14:textId="77777777" w:rsidR="007C6AC8" w:rsidRDefault="007C6AC8">
      <w:pPr>
        <w:rPr>
          <w:rFonts w:hint="eastAsia"/>
        </w:rPr>
      </w:pPr>
    </w:p>
    <w:p w14:paraId="445C230E" w14:textId="77777777" w:rsidR="007C6AC8" w:rsidRDefault="007C6AC8">
      <w:pPr>
        <w:rPr>
          <w:rFonts w:hint="eastAsia"/>
        </w:rPr>
      </w:pPr>
    </w:p>
    <w:p w14:paraId="76821D39" w14:textId="77777777" w:rsidR="007C6AC8" w:rsidRDefault="007C6AC8">
      <w:pPr>
        <w:rPr>
          <w:rFonts w:hint="eastAsia"/>
        </w:rPr>
      </w:pPr>
      <w:r>
        <w:rPr>
          <w:rFonts w:hint="eastAsia"/>
        </w:rPr>
        <w:t>掷在不同语境中的用法</w:t>
      </w:r>
    </w:p>
    <w:p w14:paraId="633BC186" w14:textId="77777777" w:rsidR="007C6AC8" w:rsidRDefault="007C6AC8">
      <w:pPr>
        <w:rPr>
          <w:rFonts w:hint="eastAsia"/>
        </w:rPr>
      </w:pPr>
    </w:p>
    <w:p w14:paraId="64170DD8" w14:textId="77777777" w:rsidR="007C6AC8" w:rsidRDefault="007C6AC8">
      <w:pPr>
        <w:rPr>
          <w:rFonts w:hint="eastAsia"/>
        </w:rPr>
      </w:pPr>
      <w:r>
        <w:rPr>
          <w:rFonts w:hint="eastAsia"/>
        </w:rPr>
        <w:t>除了表示物理上的动作外，掷还可以用于比喻性的表达。例如，“他掷出了一个重要的决定”，这里的“掷”不是实际的投掷动作，而是象征性地表示果断地做出决策。这种用法在写作中较为常见，能够增强语言的表现力。</w:t>
      </w:r>
    </w:p>
    <w:p w14:paraId="7F7F6A3F" w14:textId="77777777" w:rsidR="007C6AC8" w:rsidRDefault="007C6AC8">
      <w:pPr>
        <w:rPr>
          <w:rFonts w:hint="eastAsia"/>
        </w:rPr>
      </w:pPr>
    </w:p>
    <w:p w14:paraId="07D99BA9" w14:textId="77777777" w:rsidR="007C6AC8" w:rsidRDefault="007C6AC8">
      <w:pPr>
        <w:rPr>
          <w:rFonts w:hint="eastAsia"/>
        </w:rPr>
      </w:pPr>
    </w:p>
    <w:p w14:paraId="12B642FD" w14:textId="77777777" w:rsidR="007C6AC8" w:rsidRDefault="007C6AC8">
      <w:pPr>
        <w:rPr>
          <w:rFonts w:hint="eastAsia"/>
        </w:rPr>
      </w:pPr>
      <w:r>
        <w:rPr>
          <w:rFonts w:hint="eastAsia"/>
        </w:rPr>
        <w:t>掷的书写与结构</w:t>
      </w:r>
    </w:p>
    <w:p w14:paraId="7FE248A3" w14:textId="77777777" w:rsidR="007C6AC8" w:rsidRDefault="007C6AC8">
      <w:pPr>
        <w:rPr>
          <w:rFonts w:hint="eastAsia"/>
        </w:rPr>
      </w:pPr>
    </w:p>
    <w:p w14:paraId="019F1E75" w14:textId="77777777" w:rsidR="007C6AC8" w:rsidRDefault="007C6AC8">
      <w:pPr>
        <w:rPr>
          <w:rFonts w:hint="eastAsia"/>
        </w:rPr>
      </w:pPr>
      <w:r>
        <w:rPr>
          <w:rFonts w:hint="eastAsia"/>
        </w:rPr>
        <w:t>掷字由“扌”和“郑”组成，左边是提手旁，右边是“郑”的一部分。整个字形结构紧凑，书写时要注意左右部分的比例协调。在硬笔书法中，掷字的笔画应清晰有力，体现出其动作感。</w:t>
      </w:r>
    </w:p>
    <w:p w14:paraId="109D4789" w14:textId="77777777" w:rsidR="007C6AC8" w:rsidRDefault="007C6AC8">
      <w:pPr>
        <w:rPr>
          <w:rFonts w:hint="eastAsia"/>
        </w:rPr>
      </w:pPr>
    </w:p>
    <w:p w14:paraId="0867BE54" w14:textId="77777777" w:rsidR="007C6AC8" w:rsidRDefault="007C6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E6F30" w14:textId="7CCE10CF" w:rsidR="00C64761" w:rsidRDefault="00C64761"/>
    <w:sectPr w:rsidR="00C64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61"/>
    <w:rsid w:val="00277131"/>
    <w:rsid w:val="007C6AC8"/>
    <w:rsid w:val="00C6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4E226-E086-4984-B4BE-8F3C0682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