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C3755" w14:textId="77777777" w:rsidR="008F66FC" w:rsidRDefault="008F66FC">
      <w:pPr>
        <w:rPr>
          <w:rFonts w:hint="eastAsia"/>
        </w:rPr>
      </w:pPr>
      <w:r>
        <w:rPr>
          <w:rFonts w:hint="eastAsia"/>
        </w:rPr>
        <w:t>掷拼音组词语：一种新颖的学习方式</w:t>
      </w:r>
    </w:p>
    <w:p w14:paraId="251FE1D0" w14:textId="77777777" w:rsidR="008F66FC" w:rsidRDefault="008F66FC">
      <w:pPr>
        <w:rPr>
          <w:rFonts w:hint="eastAsia"/>
        </w:rPr>
      </w:pPr>
      <w:r>
        <w:rPr>
          <w:rFonts w:hint="eastAsia"/>
        </w:rPr>
        <w:t>在汉语学习中，找到一种有趣且有效的方法来增强对汉字的理解和记忆是非常重要的。近年来，“掷拼音组词语”作为一种创新的学习方法逐渐受到学生和教育者的青睐。它不仅让学习过程变得更加生动有趣，还能够帮助学习者更好地掌握汉字的发音与意义。</w:t>
      </w:r>
    </w:p>
    <w:p w14:paraId="0E3F5AA6" w14:textId="77777777" w:rsidR="008F66FC" w:rsidRDefault="008F66FC">
      <w:pPr>
        <w:rPr>
          <w:rFonts w:hint="eastAsia"/>
        </w:rPr>
      </w:pPr>
    </w:p>
    <w:p w14:paraId="27F80E23" w14:textId="77777777" w:rsidR="008F66FC" w:rsidRDefault="008F66FC">
      <w:pPr>
        <w:rPr>
          <w:rFonts w:hint="eastAsia"/>
        </w:rPr>
      </w:pPr>
    </w:p>
    <w:p w14:paraId="168BCD31" w14:textId="77777777" w:rsidR="008F66FC" w:rsidRDefault="008F66FC">
      <w:pPr>
        <w:rPr>
          <w:rFonts w:hint="eastAsia"/>
        </w:rPr>
      </w:pPr>
      <w:r>
        <w:rPr>
          <w:rFonts w:hint="eastAsia"/>
        </w:rPr>
        <w:t>什么是“掷拼音组词语”</w:t>
      </w:r>
    </w:p>
    <w:p w14:paraId="2042BC51" w14:textId="77777777" w:rsidR="008F66FC" w:rsidRDefault="008F66FC">
      <w:pPr>
        <w:rPr>
          <w:rFonts w:hint="eastAsia"/>
        </w:rPr>
      </w:pPr>
      <w:r>
        <w:rPr>
          <w:rFonts w:hint="eastAsia"/>
        </w:rPr>
        <w:t>简单来说，“掷拼音组词语”是一种通过随机选择拼音字母组合，然后尝试用这些拼音拼出尽可能多的汉字或词汇的游戏。这种方式可以帮助学习者练习他们的拼音知识，并激发他们思考如何将这些拼音转换成实际的汉字。这种游戏非常适合用来测试和提高一个人对不同拼音及其对应汉字的熟悉程度。</w:t>
      </w:r>
    </w:p>
    <w:p w14:paraId="0089A554" w14:textId="77777777" w:rsidR="008F66FC" w:rsidRDefault="008F66FC">
      <w:pPr>
        <w:rPr>
          <w:rFonts w:hint="eastAsia"/>
        </w:rPr>
      </w:pPr>
    </w:p>
    <w:p w14:paraId="56E8B8CE" w14:textId="77777777" w:rsidR="008F66FC" w:rsidRDefault="008F66FC">
      <w:pPr>
        <w:rPr>
          <w:rFonts w:hint="eastAsia"/>
        </w:rPr>
      </w:pPr>
    </w:p>
    <w:p w14:paraId="4B5954FC" w14:textId="77777777" w:rsidR="008F66FC" w:rsidRDefault="008F66FC">
      <w:pPr>
        <w:rPr>
          <w:rFonts w:hint="eastAsia"/>
        </w:rPr>
      </w:pPr>
      <w:r>
        <w:rPr>
          <w:rFonts w:hint="eastAsia"/>
        </w:rPr>
        <w:t>为什么选择“掷拼音组词语”作为学习工具</w:t>
      </w:r>
    </w:p>
    <w:p w14:paraId="4A048CD7" w14:textId="77777777" w:rsidR="008F66FC" w:rsidRDefault="008F66FC">
      <w:pPr>
        <w:rPr>
          <w:rFonts w:hint="eastAsia"/>
        </w:rPr>
      </w:pPr>
      <w:r>
        <w:rPr>
          <w:rFonts w:hint="eastAsia"/>
        </w:rPr>
        <w:t>这种方法之所以被广泛接受，主要是因为它能极大地提高学习者的参与度。与传统的死记硬背不同，“掷拼音组词语”通过游戏化的方式增加了学习的乐趣。由于其随机性和挑战性，学习者可以不断地遇到新的拼音组合，这有助于扩大他们的词汇量和提高拼音运用能力。对于初学者而言，这是一个极好的开始；而对于进阶学习者，则是一个巩固和深化知识的好机会。</w:t>
      </w:r>
    </w:p>
    <w:p w14:paraId="194BDFD8" w14:textId="77777777" w:rsidR="008F66FC" w:rsidRDefault="008F66FC">
      <w:pPr>
        <w:rPr>
          <w:rFonts w:hint="eastAsia"/>
        </w:rPr>
      </w:pPr>
    </w:p>
    <w:p w14:paraId="708FA870" w14:textId="77777777" w:rsidR="008F66FC" w:rsidRDefault="008F66FC">
      <w:pPr>
        <w:rPr>
          <w:rFonts w:hint="eastAsia"/>
        </w:rPr>
      </w:pPr>
    </w:p>
    <w:p w14:paraId="297AC174" w14:textId="77777777" w:rsidR="008F66FC" w:rsidRDefault="008F66FC">
      <w:pPr>
        <w:rPr>
          <w:rFonts w:hint="eastAsia"/>
        </w:rPr>
      </w:pPr>
      <w:r>
        <w:rPr>
          <w:rFonts w:hint="eastAsia"/>
        </w:rPr>
        <w:t>如何进行“掷拼音组词语”活动</w:t>
      </w:r>
    </w:p>
    <w:p w14:paraId="4FAC3EC6" w14:textId="77777777" w:rsidR="008F66FC" w:rsidRDefault="008F66FC">
      <w:pPr>
        <w:rPr>
          <w:rFonts w:hint="eastAsia"/>
        </w:rPr>
      </w:pPr>
      <w:r>
        <w:rPr>
          <w:rFonts w:hint="eastAsia"/>
        </w:rPr>
        <w:t>要开始一场“掷拼音组词语”的活动非常简单。准备一些写有不同拼音的小纸条或者使用专门设计的应用程序来随机生成拼音组合。参与者轮流抽取或生成拼音组合，并尝试用这些拼音组成尽可能多的正确词语。这个过程中，可以设置计时器增加紧迫感，也可以分组竞赛以提升互动性。重要的是营造一个轻松愉快的学习氛围，鼓励所有参与者积极思考和分享。</w:t>
      </w:r>
    </w:p>
    <w:p w14:paraId="45687EB3" w14:textId="77777777" w:rsidR="008F66FC" w:rsidRDefault="008F66FC">
      <w:pPr>
        <w:rPr>
          <w:rFonts w:hint="eastAsia"/>
        </w:rPr>
      </w:pPr>
    </w:p>
    <w:p w14:paraId="04B4635B" w14:textId="77777777" w:rsidR="008F66FC" w:rsidRDefault="008F66FC">
      <w:pPr>
        <w:rPr>
          <w:rFonts w:hint="eastAsia"/>
        </w:rPr>
      </w:pPr>
    </w:p>
    <w:p w14:paraId="17C2175C" w14:textId="77777777" w:rsidR="008F66FC" w:rsidRDefault="008F66FC">
      <w:pPr>
        <w:rPr>
          <w:rFonts w:hint="eastAsia"/>
        </w:rPr>
      </w:pPr>
      <w:r>
        <w:rPr>
          <w:rFonts w:hint="eastAsia"/>
        </w:rPr>
        <w:t>最后的总结</w:t>
      </w:r>
    </w:p>
    <w:p w14:paraId="6919C285" w14:textId="77777777" w:rsidR="008F66FC" w:rsidRDefault="008F66FC">
      <w:pPr>
        <w:rPr>
          <w:rFonts w:hint="eastAsia"/>
        </w:rPr>
      </w:pPr>
      <w:r>
        <w:rPr>
          <w:rFonts w:hint="eastAsia"/>
        </w:rPr>
        <w:t>“掷拼音组词语”提供了一种独特而有效的途径来加强汉语学习。无论是课堂教学还是个人自学，这种方法都能为学习者带来不少乐趣和收获。更重要的是，它能够培养学习者的创造力和解决问题的能力，让他们在享受游戏的同时也能够有效地学习汉字和拼音。希望更多的人可以通过这种有趣的方式来探索汉语的魅力。</w:t>
      </w:r>
    </w:p>
    <w:p w14:paraId="212944A1" w14:textId="77777777" w:rsidR="008F66FC" w:rsidRDefault="008F66FC">
      <w:pPr>
        <w:rPr>
          <w:rFonts w:hint="eastAsia"/>
        </w:rPr>
      </w:pPr>
    </w:p>
    <w:p w14:paraId="2C9E5379" w14:textId="77777777" w:rsidR="008F66FC" w:rsidRDefault="008F66FC">
      <w:pPr>
        <w:rPr>
          <w:rFonts w:hint="eastAsia"/>
        </w:rPr>
      </w:pPr>
      <w:r>
        <w:rPr>
          <w:rFonts w:hint="eastAsia"/>
        </w:rPr>
        <w:t>本文是由懂得生活网（dongdeshenghuo.com）为大家创作</w:t>
      </w:r>
    </w:p>
    <w:p w14:paraId="726EFA90" w14:textId="473A8F75" w:rsidR="004F1EC0" w:rsidRDefault="004F1EC0"/>
    <w:sectPr w:rsidR="004F1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C0"/>
    <w:rsid w:val="00277131"/>
    <w:rsid w:val="004F1EC0"/>
    <w:rsid w:val="008F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9625DE-381B-474E-9044-A2D61FCF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E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E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E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E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E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E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E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E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E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E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E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E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EC0"/>
    <w:rPr>
      <w:rFonts w:cstheme="majorBidi"/>
      <w:color w:val="2F5496" w:themeColor="accent1" w:themeShade="BF"/>
      <w:sz w:val="28"/>
      <w:szCs w:val="28"/>
    </w:rPr>
  </w:style>
  <w:style w:type="character" w:customStyle="1" w:styleId="50">
    <w:name w:val="标题 5 字符"/>
    <w:basedOn w:val="a0"/>
    <w:link w:val="5"/>
    <w:uiPriority w:val="9"/>
    <w:semiHidden/>
    <w:rsid w:val="004F1EC0"/>
    <w:rPr>
      <w:rFonts w:cstheme="majorBidi"/>
      <w:color w:val="2F5496" w:themeColor="accent1" w:themeShade="BF"/>
      <w:sz w:val="24"/>
    </w:rPr>
  </w:style>
  <w:style w:type="character" w:customStyle="1" w:styleId="60">
    <w:name w:val="标题 6 字符"/>
    <w:basedOn w:val="a0"/>
    <w:link w:val="6"/>
    <w:uiPriority w:val="9"/>
    <w:semiHidden/>
    <w:rsid w:val="004F1EC0"/>
    <w:rPr>
      <w:rFonts w:cstheme="majorBidi"/>
      <w:b/>
      <w:bCs/>
      <w:color w:val="2F5496" w:themeColor="accent1" w:themeShade="BF"/>
    </w:rPr>
  </w:style>
  <w:style w:type="character" w:customStyle="1" w:styleId="70">
    <w:name w:val="标题 7 字符"/>
    <w:basedOn w:val="a0"/>
    <w:link w:val="7"/>
    <w:uiPriority w:val="9"/>
    <w:semiHidden/>
    <w:rsid w:val="004F1EC0"/>
    <w:rPr>
      <w:rFonts w:cstheme="majorBidi"/>
      <w:b/>
      <w:bCs/>
      <w:color w:val="595959" w:themeColor="text1" w:themeTint="A6"/>
    </w:rPr>
  </w:style>
  <w:style w:type="character" w:customStyle="1" w:styleId="80">
    <w:name w:val="标题 8 字符"/>
    <w:basedOn w:val="a0"/>
    <w:link w:val="8"/>
    <w:uiPriority w:val="9"/>
    <w:semiHidden/>
    <w:rsid w:val="004F1EC0"/>
    <w:rPr>
      <w:rFonts w:cstheme="majorBidi"/>
      <w:color w:val="595959" w:themeColor="text1" w:themeTint="A6"/>
    </w:rPr>
  </w:style>
  <w:style w:type="character" w:customStyle="1" w:styleId="90">
    <w:name w:val="标题 9 字符"/>
    <w:basedOn w:val="a0"/>
    <w:link w:val="9"/>
    <w:uiPriority w:val="9"/>
    <w:semiHidden/>
    <w:rsid w:val="004F1EC0"/>
    <w:rPr>
      <w:rFonts w:eastAsiaTheme="majorEastAsia" w:cstheme="majorBidi"/>
      <w:color w:val="595959" w:themeColor="text1" w:themeTint="A6"/>
    </w:rPr>
  </w:style>
  <w:style w:type="paragraph" w:styleId="a3">
    <w:name w:val="Title"/>
    <w:basedOn w:val="a"/>
    <w:next w:val="a"/>
    <w:link w:val="a4"/>
    <w:uiPriority w:val="10"/>
    <w:qFormat/>
    <w:rsid w:val="004F1E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E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E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EC0"/>
    <w:pPr>
      <w:spacing w:before="160"/>
      <w:jc w:val="center"/>
    </w:pPr>
    <w:rPr>
      <w:i/>
      <w:iCs/>
      <w:color w:val="404040" w:themeColor="text1" w:themeTint="BF"/>
    </w:rPr>
  </w:style>
  <w:style w:type="character" w:customStyle="1" w:styleId="a8">
    <w:name w:val="引用 字符"/>
    <w:basedOn w:val="a0"/>
    <w:link w:val="a7"/>
    <w:uiPriority w:val="29"/>
    <w:rsid w:val="004F1EC0"/>
    <w:rPr>
      <w:i/>
      <w:iCs/>
      <w:color w:val="404040" w:themeColor="text1" w:themeTint="BF"/>
    </w:rPr>
  </w:style>
  <w:style w:type="paragraph" w:styleId="a9">
    <w:name w:val="List Paragraph"/>
    <w:basedOn w:val="a"/>
    <w:uiPriority w:val="34"/>
    <w:qFormat/>
    <w:rsid w:val="004F1EC0"/>
    <w:pPr>
      <w:ind w:left="720"/>
      <w:contextualSpacing/>
    </w:pPr>
  </w:style>
  <w:style w:type="character" w:styleId="aa">
    <w:name w:val="Intense Emphasis"/>
    <w:basedOn w:val="a0"/>
    <w:uiPriority w:val="21"/>
    <w:qFormat/>
    <w:rsid w:val="004F1EC0"/>
    <w:rPr>
      <w:i/>
      <w:iCs/>
      <w:color w:val="2F5496" w:themeColor="accent1" w:themeShade="BF"/>
    </w:rPr>
  </w:style>
  <w:style w:type="paragraph" w:styleId="ab">
    <w:name w:val="Intense Quote"/>
    <w:basedOn w:val="a"/>
    <w:next w:val="a"/>
    <w:link w:val="ac"/>
    <w:uiPriority w:val="30"/>
    <w:qFormat/>
    <w:rsid w:val="004F1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EC0"/>
    <w:rPr>
      <w:i/>
      <w:iCs/>
      <w:color w:val="2F5496" w:themeColor="accent1" w:themeShade="BF"/>
    </w:rPr>
  </w:style>
  <w:style w:type="character" w:styleId="ad">
    <w:name w:val="Intense Reference"/>
    <w:basedOn w:val="a0"/>
    <w:uiPriority w:val="32"/>
    <w:qFormat/>
    <w:rsid w:val="004F1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2025-08-21T04:19:00Z</dcterms:created>
  <dcterms:modified xsi:type="dcterms:W3CDTF">2025-08-21T04:19:00Z</dcterms:modified>
</cp:coreProperties>
</file>