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7165" w14:textId="77777777" w:rsidR="00D847D1" w:rsidRDefault="00D847D1">
      <w:pPr>
        <w:rPr>
          <w:rFonts w:hint="eastAsia"/>
        </w:rPr>
      </w:pPr>
      <w:r>
        <w:rPr>
          <w:rFonts w:hint="eastAsia"/>
        </w:rPr>
        <w:t>掰的拼音拼读</w:t>
      </w:r>
    </w:p>
    <w:p w14:paraId="388E51AF" w14:textId="77777777" w:rsidR="00D847D1" w:rsidRDefault="00D847D1">
      <w:pPr>
        <w:rPr>
          <w:rFonts w:hint="eastAsia"/>
        </w:rPr>
      </w:pPr>
      <w:r>
        <w:rPr>
          <w:rFonts w:hint="eastAsia"/>
        </w:rPr>
        <w:t>掰，这个字在汉语中并不罕见，但它的发音和用法却可能不是每个人都能准确掌握的。让我们从掰的拼音开始了解。“掰”字的拼音是“bāi”，属于第一声，即阴平声调。在汉语拼音系统中，拼音“bāi”由辅音“b”和韵母“ai”组成，发音时，先发“b”的音，然后自然地过渡到开口度较大的“ai”音。</w:t>
      </w:r>
    </w:p>
    <w:p w14:paraId="2F26A31C" w14:textId="77777777" w:rsidR="00D847D1" w:rsidRDefault="00D847D1">
      <w:pPr>
        <w:rPr>
          <w:rFonts w:hint="eastAsia"/>
        </w:rPr>
      </w:pPr>
    </w:p>
    <w:p w14:paraId="1F99E870" w14:textId="77777777" w:rsidR="00D847D1" w:rsidRDefault="00D847D1">
      <w:pPr>
        <w:rPr>
          <w:rFonts w:hint="eastAsia"/>
        </w:rPr>
      </w:pPr>
    </w:p>
    <w:p w14:paraId="60472EC9" w14:textId="77777777" w:rsidR="00D847D1" w:rsidRDefault="00D847D1">
      <w:pPr>
        <w:rPr>
          <w:rFonts w:hint="eastAsia"/>
        </w:rPr>
      </w:pPr>
      <w:r>
        <w:rPr>
          <w:rFonts w:hint="eastAsia"/>
        </w:rPr>
        <w:t>发音要点</w:t>
      </w:r>
    </w:p>
    <w:p w14:paraId="54E2482F" w14:textId="77777777" w:rsidR="00D847D1" w:rsidRDefault="00D847D1">
      <w:pPr>
        <w:rPr>
          <w:rFonts w:hint="eastAsia"/>
        </w:rPr>
      </w:pPr>
      <w:r>
        <w:rPr>
          <w:rFonts w:hint="eastAsia"/>
        </w:rPr>
        <w:t>要正确发出“bāi”的音，需要注意几个关键点。首先是声调，由于“掰”是第一声，所以在发音时需要保持音调平稳且较高，不要有下降的趋势。“b”的发音要求双唇紧闭后迅速放开，形成短暂而有力的爆破音；至于“ai”，则是一个二合元音，发音时要注意口型的变化，从大到小，声音由强变弱。练习这个音时，可以通过模仿标准的语音材料来提高准确性。</w:t>
      </w:r>
    </w:p>
    <w:p w14:paraId="514827DC" w14:textId="77777777" w:rsidR="00D847D1" w:rsidRDefault="00D847D1">
      <w:pPr>
        <w:rPr>
          <w:rFonts w:hint="eastAsia"/>
        </w:rPr>
      </w:pPr>
    </w:p>
    <w:p w14:paraId="7AD00DC5" w14:textId="77777777" w:rsidR="00D847D1" w:rsidRDefault="00D847D1">
      <w:pPr>
        <w:rPr>
          <w:rFonts w:hint="eastAsia"/>
        </w:rPr>
      </w:pPr>
    </w:p>
    <w:p w14:paraId="042B3349" w14:textId="77777777" w:rsidR="00D847D1" w:rsidRDefault="00D847D1">
      <w:pPr>
        <w:rPr>
          <w:rFonts w:hint="eastAsia"/>
        </w:rPr>
      </w:pPr>
      <w:r>
        <w:rPr>
          <w:rFonts w:hint="eastAsia"/>
        </w:rPr>
        <w:t>掰的意义与使用场景</w:t>
      </w:r>
    </w:p>
    <w:p w14:paraId="2AEC7D10" w14:textId="77777777" w:rsidR="00D847D1" w:rsidRDefault="00D847D1">
      <w:pPr>
        <w:rPr>
          <w:rFonts w:hint="eastAsia"/>
        </w:rPr>
      </w:pPr>
      <w:r>
        <w:rPr>
          <w:rFonts w:hint="eastAsia"/>
        </w:rPr>
        <w:t>在实际的语言应用中，“掰”有着丰富的含义。最常见的是指用手把某物分开或折断的动作，例如掰玉米、掰手腕等。“掰”还可以用于形容解释事情、讲述道理的行为，如“掰扯”。这一词义上的多样性使得“掰”在口语交流中非常实用。理解这些不同的含义有助于更准确地运用这个字进行表达。</w:t>
      </w:r>
    </w:p>
    <w:p w14:paraId="3F7FDD2E" w14:textId="77777777" w:rsidR="00D847D1" w:rsidRDefault="00D847D1">
      <w:pPr>
        <w:rPr>
          <w:rFonts w:hint="eastAsia"/>
        </w:rPr>
      </w:pPr>
    </w:p>
    <w:p w14:paraId="03BC21A6" w14:textId="77777777" w:rsidR="00D847D1" w:rsidRDefault="00D847D1">
      <w:pPr>
        <w:rPr>
          <w:rFonts w:hint="eastAsia"/>
        </w:rPr>
      </w:pPr>
    </w:p>
    <w:p w14:paraId="7E4E7378" w14:textId="77777777" w:rsidR="00D847D1" w:rsidRDefault="00D847D1">
      <w:pPr>
        <w:rPr>
          <w:rFonts w:hint="eastAsia"/>
        </w:rPr>
      </w:pPr>
      <w:r>
        <w:rPr>
          <w:rFonts w:hint="eastAsia"/>
        </w:rPr>
        <w:t>掰的文化背景</w:t>
      </w:r>
    </w:p>
    <w:p w14:paraId="70305046" w14:textId="77777777" w:rsidR="00D847D1" w:rsidRDefault="00D847D1">
      <w:pPr>
        <w:rPr>
          <w:rFonts w:hint="eastAsia"/>
        </w:rPr>
      </w:pPr>
      <w:r>
        <w:rPr>
          <w:rFonts w:hint="eastAsia"/>
        </w:rPr>
        <w:t>在中国文化中，“掰”不仅仅是一个简单的动作描述词汇，它还蕴含着深刻的文化意义和社会习俗。比如，在一些地方的传统节日或庆典活动中，人们会通过掰某种特定的食物来祈求好运或庆祝丰收。这种习俗反映了农业社会对粮食的重视以及人与自然和谐相处的理念。“掰手腕”作为一种力量对抗的游戏，也常被用来测试或展示个人的力量和勇气，体现了中华民族自古以来崇尚健康体魄和竞争精神的价值观。</w:t>
      </w:r>
    </w:p>
    <w:p w14:paraId="6000D42F" w14:textId="77777777" w:rsidR="00D847D1" w:rsidRDefault="00D847D1">
      <w:pPr>
        <w:rPr>
          <w:rFonts w:hint="eastAsia"/>
        </w:rPr>
      </w:pPr>
    </w:p>
    <w:p w14:paraId="1040B59A" w14:textId="77777777" w:rsidR="00D847D1" w:rsidRDefault="00D847D1">
      <w:pPr>
        <w:rPr>
          <w:rFonts w:hint="eastAsia"/>
        </w:rPr>
      </w:pPr>
    </w:p>
    <w:p w14:paraId="5CD5A938" w14:textId="77777777" w:rsidR="00D847D1" w:rsidRDefault="00D847D1">
      <w:pPr>
        <w:rPr>
          <w:rFonts w:hint="eastAsia"/>
        </w:rPr>
      </w:pPr>
      <w:r>
        <w:rPr>
          <w:rFonts w:hint="eastAsia"/>
        </w:rPr>
        <w:t>学习与实践建议</w:t>
      </w:r>
    </w:p>
    <w:p w14:paraId="60084046" w14:textId="77777777" w:rsidR="00D847D1" w:rsidRDefault="00D847D1">
      <w:pPr>
        <w:rPr>
          <w:rFonts w:hint="eastAsia"/>
        </w:rPr>
      </w:pPr>
      <w:r>
        <w:rPr>
          <w:rFonts w:hint="eastAsia"/>
        </w:rPr>
        <w:t>对于想要学好汉语的朋友来说，掌握像“掰”这样的常用汉字及其正确发音是非常重要的一步。除了通过课本学习外，还可以多参与语言实践活动，如加入汉语角、与中国朋友交流等，这样不仅能提高语言能力，还能更好地理解中国文化。利用现代科技手段，如在线课程、语言学习APP等，也是不错的选择。持之以恒的学习态度加上多样化的学习方法，将帮助你更快地掌握汉语这门美丽的语言。</w:t>
      </w:r>
    </w:p>
    <w:p w14:paraId="277B00A3" w14:textId="77777777" w:rsidR="00D847D1" w:rsidRDefault="00D847D1">
      <w:pPr>
        <w:rPr>
          <w:rFonts w:hint="eastAsia"/>
        </w:rPr>
      </w:pPr>
    </w:p>
    <w:p w14:paraId="4B529CD0" w14:textId="77777777" w:rsidR="00D847D1" w:rsidRDefault="00D847D1">
      <w:pPr>
        <w:rPr>
          <w:rFonts w:hint="eastAsia"/>
        </w:rPr>
      </w:pPr>
      <w:r>
        <w:rPr>
          <w:rFonts w:hint="eastAsia"/>
        </w:rPr>
        <w:t>本文是由懂得生活网（dongdeshenghuo.com）为大家创作</w:t>
      </w:r>
    </w:p>
    <w:p w14:paraId="01BD7261" w14:textId="34D4306D" w:rsidR="00866AD0" w:rsidRDefault="00866AD0"/>
    <w:sectPr w:rsidR="0086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0"/>
    <w:rsid w:val="001855D5"/>
    <w:rsid w:val="00866AD0"/>
    <w:rsid w:val="00D8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08114-AF36-48C9-A655-99C242F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AD0"/>
    <w:rPr>
      <w:rFonts w:cstheme="majorBidi"/>
      <w:color w:val="2F5496" w:themeColor="accent1" w:themeShade="BF"/>
      <w:sz w:val="28"/>
      <w:szCs w:val="28"/>
    </w:rPr>
  </w:style>
  <w:style w:type="character" w:customStyle="1" w:styleId="50">
    <w:name w:val="标题 5 字符"/>
    <w:basedOn w:val="a0"/>
    <w:link w:val="5"/>
    <w:uiPriority w:val="9"/>
    <w:semiHidden/>
    <w:rsid w:val="00866AD0"/>
    <w:rPr>
      <w:rFonts w:cstheme="majorBidi"/>
      <w:color w:val="2F5496" w:themeColor="accent1" w:themeShade="BF"/>
      <w:sz w:val="24"/>
    </w:rPr>
  </w:style>
  <w:style w:type="character" w:customStyle="1" w:styleId="60">
    <w:name w:val="标题 6 字符"/>
    <w:basedOn w:val="a0"/>
    <w:link w:val="6"/>
    <w:uiPriority w:val="9"/>
    <w:semiHidden/>
    <w:rsid w:val="00866AD0"/>
    <w:rPr>
      <w:rFonts w:cstheme="majorBidi"/>
      <w:b/>
      <w:bCs/>
      <w:color w:val="2F5496" w:themeColor="accent1" w:themeShade="BF"/>
    </w:rPr>
  </w:style>
  <w:style w:type="character" w:customStyle="1" w:styleId="70">
    <w:name w:val="标题 7 字符"/>
    <w:basedOn w:val="a0"/>
    <w:link w:val="7"/>
    <w:uiPriority w:val="9"/>
    <w:semiHidden/>
    <w:rsid w:val="00866AD0"/>
    <w:rPr>
      <w:rFonts w:cstheme="majorBidi"/>
      <w:b/>
      <w:bCs/>
      <w:color w:val="595959" w:themeColor="text1" w:themeTint="A6"/>
    </w:rPr>
  </w:style>
  <w:style w:type="character" w:customStyle="1" w:styleId="80">
    <w:name w:val="标题 8 字符"/>
    <w:basedOn w:val="a0"/>
    <w:link w:val="8"/>
    <w:uiPriority w:val="9"/>
    <w:semiHidden/>
    <w:rsid w:val="00866AD0"/>
    <w:rPr>
      <w:rFonts w:cstheme="majorBidi"/>
      <w:color w:val="595959" w:themeColor="text1" w:themeTint="A6"/>
    </w:rPr>
  </w:style>
  <w:style w:type="character" w:customStyle="1" w:styleId="90">
    <w:name w:val="标题 9 字符"/>
    <w:basedOn w:val="a0"/>
    <w:link w:val="9"/>
    <w:uiPriority w:val="9"/>
    <w:semiHidden/>
    <w:rsid w:val="00866AD0"/>
    <w:rPr>
      <w:rFonts w:eastAsiaTheme="majorEastAsia" w:cstheme="majorBidi"/>
      <w:color w:val="595959" w:themeColor="text1" w:themeTint="A6"/>
    </w:rPr>
  </w:style>
  <w:style w:type="paragraph" w:styleId="a3">
    <w:name w:val="Title"/>
    <w:basedOn w:val="a"/>
    <w:next w:val="a"/>
    <w:link w:val="a4"/>
    <w:uiPriority w:val="10"/>
    <w:qFormat/>
    <w:rsid w:val="0086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AD0"/>
    <w:pPr>
      <w:spacing w:before="160"/>
      <w:jc w:val="center"/>
    </w:pPr>
    <w:rPr>
      <w:i/>
      <w:iCs/>
      <w:color w:val="404040" w:themeColor="text1" w:themeTint="BF"/>
    </w:rPr>
  </w:style>
  <w:style w:type="character" w:customStyle="1" w:styleId="a8">
    <w:name w:val="引用 字符"/>
    <w:basedOn w:val="a0"/>
    <w:link w:val="a7"/>
    <w:uiPriority w:val="29"/>
    <w:rsid w:val="00866AD0"/>
    <w:rPr>
      <w:i/>
      <w:iCs/>
      <w:color w:val="404040" w:themeColor="text1" w:themeTint="BF"/>
    </w:rPr>
  </w:style>
  <w:style w:type="paragraph" w:styleId="a9">
    <w:name w:val="List Paragraph"/>
    <w:basedOn w:val="a"/>
    <w:uiPriority w:val="34"/>
    <w:qFormat/>
    <w:rsid w:val="00866AD0"/>
    <w:pPr>
      <w:ind w:left="720"/>
      <w:contextualSpacing/>
    </w:pPr>
  </w:style>
  <w:style w:type="character" w:styleId="aa">
    <w:name w:val="Intense Emphasis"/>
    <w:basedOn w:val="a0"/>
    <w:uiPriority w:val="21"/>
    <w:qFormat/>
    <w:rsid w:val="00866AD0"/>
    <w:rPr>
      <w:i/>
      <w:iCs/>
      <w:color w:val="2F5496" w:themeColor="accent1" w:themeShade="BF"/>
    </w:rPr>
  </w:style>
  <w:style w:type="paragraph" w:styleId="ab">
    <w:name w:val="Intense Quote"/>
    <w:basedOn w:val="a"/>
    <w:next w:val="a"/>
    <w:link w:val="ac"/>
    <w:uiPriority w:val="30"/>
    <w:qFormat/>
    <w:rsid w:val="0086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AD0"/>
    <w:rPr>
      <w:i/>
      <w:iCs/>
      <w:color w:val="2F5496" w:themeColor="accent1" w:themeShade="BF"/>
    </w:rPr>
  </w:style>
  <w:style w:type="character" w:styleId="ad">
    <w:name w:val="Intense Reference"/>
    <w:basedOn w:val="a0"/>
    <w:uiPriority w:val="32"/>
    <w:qFormat/>
    <w:rsid w:val="0086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