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FC1D5" w14:textId="77777777" w:rsidR="00C8686A" w:rsidRDefault="00C8686A">
      <w:pPr>
        <w:rPr>
          <w:rFonts w:hint="eastAsia"/>
        </w:rPr>
      </w:pPr>
      <w:r>
        <w:rPr>
          <w:rFonts w:hint="eastAsia"/>
        </w:rPr>
        <w:t>掰的拼音和解释</w:t>
      </w:r>
    </w:p>
    <w:p w14:paraId="7A525457" w14:textId="77777777" w:rsidR="00C8686A" w:rsidRDefault="00C8686A">
      <w:pPr>
        <w:rPr>
          <w:rFonts w:hint="eastAsia"/>
        </w:rPr>
      </w:pPr>
      <w:r>
        <w:rPr>
          <w:rFonts w:hint="eastAsia"/>
        </w:rPr>
        <w:t>掰，这个汉字在汉语中并不常见，但其独特的意义和用法让它在特定语境中显得格外重要。我们来探讨一下“掰”的拼音。根据现代汉语拼音方案，“掰”字的拼音是“bāi”，属于一声调，即阴平。它是一个单音节词，发音清晰简洁。</w:t>
      </w:r>
    </w:p>
    <w:p w14:paraId="4CFB8E43" w14:textId="77777777" w:rsidR="00C8686A" w:rsidRDefault="00C8686A">
      <w:pPr>
        <w:rPr>
          <w:rFonts w:hint="eastAsia"/>
        </w:rPr>
      </w:pPr>
    </w:p>
    <w:p w14:paraId="74EB18FD" w14:textId="77777777" w:rsidR="00C8686A" w:rsidRDefault="00C8686A">
      <w:pPr>
        <w:rPr>
          <w:rFonts w:hint="eastAsia"/>
        </w:rPr>
      </w:pPr>
    </w:p>
    <w:p w14:paraId="51C7D6A1" w14:textId="77777777" w:rsidR="00C8686A" w:rsidRDefault="00C8686A">
      <w:pPr>
        <w:rPr>
          <w:rFonts w:hint="eastAsia"/>
        </w:rPr>
      </w:pPr>
      <w:r>
        <w:rPr>
          <w:rFonts w:hint="eastAsia"/>
        </w:rPr>
        <w:t>掰字的基本释义</w:t>
      </w:r>
    </w:p>
    <w:p w14:paraId="34BB1329" w14:textId="77777777" w:rsidR="00C8686A" w:rsidRDefault="00C8686A">
      <w:pPr>
        <w:rPr>
          <w:rFonts w:hint="eastAsia"/>
        </w:rPr>
      </w:pPr>
      <w:r>
        <w:rPr>
          <w:rFonts w:hint="eastAsia"/>
        </w:rPr>
        <w:t>掰字最基本的意思是指用手把东西分开或折断的动作，比如掰玉米、掰开一块饼干等。这种用法在生活中非常普遍，尤其是在描述处理某些食物或者农作物时。掰字所传达的动作感很强，能够生动地描绘出人们使用手力将物体分离的情景。在一些方言中，“掰”还有聊天、闲谈的意思，这与它的原意相去甚远，显示了语言发展的多样性和灵活性。</w:t>
      </w:r>
    </w:p>
    <w:p w14:paraId="7175E871" w14:textId="77777777" w:rsidR="00C8686A" w:rsidRDefault="00C8686A">
      <w:pPr>
        <w:rPr>
          <w:rFonts w:hint="eastAsia"/>
        </w:rPr>
      </w:pPr>
    </w:p>
    <w:p w14:paraId="2128E054" w14:textId="77777777" w:rsidR="00C8686A" w:rsidRDefault="00C8686A">
      <w:pPr>
        <w:rPr>
          <w:rFonts w:hint="eastAsia"/>
        </w:rPr>
      </w:pPr>
    </w:p>
    <w:p w14:paraId="0ECF377C" w14:textId="77777777" w:rsidR="00C8686A" w:rsidRDefault="00C8686A">
      <w:pPr>
        <w:rPr>
          <w:rFonts w:hint="eastAsia"/>
        </w:rPr>
      </w:pPr>
      <w:r>
        <w:rPr>
          <w:rFonts w:hint="eastAsia"/>
        </w:rPr>
        <w:t>掰字的文化背景</w:t>
      </w:r>
    </w:p>
    <w:p w14:paraId="42B9F7FA" w14:textId="77777777" w:rsidR="00C8686A" w:rsidRDefault="00C8686A">
      <w:pPr>
        <w:rPr>
          <w:rFonts w:hint="eastAsia"/>
        </w:rPr>
      </w:pPr>
      <w:r>
        <w:rPr>
          <w:rFonts w:hint="eastAsia"/>
        </w:rPr>
        <w:t>在中国传统文化里，“掰”虽然不是一个充满文化象征的字眼，但它反映了人们日常生活中的智慧和技巧。从农业社会的角度看，“掰”这一动作是收获过程中的一个重要环节，体现了人与自然之间的互动关系。例如，在秋季收割玉米时，农民们会亲手将玉米棒从植株上掰下来，这不仅是一项体力劳动，更是一种对土地感恩的表现。随着时代的发展，“掰”字也逐渐被赋予了新的含义，如前面提到的在部分地区的口语中表示交谈，这也展示了汉语随社会发展而不断演变的特点。</w:t>
      </w:r>
    </w:p>
    <w:p w14:paraId="6C57C7D0" w14:textId="77777777" w:rsidR="00C8686A" w:rsidRDefault="00C8686A">
      <w:pPr>
        <w:rPr>
          <w:rFonts w:hint="eastAsia"/>
        </w:rPr>
      </w:pPr>
    </w:p>
    <w:p w14:paraId="610947F7" w14:textId="77777777" w:rsidR="00C8686A" w:rsidRDefault="00C8686A">
      <w:pPr>
        <w:rPr>
          <w:rFonts w:hint="eastAsia"/>
        </w:rPr>
      </w:pPr>
    </w:p>
    <w:p w14:paraId="2C6748BC" w14:textId="77777777" w:rsidR="00C8686A" w:rsidRDefault="00C8686A">
      <w:pPr>
        <w:rPr>
          <w:rFonts w:hint="eastAsia"/>
        </w:rPr>
      </w:pPr>
      <w:r>
        <w:rPr>
          <w:rFonts w:hint="eastAsia"/>
        </w:rPr>
        <w:t>掰字在现代汉语中的应用</w:t>
      </w:r>
    </w:p>
    <w:p w14:paraId="628A8400" w14:textId="77777777" w:rsidR="00C8686A" w:rsidRDefault="00C8686A">
      <w:pPr>
        <w:rPr>
          <w:rFonts w:hint="eastAsia"/>
        </w:rPr>
      </w:pPr>
      <w:r>
        <w:rPr>
          <w:rFonts w:hint="eastAsia"/>
        </w:rPr>
        <w:t>在现代社会，“掰”字依然活跃于人们的日常交流之中。除了直接用于描述物理上的分离动作外，“掰”还经常出现在比喻性的表达里。例如，“掰扯”这个词组就常用来形容争论、讨论某事，有时带有一点随意或非正式的感觉。这样的用法既保留了“掰”的原始形象，又拓展了它的语义范围，使其更加贴合现代社会的需求。“掰”字偶尔也会出现在文学作品中，作者利用其具象化的特性，为文字增添生动的气息。</w:t>
      </w:r>
    </w:p>
    <w:p w14:paraId="78A4BBD9" w14:textId="77777777" w:rsidR="00C8686A" w:rsidRDefault="00C8686A">
      <w:pPr>
        <w:rPr>
          <w:rFonts w:hint="eastAsia"/>
        </w:rPr>
      </w:pPr>
    </w:p>
    <w:p w14:paraId="16C165C8" w14:textId="77777777" w:rsidR="00C8686A" w:rsidRDefault="00C8686A">
      <w:pPr>
        <w:rPr>
          <w:rFonts w:hint="eastAsia"/>
        </w:rPr>
      </w:pPr>
    </w:p>
    <w:p w14:paraId="4FF3CDFB" w14:textId="77777777" w:rsidR="00C8686A" w:rsidRDefault="00C8686A">
      <w:pPr>
        <w:rPr>
          <w:rFonts w:hint="eastAsia"/>
        </w:rPr>
      </w:pPr>
      <w:r>
        <w:rPr>
          <w:rFonts w:hint="eastAsia"/>
        </w:rPr>
        <w:t>最后的总结</w:t>
      </w:r>
    </w:p>
    <w:p w14:paraId="7E63D4D8" w14:textId="77777777" w:rsidR="00C8686A" w:rsidRDefault="00C8686A">
      <w:pPr>
        <w:rPr>
          <w:rFonts w:hint="eastAsia"/>
        </w:rPr>
      </w:pPr>
      <w:r>
        <w:rPr>
          <w:rFonts w:hint="eastAsia"/>
        </w:rPr>
        <w:t>“掰”字虽然看似简单，却蕴含着丰富的文化内涵和实用价值。无论是作为描述具体动作的动词，还是在方言及现代汉语中的其他用法，“掰”都展现出了汉语词汇的生命力和适应性。通过了解像“掰”这样的汉字，我们不仅能增加语言知识，更能深入体会到汉语背后深厚的文化底蕴。</w:t>
      </w:r>
    </w:p>
    <w:p w14:paraId="50B506AA" w14:textId="77777777" w:rsidR="00C8686A" w:rsidRDefault="00C8686A">
      <w:pPr>
        <w:rPr>
          <w:rFonts w:hint="eastAsia"/>
        </w:rPr>
      </w:pPr>
    </w:p>
    <w:p w14:paraId="26C372D1" w14:textId="77777777" w:rsidR="00C8686A" w:rsidRDefault="00C868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F31DF" w14:textId="4BCD8711" w:rsidR="009C10AC" w:rsidRDefault="009C10AC"/>
    <w:sectPr w:rsidR="009C1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AC"/>
    <w:rsid w:val="001855D5"/>
    <w:rsid w:val="009C10AC"/>
    <w:rsid w:val="00C8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3F69A-CED9-4F41-BFFF-1D56DC7D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