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B1C62" w14:textId="77777777" w:rsidR="00E073E6" w:rsidRDefault="00E073E6">
      <w:pPr>
        <w:rPr>
          <w:rFonts w:hint="eastAsia"/>
        </w:rPr>
      </w:pPr>
      <w:r>
        <w:rPr>
          <w:rFonts w:hint="eastAsia"/>
        </w:rPr>
        <w:t>掰的拼音和注释</w:t>
      </w:r>
    </w:p>
    <w:p w14:paraId="787A299C" w14:textId="77777777" w:rsidR="00E073E6" w:rsidRDefault="00E073E6">
      <w:pPr>
        <w:rPr>
          <w:rFonts w:hint="eastAsia"/>
        </w:rPr>
      </w:pPr>
      <w:r>
        <w:rPr>
          <w:rFonts w:hint="eastAsia"/>
        </w:rPr>
        <w:t>掰，这个字在汉语中并不常见，但它却有着独特的意义与用法。首先从发音上来讲，“掰”字的标准拼音是“bāi”。根据《现代汉语词典》中的注释，这个字属于二声，即阳平。它所代表的动作形象生动，主要指的是用手把东西分开或折断的行为。</w:t>
      </w:r>
    </w:p>
    <w:p w14:paraId="3A30F270" w14:textId="77777777" w:rsidR="00E073E6" w:rsidRDefault="00E073E6">
      <w:pPr>
        <w:rPr>
          <w:rFonts w:hint="eastAsia"/>
        </w:rPr>
      </w:pPr>
    </w:p>
    <w:p w14:paraId="3D5F04CA" w14:textId="77777777" w:rsidR="00E073E6" w:rsidRDefault="00E073E6">
      <w:pPr>
        <w:rPr>
          <w:rFonts w:hint="eastAsia"/>
        </w:rPr>
      </w:pPr>
    </w:p>
    <w:p w14:paraId="31E21AA4" w14:textId="77777777" w:rsidR="00E073E6" w:rsidRDefault="00E073E6">
      <w:pPr>
        <w:rPr>
          <w:rFonts w:hint="eastAsia"/>
        </w:rPr>
      </w:pPr>
      <w:r>
        <w:rPr>
          <w:rFonts w:hint="eastAsia"/>
        </w:rPr>
        <w:t>掰字的本义及其引申含义</w:t>
      </w:r>
    </w:p>
    <w:p w14:paraId="3C9B2AEE" w14:textId="77777777" w:rsidR="00E073E6" w:rsidRDefault="00E073E6">
      <w:pPr>
        <w:rPr>
          <w:rFonts w:hint="eastAsia"/>
        </w:rPr>
      </w:pPr>
      <w:r>
        <w:rPr>
          <w:rFonts w:hint="eastAsia"/>
        </w:rPr>
        <w:t>掰的基本含义非常直观，就是指通过手的力量将某样物体分离或者拆开。例如，在日常生活中我们可能会说：“他用力掰开了那个核桃。”这里的“掰开”，就是使用了其直接的物理动作的意义。然而，随着语言的发展，掰也被赋予了一些更为抽象的引申含义。比如，在某些方言里，“掰”还可以用来形容解释、说明一件事情，意为详细地讲述，就像把事情的一点一滴都“掰开揉碎”了一样，让人听得明白清楚。</w:t>
      </w:r>
    </w:p>
    <w:p w14:paraId="29E9C0DA" w14:textId="77777777" w:rsidR="00E073E6" w:rsidRDefault="00E073E6">
      <w:pPr>
        <w:rPr>
          <w:rFonts w:hint="eastAsia"/>
        </w:rPr>
      </w:pPr>
    </w:p>
    <w:p w14:paraId="75CB90E4" w14:textId="77777777" w:rsidR="00E073E6" w:rsidRDefault="00E073E6">
      <w:pPr>
        <w:rPr>
          <w:rFonts w:hint="eastAsia"/>
        </w:rPr>
      </w:pPr>
    </w:p>
    <w:p w14:paraId="2E35DC01" w14:textId="77777777" w:rsidR="00E073E6" w:rsidRDefault="00E073E6">
      <w:pPr>
        <w:rPr>
          <w:rFonts w:hint="eastAsia"/>
        </w:rPr>
      </w:pPr>
      <w:r>
        <w:rPr>
          <w:rFonts w:hint="eastAsia"/>
        </w:rPr>
        <w:t>掰的文化背景与使用场合</w:t>
      </w:r>
    </w:p>
    <w:p w14:paraId="0AB48D63" w14:textId="77777777" w:rsidR="00E073E6" w:rsidRDefault="00E073E6">
      <w:pPr>
        <w:rPr>
          <w:rFonts w:hint="eastAsia"/>
        </w:rPr>
      </w:pPr>
      <w:r>
        <w:rPr>
          <w:rFonts w:hint="eastAsia"/>
        </w:rPr>
        <w:t>在中国的一些地区，“掰”还被用于特定的文化背景或社交场合之中。特别是在北方方言中，“掰”作为动词时不仅限于物理上的分隔，还扩展到了人际交往和信息交流方面。比如说，当两个人因为意见不合而决定终止友谊时，人们可能会用“掰”来形容这种关系的断裂，类似于英语中的“break up”。这种用法丰富了汉语的表现力，也反映了汉语词汇多义性的特点。</w:t>
      </w:r>
    </w:p>
    <w:p w14:paraId="72F107F8" w14:textId="77777777" w:rsidR="00E073E6" w:rsidRDefault="00E073E6">
      <w:pPr>
        <w:rPr>
          <w:rFonts w:hint="eastAsia"/>
        </w:rPr>
      </w:pPr>
    </w:p>
    <w:p w14:paraId="5595BD5B" w14:textId="77777777" w:rsidR="00E073E6" w:rsidRDefault="00E073E6">
      <w:pPr>
        <w:rPr>
          <w:rFonts w:hint="eastAsia"/>
        </w:rPr>
      </w:pPr>
    </w:p>
    <w:p w14:paraId="7A904C27" w14:textId="77777777" w:rsidR="00E073E6" w:rsidRDefault="00E073E6">
      <w:pPr>
        <w:rPr>
          <w:rFonts w:hint="eastAsia"/>
        </w:rPr>
      </w:pPr>
      <w:r>
        <w:rPr>
          <w:rFonts w:hint="eastAsia"/>
        </w:rPr>
        <w:t>掰与其他相关词汇的区别</w:t>
      </w:r>
    </w:p>
    <w:p w14:paraId="362E7DE1" w14:textId="77777777" w:rsidR="00E073E6" w:rsidRDefault="00E073E6">
      <w:pPr>
        <w:rPr>
          <w:rFonts w:hint="eastAsia"/>
        </w:rPr>
      </w:pPr>
      <w:r>
        <w:rPr>
          <w:rFonts w:hint="eastAsia"/>
        </w:rPr>
        <w:t>尽管“掰”有其独特之处，但在汉语中也有许多与其意义相近的词汇，如“拆”、“分”等。不过，这些词之间存在着细微的差别。“拆”通常指的是对结构较为复杂的物体进行分解，强调的是一个系统或组合被打散的过程；而“分”则更加广泛，可以指任何类型的划分，不局限于具体的物理行为。相比之下，“掰”的使用往往带有一种直接且带有一定力度的感觉，更侧重于用手直接作用于物体之上实现的分离。</w:t>
      </w:r>
    </w:p>
    <w:p w14:paraId="0511E94B" w14:textId="77777777" w:rsidR="00E073E6" w:rsidRDefault="00E073E6">
      <w:pPr>
        <w:rPr>
          <w:rFonts w:hint="eastAsia"/>
        </w:rPr>
      </w:pPr>
    </w:p>
    <w:p w14:paraId="0CD47D45" w14:textId="77777777" w:rsidR="00E073E6" w:rsidRDefault="00E073E6">
      <w:pPr>
        <w:rPr>
          <w:rFonts w:hint="eastAsia"/>
        </w:rPr>
      </w:pPr>
    </w:p>
    <w:p w14:paraId="133E1721" w14:textId="77777777" w:rsidR="00E073E6" w:rsidRDefault="00E073E6">
      <w:pPr>
        <w:rPr>
          <w:rFonts w:hint="eastAsia"/>
        </w:rPr>
      </w:pPr>
      <w:r>
        <w:rPr>
          <w:rFonts w:hint="eastAsia"/>
        </w:rPr>
        <w:t>最后的总结</w:t>
      </w:r>
    </w:p>
    <w:p w14:paraId="0664C8C5" w14:textId="77777777" w:rsidR="00E073E6" w:rsidRDefault="00E073E6">
      <w:pPr>
        <w:rPr>
          <w:rFonts w:hint="eastAsia"/>
        </w:rPr>
      </w:pPr>
      <w:r>
        <w:rPr>
          <w:rFonts w:hint="eastAsia"/>
        </w:rPr>
        <w:t>“掰”虽然是一个看似简单的汉字，但它背后蕴含的文化内涵以及在不同语境下的灵活运用展示了汉语的魅力所在。无论是描述具体的物理动作，还是抽象的人际关系变化，“掰”都能够准确地传达说话者的意图，体现了汉语表达的多样性和精确性。了解并掌握这样一个词汇的具体用法，对于深入学习汉语无疑是有帮助的。</w:t>
      </w:r>
    </w:p>
    <w:p w14:paraId="629E74ED" w14:textId="77777777" w:rsidR="00E073E6" w:rsidRDefault="00E073E6">
      <w:pPr>
        <w:rPr>
          <w:rFonts w:hint="eastAsia"/>
        </w:rPr>
      </w:pPr>
    </w:p>
    <w:p w14:paraId="20C89869" w14:textId="77777777" w:rsidR="00E073E6" w:rsidRDefault="00E073E6">
      <w:pPr>
        <w:rPr>
          <w:rFonts w:hint="eastAsia"/>
        </w:rPr>
      </w:pPr>
      <w:r>
        <w:rPr>
          <w:rFonts w:hint="eastAsia"/>
        </w:rPr>
        <w:t>本文是由懂得生活网（dongdeshenghuo.com）为大家创作</w:t>
      </w:r>
    </w:p>
    <w:p w14:paraId="3008ACFD" w14:textId="73F889BA" w:rsidR="00E81B77" w:rsidRDefault="00E81B77"/>
    <w:sectPr w:rsidR="00E81B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B77"/>
    <w:rsid w:val="001855D5"/>
    <w:rsid w:val="00E073E6"/>
    <w:rsid w:val="00E81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2509C0-EEEB-440E-833F-0DCE7A67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1B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1B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1B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1B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1B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1B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1B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1B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1B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1B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1B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1B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1B77"/>
    <w:rPr>
      <w:rFonts w:cstheme="majorBidi"/>
      <w:color w:val="2F5496" w:themeColor="accent1" w:themeShade="BF"/>
      <w:sz w:val="28"/>
      <w:szCs w:val="28"/>
    </w:rPr>
  </w:style>
  <w:style w:type="character" w:customStyle="1" w:styleId="50">
    <w:name w:val="标题 5 字符"/>
    <w:basedOn w:val="a0"/>
    <w:link w:val="5"/>
    <w:uiPriority w:val="9"/>
    <w:semiHidden/>
    <w:rsid w:val="00E81B77"/>
    <w:rPr>
      <w:rFonts w:cstheme="majorBidi"/>
      <w:color w:val="2F5496" w:themeColor="accent1" w:themeShade="BF"/>
      <w:sz w:val="24"/>
    </w:rPr>
  </w:style>
  <w:style w:type="character" w:customStyle="1" w:styleId="60">
    <w:name w:val="标题 6 字符"/>
    <w:basedOn w:val="a0"/>
    <w:link w:val="6"/>
    <w:uiPriority w:val="9"/>
    <w:semiHidden/>
    <w:rsid w:val="00E81B77"/>
    <w:rPr>
      <w:rFonts w:cstheme="majorBidi"/>
      <w:b/>
      <w:bCs/>
      <w:color w:val="2F5496" w:themeColor="accent1" w:themeShade="BF"/>
    </w:rPr>
  </w:style>
  <w:style w:type="character" w:customStyle="1" w:styleId="70">
    <w:name w:val="标题 7 字符"/>
    <w:basedOn w:val="a0"/>
    <w:link w:val="7"/>
    <w:uiPriority w:val="9"/>
    <w:semiHidden/>
    <w:rsid w:val="00E81B77"/>
    <w:rPr>
      <w:rFonts w:cstheme="majorBidi"/>
      <w:b/>
      <w:bCs/>
      <w:color w:val="595959" w:themeColor="text1" w:themeTint="A6"/>
    </w:rPr>
  </w:style>
  <w:style w:type="character" w:customStyle="1" w:styleId="80">
    <w:name w:val="标题 8 字符"/>
    <w:basedOn w:val="a0"/>
    <w:link w:val="8"/>
    <w:uiPriority w:val="9"/>
    <w:semiHidden/>
    <w:rsid w:val="00E81B77"/>
    <w:rPr>
      <w:rFonts w:cstheme="majorBidi"/>
      <w:color w:val="595959" w:themeColor="text1" w:themeTint="A6"/>
    </w:rPr>
  </w:style>
  <w:style w:type="character" w:customStyle="1" w:styleId="90">
    <w:name w:val="标题 9 字符"/>
    <w:basedOn w:val="a0"/>
    <w:link w:val="9"/>
    <w:uiPriority w:val="9"/>
    <w:semiHidden/>
    <w:rsid w:val="00E81B77"/>
    <w:rPr>
      <w:rFonts w:eastAsiaTheme="majorEastAsia" w:cstheme="majorBidi"/>
      <w:color w:val="595959" w:themeColor="text1" w:themeTint="A6"/>
    </w:rPr>
  </w:style>
  <w:style w:type="paragraph" w:styleId="a3">
    <w:name w:val="Title"/>
    <w:basedOn w:val="a"/>
    <w:next w:val="a"/>
    <w:link w:val="a4"/>
    <w:uiPriority w:val="10"/>
    <w:qFormat/>
    <w:rsid w:val="00E81B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1B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B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1B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1B77"/>
    <w:pPr>
      <w:spacing w:before="160"/>
      <w:jc w:val="center"/>
    </w:pPr>
    <w:rPr>
      <w:i/>
      <w:iCs/>
      <w:color w:val="404040" w:themeColor="text1" w:themeTint="BF"/>
    </w:rPr>
  </w:style>
  <w:style w:type="character" w:customStyle="1" w:styleId="a8">
    <w:name w:val="引用 字符"/>
    <w:basedOn w:val="a0"/>
    <w:link w:val="a7"/>
    <w:uiPriority w:val="29"/>
    <w:rsid w:val="00E81B77"/>
    <w:rPr>
      <w:i/>
      <w:iCs/>
      <w:color w:val="404040" w:themeColor="text1" w:themeTint="BF"/>
    </w:rPr>
  </w:style>
  <w:style w:type="paragraph" w:styleId="a9">
    <w:name w:val="List Paragraph"/>
    <w:basedOn w:val="a"/>
    <w:uiPriority w:val="34"/>
    <w:qFormat/>
    <w:rsid w:val="00E81B77"/>
    <w:pPr>
      <w:ind w:left="720"/>
      <w:contextualSpacing/>
    </w:pPr>
  </w:style>
  <w:style w:type="character" w:styleId="aa">
    <w:name w:val="Intense Emphasis"/>
    <w:basedOn w:val="a0"/>
    <w:uiPriority w:val="21"/>
    <w:qFormat/>
    <w:rsid w:val="00E81B77"/>
    <w:rPr>
      <w:i/>
      <w:iCs/>
      <w:color w:val="2F5496" w:themeColor="accent1" w:themeShade="BF"/>
    </w:rPr>
  </w:style>
  <w:style w:type="paragraph" w:styleId="ab">
    <w:name w:val="Intense Quote"/>
    <w:basedOn w:val="a"/>
    <w:next w:val="a"/>
    <w:link w:val="ac"/>
    <w:uiPriority w:val="30"/>
    <w:qFormat/>
    <w:rsid w:val="00E81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1B77"/>
    <w:rPr>
      <w:i/>
      <w:iCs/>
      <w:color w:val="2F5496" w:themeColor="accent1" w:themeShade="BF"/>
    </w:rPr>
  </w:style>
  <w:style w:type="character" w:styleId="ad">
    <w:name w:val="Intense Reference"/>
    <w:basedOn w:val="a0"/>
    <w:uiPriority w:val="32"/>
    <w:qFormat/>
    <w:rsid w:val="00E81B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2025-08-21T01:32:00Z</dcterms:created>
  <dcterms:modified xsi:type="dcterms:W3CDTF">2025-08-21T01:32:00Z</dcterms:modified>
</cp:coreProperties>
</file>