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05F7" w14:textId="77777777" w:rsidR="00740A42" w:rsidRDefault="00740A42">
      <w:pPr>
        <w:rPr>
          <w:rFonts w:hint="eastAsia"/>
        </w:rPr>
      </w:pPr>
      <w:r>
        <w:rPr>
          <w:rFonts w:hint="eastAsia"/>
        </w:rPr>
        <w:t>掰牛角拼音简介</w:t>
      </w:r>
    </w:p>
    <w:p w14:paraId="40045489" w14:textId="77777777" w:rsidR="00740A42" w:rsidRDefault="00740A42">
      <w:pPr>
        <w:rPr>
          <w:rFonts w:hint="eastAsia"/>
        </w:rPr>
      </w:pPr>
      <w:r>
        <w:rPr>
          <w:rFonts w:hint="eastAsia"/>
        </w:rPr>
        <w:t>掰牛角拼音，这个听起来有些奇特的名字，并不是指真的去掰弯牛的角，而是一种有趣的中文学习方法。它通过将汉字发音形象化、具体化，让学习者更容易记住汉语拼音及其对应的汉字。掰牛角拼音特别适合汉语初学者和小朋友使用，因为它利用了丰富的联想和生动的故事来帮助记忆。</w:t>
      </w:r>
    </w:p>
    <w:p w14:paraId="0D679416" w14:textId="77777777" w:rsidR="00740A42" w:rsidRDefault="00740A42">
      <w:pPr>
        <w:rPr>
          <w:rFonts w:hint="eastAsia"/>
        </w:rPr>
      </w:pPr>
    </w:p>
    <w:p w14:paraId="3C2B9B13" w14:textId="77777777" w:rsidR="00740A42" w:rsidRDefault="00740A42">
      <w:pPr>
        <w:rPr>
          <w:rFonts w:hint="eastAsia"/>
        </w:rPr>
      </w:pPr>
    </w:p>
    <w:p w14:paraId="59FFFBAB" w14:textId="77777777" w:rsidR="00740A42" w:rsidRDefault="00740A42">
      <w:pPr>
        <w:rPr>
          <w:rFonts w:hint="eastAsia"/>
        </w:rPr>
      </w:pPr>
      <w:r>
        <w:rPr>
          <w:rFonts w:hint="eastAsia"/>
        </w:rPr>
        <w:t>起源与发展</w:t>
      </w:r>
    </w:p>
    <w:p w14:paraId="7AB6D405" w14:textId="77777777" w:rsidR="00740A42" w:rsidRDefault="00740A42">
      <w:pPr>
        <w:rPr>
          <w:rFonts w:hint="eastAsia"/>
        </w:rPr>
      </w:pPr>
      <w:r>
        <w:rPr>
          <w:rFonts w:hint="eastAsia"/>
        </w:rPr>
        <w:t>掰牛角拼音的概念源自于对传统语言教学方法的一种创新尝试。在早期的教学实践中，教育工作者们发现，单纯依靠重复记忆并不能有效地帮助学生掌握汉语拼音。于是，一些富有创意的教师开始探索新的教学方式，试图通过更加直观、有趣的方法来提高学习效率。掰牛角拼音便是在这样的背景下诞生的。随着时间的推移，这种方法逐渐被更多的人所接受，并在实际应用中得到了广泛的推广。</w:t>
      </w:r>
    </w:p>
    <w:p w14:paraId="77DF3988" w14:textId="77777777" w:rsidR="00740A42" w:rsidRDefault="00740A42">
      <w:pPr>
        <w:rPr>
          <w:rFonts w:hint="eastAsia"/>
        </w:rPr>
      </w:pPr>
    </w:p>
    <w:p w14:paraId="5AEF686B" w14:textId="77777777" w:rsidR="00740A42" w:rsidRDefault="00740A42">
      <w:pPr>
        <w:rPr>
          <w:rFonts w:hint="eastAsia"/>
        </w:rPr>
      </w:pPr>
    </w:p>
    <w:p w14:paraId="7D3D6AEA" w14:textId="77777777" w:rsidR="00740A42" w:rsidRDefault="00740A42">
      <w:pPr>
        <w:rPr>
          <w:rFonts w:hint="eastAsia"/>
        </w:rPr>
      </w:pPr>
      <w:r>
        <w:rPr>
          <w:rFonts w:hint="eastAsia"/>
        </w:rPr>
        <w:t>核心理念与实践</w:t>
      </w:r>
    </w:p>
    <w:p w14:paraId="4E24A6B8" w14:textId="77777777" w:rsidR="00740A42" w:rsidRDefault="00740A42">
      <w:pPr>
        <w:rPr>
          <w:rFonts w:hint="eastAsia"/>
        </w:rPr>
      </w:pPr>
      <w:r>
        <w:rPr>
          <w:rFonts w:hint="eastAsia"/>
        </w:rPr>
        <w:t>掰牛角拼音的核心在于“掰”字上，意味着将复杂的概念拆解成更简单的部分进行理解。例如，在教授某个汉字的拼音时，教师会首先引导学生观察该汉字的形状，然后通过想象将其与日常生活中的事物联系起来，从而创造出一个有趣的故事或场景。这样一来，学生们不仅能够记住这个汉字的发音，还能对其书写形式有更深的印象。掰牛角拼音还强调互动性和参与感，鼓励学生主动参与到学习过程中，通过游戏、角色扮演等方式增强记忆效果。</w:t>
      </w:r>
    </w:p>
    <w:p w14:paraId="3B74E5C8" w14:textId="77777777" w:rsidR="00740A42" w:rsidRDefault="00740A42">
      <w:pPr>
        <w:rPr>
          <w:rFonts w:hint="eastAsia"/>
        </w:rPr>
      </w:pPr>
    </w:p>
    <w:p w14:paraId="2C25EBA3" w14:textId="77777777" w:rsidR="00740A42" w:rsidRDefault="00740A42">
      <w:pPr>
        <w:rPr>
          <w:rFonts w:hint="eastAsia"/>
        </w:rPr>
      </w:pPr>
    </w:p>
    <w:p w14:paraId="7BA20D30" w14:textId="77777777" w:rsidR="00740A42" w:rsidRDefault="00740A42">
      <w:pPr>
        <w:rPr>
          <w:rFonts w:hint="eastAsia"/>
        </w:rPr>
      </w:pPr>
      <w:r>
        <w:rPr>
          <w:rFonts w:hint="eastAsia"/>
        </w:rPr>
        <w:t>适用人群及优势</w:t>
      </w:r>
    </w:p>
    <w:p w14:paraId="595CE9E9" w14:textId="77777777" w:rsidR="00740A42" w:rsidRDefault="00740A42">
      <w:pPr>
        <w:rPr>
          <w:rFonts w:hint="eastAsia"/>
        </w:rPr>
      </w:pPr>
      <w:r>
        <w:rPr>
          <w:rFonts w:hint="eastAsia"/>
        </w:rPr>
        <w:t>掰牛角拼音主要适用于刚开始接触汉语的学习者，尤其是儿童。对于他们来说，传统的记忆方法可能显得枯燥乏味，难以维持长时间的注意力。而掰牛角拼音则通过创造性的故事讲述和视觉化的表现手法，成功地吸引了孩子们的兴趣，使得学习过程变得既轻松又愉快。不仅如此，这种学习方法还有助于培养学生的创造力和想象力，为他们的全面发展打下良好的基础。</w:t>
      </w:r>
    </w:p>
    <w:p w14:paraId="2D5E16A4" w14:textId="77777777" w:rsidR="00740A42" w:rsidRDefault="00740A42">
      <w:pPr>
        <w:rPr>
          <w:rFonts w:hint="eastAsia"/>
        </w:rPr>
      </w:pPr>
    </w:p>
    <w:p w14:paraId="02013C14" w14:textId="77777777" w:rsidR="00740A42" w:rsidRDefault="00740A42">
      <w:pPr>
        <w:rPr>
          <w:rFonts w:hint="eastAsia"/>
        </w:rPr>
      </w:pPr>
    </w:p>
    <w:p w14:paraId="02A7468F" w14:textId="77777777" w:rsidR="00740A42" w:rsidRDefault="00740A42">
      <w:pPr>
        <w:rPr>
          <w:rFonts w:hint="eastAsia"/>
        </w:rPr>
      </w:pPr>
      <w:r>
        <w:rPr>
          <w:rFonts w:hint="eastAsia"/>
        </w:rPr>
        <w:t>未来展望</w:t>
      </w:r>
    </w:p>
    <w:p w14:paraId="6B7E52A9" w14:textId="77777777" w:rsidR="00740A42" w:rsidRDefault="00740A42">
      <w:pPr>
        <w:rPr>
          <w:rFonts w:hint="eastAsia"/>
        </w:rPr>
      </w:pPr>
      <w:r>
        <w:rPr>
          <w:rFonts w:hint="eastAsia"/>
        </w:rPr>
        <w:t>随着全球范围内对中国文化和语言兴趣的增长，掰牛角拼音作为一种创新的语言教学方法，正受到越来越多的关注。未来，我们可以期待看到更多的教育资源投入到这一领域，开发出更加丰富多样的教材和工具，以满足不同年龄段和背景的学习者的需求。借助现代科技的力量，如虚拟现实(VR)和增强现实(AR)，掰牛角拼音有望提供更加沉浸式和个性化的学习体验，进一步提升汉语学习的效果。</w:t>
      </w:r>
    </w:p>
    <w:p w14:paraId="7F7EE3E0" w14:textId="77777777" w:rsidR="00740A42" w:rsidRDefault="00740A42">
      <w:pPr>
        <w:rPr>
          <w:rFonts w:hint="eastAsia"/>
        </w:rPr>
      </w:pPr>
    </w:p>
    <w:p w14:paraId="0772229F" w14:textId="77777777" w:rsidR="00740A42" w:rsidRDefault="00740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AEEBE" w14:textId="41F8F8EB" w:rsidR="009A23BF" w:rsidRDefault="009A23BF"/>
    <w:sectPr w:rsidR="009A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BF"/>
    <w:rsid w:val="001855D5"/>
    <w:rsid w:val="00740A42"/>
    <w:rsid w:val="009A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94835-6691-4D2D-8125-3BC7D3C1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