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4495" w14:textId="77777777" w:rsidR="006519AD" w:rsidRDefault="006519AD">
      <w:pPr>
        <w:rPr>
          <w:rFonts w:hint="eastAsia"/>
        </w:rPr>
      </w:pPr>
      <w:r>
        <w:rPr>
          <w:rFonts w:hint="eastAsia"/>
        </w:rPr>
        <w:t>掰拼音是什么?</w:t>
      </w:r>
    </w:p>
    <w:p w14:paraId="549DAA2B" w14:textId="77777777" w:rsidR="006519AD" w:rsidRDefault="006519AD">
      <w:pPr>
        <w:rPr>
          <w:rFonts w:hint="eastAsia"/>
        </w:rPr>
      </w:pPr>
      <w:r>
        <w:rPr>
          <w:rFonts w:hint="eastAsia"/>
        </w:rPr>
        <w:t>掰拼音，作为一个特定术语，并不是汉语拼音系统中的一个标准词汇。它可能是网络上或是某些特定语境下创造出来的词语。在汉语中，“掰”这个字的拼音是“bāi”，表示用手把东西分开或者是计算、讲述的意思。然而，“掰拼音”这个词组可能被用于指代一种学习或讨论汉字拼音的方法，尤其是在教育领域或是语言学习社区中。</w:t>
      </w:r>
    </w:p>
    <w:p w14:paraId="7AB1B7FC" w14:textId="77777777" w:rsidR="006519AD" w:rsidRDefault="006519AD">
      <w:pPr>
        <w:rPr>
          <w:rFonts w:hint="eastAsia"/>
        </w:rPr>
      </w:pPr>
    </w:p>
    <w:p w14:paraId="1675716A" w14:textId="77777777" w:rsidR="006519AD" w:rsidRDefault="006519AD">
      <w:pPr>
        <w:rPr>
          <w:rFonts w:hint="eastAsia"/>
        </w:rPr>
      </w:pPr>
    </w:p>
    <w:p w14:paraId="5C6EA003" w14:textId="77777777" w:rsidR="006519AD" w:rsidRDefault="006519AD">
      <w:pPr>
        <w:rPr>
          <w:rFonts w:hint="eastAsia"/>
        </w:rPr>
      </w:pPr>
      <w:r>
        <w:rPr>
          <w:rFonts w:hint="eastAsia"/>
        </w:rPr>
        <w:t>掰拼音的实际应用</w:t>
      </w:r>
    </w:p>
    <w:p w14:paraId="6B8BD41D" w14:textId="77777777" w:rsidR="006519AD" w:rsidRDefault="006519AD">
      <w:pPr>
        <w:rPr>
          <w:rFonts w:hint="eastAsia"/>
        </w:rPr>
      </w:pPr>
      <w:r>
        <w:rPr>
          <w:rFonts w:hint="eastAsia"/>
        </w:rPr>
        <w:t>虽然“掰拼音”并非正式术语，但我们可以将这一概念理解为对汉字拼音进行详细拆解和分析的过程。这种做法有助于初学者更好地掌握汉字发音的规则和特点。例如，在教授外国人学习中文时，教师可能会采用掰拼音的方式，逐个音节地讲解汉字的正确发音方法，包括声调的变化等。通过这种方式，学生能够更加准确地发出每一个汉字的读音，从而提高他们的听力和口语能力。</w:t>
      </w:r>
    </w:p>
    <w:p w14:paraId="597DAB4E" w14:textId="77777777" w:rsidR="006519AD" w:rsidRDefault="006519AD">
      <w:pPr>
        <w:rPr>
          <w:rFonts w:hint="eastAsia"/>
        </w:rPr>
      </w:pPr>
    </w:p>
    <w:p w14:paraId="3A5AD2E1" w14:textId="77777777" w:rsidR="006519AD" w:rsidRDefault="006519AD">
      <w:pPr>
        <w:rPr>
          <w:rFonts w:hint="eastAsia"/>
        </w:rPr>
      </w:pPr>
    </w:p>
    <w:p w14:paraId="6ECA6702" w14:textId="77777777" w:rsidR="006519AD" w:rsidRDefault="006519AD">
      <w:pPr>
        <w:rPr>
          <w:rFonts w:hint="eastAsia"/>
        </w:rPr>
      </w:pPr>
      <w:r>
        <w:rPr>
          <w:rFonts w:hint="eastAsia"/>
        </w:rPr>
        <w:t>掰拼音的学习价值</w:t>
      </w:r>
    </w:p>
    <w:p w14:paraId="735B2649" w14:textId="77777777" w:rsidR="006519AD" w:rsidRDefault="006519AD">
      <w:pPr>
        <w:rPr>
          <w:rFonts w:hint="eastAsia"/>
        </w:rPr>
      </w:pPr>
      <w:r>
        <w:rPr>
          <w:rFonts w:hint="eastAsia"/>
        </w:rPr>
        <w:t>对于汉语学习者来说，了解如何“掰拼音”是非常有益的。这有助于他们克服汉字书写与发音之间的差异。由于汉字是一种表意文字，其书写形式并不直接反映发音，因此通过拼音来学习汉字发音显得尤为重要。深入理解拼音结构可以帮助学习者更轻松地记住新单词，并且在遇到不认识的汉字时，也能够根据拼音推测出大致的发音。掌握好拼音还能够提升学习者的阅读速度和准确性，特别是在初期阶段，当他们还在逐步熟悉各种汉字的时候。</w:t>
      </w:r>
    </w:p>
    <w:p w14:paraId="35B26CA1" w14:textId="77777777" w:rsidR="006519AD" w:rsidRDefault="006519AD">
      <w:pPr>
        <w:rPr>
          <w:rFonts w:hint="eastAsia"/>
        </w:rPr>
      </w:pPr>
    </w:p>
    <w:p w14:paraId="6C5FDBB6" w14:textId="77777777" w:rsidR="006519AD" w:rsidRDefault="006519AD">
      <w:pPr>
        <w:rPr>
          <w:rFonts w:hint="eastAsia"/>
        </w:rPr>
      </w:pPr>
    </w:p>
    <w:p w14:paraId="2FF74BD1" w14:textId="77777777" w:rsidR="006519AD" w:rsidRDefault="006519AD">
      <w:pPr>
        <w:rPr>
          <w:rFonts w:hint="eastAsia"/>
        </w:rPr>
      </w:pPr>
      <w:r>
        <w:rPr>
          <w:rFonts w:hint="eastAsia"/>
        </w:rPr>
        <w:t>掰拼音的教学策略</w:t>
      </w:r>
    </w:p>
    <w:p w14:paraId="3699EFF9" w14:textId="77777777" w:rsidR="006519AD" w:rsidRDefault="006519AD">
      <w:pPr>
        <w:rPr>
          <w:rFonts w:hint="eastAsia"/>
        </w:rPr>
      </w:pPr>
      <w:r>
        <w:rPr>
          <w:rFonts w:hint="eastAsia"/>
        </w:rPr>
        <w:t>在实际教学过程中，教师可以采取多种方法来进行“掰拼音”的教学。比如，可以通过多媒体工具展示每个音节的发音示范，让学生模仿练习；或者组织小组活动，让同学们互相教对方拼音知识，以此增强记忆效果。还可以利用游戏化元素，设计一些有趣的拼音竞赛或挑战，激发学生的学习兴趣。这些策略不仅能够使学习过程变得更加生动有趣，同时也能够有效促进学生对拼音的理解和掌握。</w:t>
      </w:r>
    </w:p>
    <w:p w14:paraId="44C5F3CE" w14:textId="77777777" w:rsidR="006519AD" w:rsidRDefault="006519AD">
      <w:pPr>
        <w:rPr>
          <w:rFonts w:hint="eastAsia"/>
        </w:rPr>
      </w:pPr>
    </w:p>
    <w:p w14:paraId="69D1EE82" w14:textId="77777777" w:rsidR="006519AD" w:rsidRDefault="006519AD">
      <w:pPr>
        <w:rPr>
          <w:rFonts w:hint="eastAsia"/>
        </w:rPr>
      </w:pPr>
    </w:p>
    <w:p w14:paraId="681B4FA7" w14:textId="77777777" w:rsidR="006519AD" w:rsidRDefault="006519AD">
      <w:pPr>
        <w:rPr>
          <w:rFonts w:hint="eastAsia"/>
        </w:rPr>
      </w:pPr>
      <w:r>
        <w:rPr>
          <w:rFonts w:hint="eastAsia"/>
        </w:rPr>
        <w:t>最后的总结</w:t>
      </w:r>
    </w:p>
    <w:p w14:paraId="14CABE5E" w14:textId="77777777" w:rsidR="006519AD" w:rsidRDefault="006519AD">
      <w:pPr>
        <w:rPr>
          <w:rFonts w:hint="eastAsia"/>
        </w:rPr>
      </w:pPr>
      <w:r>
        <w:rPr>
          <w:rFonts w:hint="eastAsia"/>
        </w:rPr>
        <w:t>尽管“掰拼音”不是一个正式定义的语言学术语，但它所代表的理念——即细致入微地分析和学习汉字拼音——对于汉语学习者而言具有极大的帮助。无论是作为入门级的学习手段还是进阶阶段的复习工具，“掰拼音”都能够提供一套系统而全面的方法，助力学习者攻克汉语发音难关，享受学习中文的乐趣。</w:t>
      </w:r>
    </w:p>
    <w:p w14:paraId="326CF050" w14:textId="77777777" w:rsidR="006519AD" w:rsidRDefault="006519AD">
      <w:pPr>
        <w:rPr>
          <w:rFonts w:hint="eastAsia"/>
        </w:rPr>
      </w:pPr>
    </w:p>
    <w:p w14:paraId="37726070" w14:textId="77777777" w:rsidR="006519AD" w:rsidRDefault="006519AD">
      <w:pPr>
        <w:rPr>
          <w:rFonts w:hint="eastAsia"/>
        </w:rPr>
      </w:pPr>
      <w:r>
        <w:rPr>
          <w:rFonts w:hint="eastAsia"/>
        </w:rPr>
        <w:t>本文是由懂得生活网（dongdeshenghuo.com）为大家创作</w:t>
      </w:r>
    </w:p>
    <w:p w14:paraId="7D4CC66D" w14:textId="184C0541" w:rsidR="000B6B3F" w:rsidRDefault="000B6B3F"/>
    <w:sectPr w:rsidR="000B6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3F"/>
    <w:rsid w:val="000B6B3F"/>
    <w:rsid w:val="001855D5"/>
    <w:rsid w:val="0065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7D81A-F281-4A11-87E2-1281C476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B3F"/>
    <w:rPr>
      <w:rFonts w:cstheme="majorBidi"/>
      <w:color w:val="2F5496" w:themeColor="accent1" w:themeShade="BF"/>
      <w:sz w:val="28"/>
      <w:szCs w:val="28"/>
    </w:rPr>
  </w:style>
  <w:style w:type="character" w:customStyle="1" w:styleId="50">
    <w:name w:val="标题 5 字符"/>
    <w:basedOn w:val="a0"/>
    <w:link w:val="5"/>
    <w:uiPriority w:val="9"/>
    <w:semiHidden/>
    <w:rsid w:val="000B6B3F"/>
    <w:rPr>
      <w:rFonts w:cstheme="majorBidi"/>
      <w:color w:val="2F5496" w:themeColor="accent1" w:themeShade="BF"/>
      <w:sz w:val="24"/>
    </w:rPr>
  </w:style>
  <w:style w:type="character" w:customStyle="1" w:styleId="60">
    <w:name w:val="标题 6 字符"/>
    <w:basedOn w:val="a0"/>
    <w:link w:val="6"/>
    <w:uiPriority w:val="9"/>
    <w:semiHidden/>
    <w:rsid w:val="000B6B3F"/>
    <w:rPr>
      <w:rFonts w:cstheme="majorBidi"/>
      <w:b/>
      <w:bCs/>
      <w:color w:val="2F5496" w:themeColor="accent1" w:themeShade="BF"/>
    </w:rPr>
  </w:style>
  <w:style w:type="character" w:customStyle="1" w:styleId="70">
    <w:name w:val="标题 7 字符"/>
    <w:basedOn w:val="a0"/>
    <w:link w:val="7"/>
    <w:uiPriority w:val="9"/>
    <w:semiHidden/>
    <w:rsid w:val="000B6B3F"/>
    <w:rPr>
      <w:rFonts w:cstheme="majorBidi"/>
      <w:b/>
      <w:bCs/>
      <w:color w:val="595959" w:themeColor="text1" w:themeTint="A6"/>
    </w:rPr>
  </w:style>
  <w:style w:type="character" w:customStyle="1" w:styleId="80">
    <w:name w:val="标题 8 字符"/>
    <w:basedOn w:val="a0"/>
    <w:link w:val="8"/>
    <w:uiPriority w:val="9"/>
    <w:semiHidden/>
    <w:rsid w:val="000B6B3F"/>
    <w:rPr>
      <w:rFonts w:cstheme="majorBidi"/>
      <w:color w:val="595959" w:themeColor="text1" w:themeTint="A6"/>
    </w:rPr>
  </w:style>
  <w:style w:type="character" w:customStyle="1" w:styleId="90">
    <w:name w:val="标题 9 字符"/>
    <w:basedOn w:val="a0"/>
    <w:link w:val="9"/>
    <w:uiPriority w:val="9"/>
    <w:semiHidden/>
    <w:rsid w:val="000B6B3F"/>
    <w:rPr>
      <w:rFonts w:eastAsiaTheme="majorEastAsia" w:cstheme="majorBidi"/>
      <w:color w:val="595959" w:themeColor="text1" w:themeTint="A6"/>
    </w:rPr>
  </w:style>
  <w:style w:type="paragraph" w:styleId="a3">
    <w:name w:val="Title"/>
    <w:basedOn w:val="a"/>
    <w:next w:val="a"/>
    <w:link w:val="a4"/>
    <w:uiPriority w:val="10"/>
    <w:qFormat/>
    <w:rsid w:val="000B6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B3F"/>
    <w:pPr>
      <w:spacing w:before="160"/>
      <w:jc w:val="center"/>
    </w:pPr>
    <w:rPr>
      <w:i/>
      <w:iCs/>
      <w:color w:val="404040" w:themeColor="text1" w:themeTint="BF"/>
    </w:rPr>
  </w:style>
  <w:style w:type="character" w:customStyle="1" w:styleId="a8">
    <w:name w:val="引用 字符"/>
    <w:basedOn w:val="a0"/>
    <w:link w:val="a7"/>
    <w:uiPriority w:val="29"/>
    <w:rsid w:val="000B6B3F"/>
    <w:rPr>
      <w:i/>
      <w:iCs/>
      <w:color w:val="404040" w:themeColor="text1" w:themeTint="BF"/>
    </w:rPr>
  </w:style>
  <w:style w:type="paragraph" w:styleId="a9">
    <w:name w:val="List Paragraph"/>
    <w:basedOn w:val="a"/>
    <w:uiPriority w:val="34"/>
    <w:qFormat/>
    <w:rsid w:val="000B6B3F"/>
    <w:pPr>
      <w:ind w:left="720"/>
      <w:contextualSpacing/>
    </w:pPr>
  </w:style>
  <w:style w:type="character" w:styleId="aa">
    <w:name w:val="Intense Emphasis"/>
    <w:basedOn w:val="a0"/>
    <w:uiPriority w:val="21"/>
    <w:qFormat/>
    <w:rsid w:val="000B6B3F"/>
    <w:rPr>
      <w:i/>
      <w:iCs/>
      <w:color w:val="2F5496" w:themeColor="accent1" w:themeShade="BF"/>
    </w:rPr>
  </w:style>
  <w:style w:type="paragraph" w:styleId="ab">
    <w:name w:val="Intense Quote"/>
    <w:basedOn w:val="a"/>
    <w:next w:val="a"/>
    <w:link w:val="ac"/>
    <w:uiPriority w:val="30"/>
    <w:qFormat/>
    <w:rsid w:val="000B6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B3F"/>
    <w:rPr>
      <w:i/>
      <w:iCs/>
      <w:color w:val="2F5496" w:themeColor="accent1" w:themeShade="BF"/>
    </w:rPr>
  </w:style>
  <w:style w:type="character" w:styleId="ad">
    <w:name w:val="Intense Reference"/>
    <w:basedOn w:val="a0"/>
    <w:uiPriority w:val="32"/>
    <w:qFormat/>
    <w:rsid w:val="000B6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