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1CFEC" w14:textId="77777777" w:rsidR="00FE3E8E" w:rsidRDefault="00FE3E8E">
      <w:pPr>
        <w:rPr>
          <w:rFonts w:hint="eastAsia"/>
        </w:rPr>
      </w:pPr>
      <w:r>
        <w:rPr>
          <w:rFonts w:hint="eastAsia"/>
        </w:rPr>
        <w:t>掰拼音和释义</w:t>
      </w:r>
    </w:p>
    <w:p w14:paraId="0D3B4663" w14:textId="77777777" w:rsidR="00FE3E8E" w:rsidRDefault="00FE3E8E">
      <w:pPr>
        <w:rPr>
          <w:rFonts w:hint="eastAsia"/>
        </w:rPr>
      </w:pPr>
      <w:r>
        <w:rPr>
          <w:rFonts w:hint="eastAsia"/>
        </w:rPr>
        <w:t>掰，这个字在汉语中并不算常见，但它的存在却为我们的语言增添了一份独特的色彩。掰的拼音是bāi，在《现代汉语词典》中，掰的基本释义是指用手把东西分开或折断。例如我们常说的“掰玉米”，就是指用手将玉米从茎秆上摘下来的动作；还有“掰手腕”，指的是两人通过握紧对方的手并试图压倒对方来比较力气大小的一种游戏。</w:t>
      </w:r>
    </w:p>
    <w:p w14:paraId="698748E9" w14:textId="77777777" w:rsidR="00FE3E8E" w:rsidRDefault="00FE3E8E">
      <w:pPr>
        <w:rPr>
          <w:rFonts w:hint="eastAsia"/>
        </w:rPr>
      </w:pPr>
    </w:p>
    <w:p w14:paraId="0B606421" w14:textId="77777777" w:rsidR="00FE3E8E" w:rsidRDefault="00FE3E8E">
      <w:pPr>
        <w:rPr>
          <w:rFonts w:hint="eastAsia"/>
        </w:rPr>
      </w:pPr>
    </w:p>
    <w:p w14:paraId="43825C29" w14:textId="77777777" w:rsidR="00FE3E8E" w:rsidRDefault="00FE3E8E">
      <w:pPr>
        <w:rPr>
          <w:rFonts w:hint="eastAsia"/>
        </w:rPr>
      </w:pPr>
      <w:r>
        <w:rPr>
          <w:rFonts w:hint="eastAsia"/>
        </w:rPr>
        <w:t>掰在日常生活中的应用</w:t>
      </w:r>
    </w:p>
    <w:p w14:paraId="221A2B44" w14:textId="77777777" w:rsidR="00FE3E8E" w:rsidRDefault="00FE3E8E">
      <w:pPr>
        <w:rPr>
          <w:rFonts w:hint="eastAsia"/>
        </w:rPr>
      </w:pPr>
      <w:r>
        <w:rPr>
          <w:rFonts w:hint="eastAsia"/>
        </w:rPr>
        <w:t>掰不仅限于上述的用法，它在生活中还有许多形象化的表达方式。比如“掰开”，意为用手或其他工具将某个物体强行分开。这一动作常常出现在烹饪、手工制作等场景中。“掰扯”，这个词则多用于形容讨论、争论某件事情时，双方各自陈述理由、观点，试图说服对方，有时带有一点争吵的味道。而“掰饬”一词，则是指修理、整理的意思，不过使用频率相对较低。</w:t>
      </w:r>
    </w:p>
    <w:p w14:paraId="05F76858" w14:textId="77777777" w:rsidR="00FE3E8E" w:rsidRDefault="00FE3E8E">
      <w:pPr>
        <w:rPr>
          <w:rFonts w:hint="eastAsia"/>
        </w:rPr>
      </w:pPr>
    </w:p>
    <w:p w14:paraId="3917F368" w14:textId="77777777" w:rsidR="00FE3E8E" w:rsidRDefault="00FE3E8E">
      <w:pPr>
        <w:rPr>
          <w:rFonts w:hint="eastAsia"/>
        </w:rPr>
      </w:pPr>
    </w:p>
    <w:p w14:paraId="7C783FCF" w14:textId="77777777" w:rsidR="00FE3E8E" w:rsidRDefault="00FE3E8E">
      <w:pPr>
        <w:rPr>
          <w:rFonts w:hint="eastAsia"/>
        </w:rPr>
      </w:pPr>
      <w:r>
        <w:rPr>
          <w:rFonts w:hint="eastAsia"/>
        </w:rPr>
        <w:t>掰的文化内涵与象征意义</w:t>
      </w:r>
    </w:p>
    <w:p w14:paraId="340ECDB6" w14:textId="77777777" w:rsidR="00FE3E8E" w:rsidRDefault="00FE3E8E">
      <w:pPr>
        <w:rPr>
          <w:rFonts w:hint="eastAsia"/>
        </w:rPr>
      </w:pPr>
      <w:r>
        <w:rPr>
          <w:rFonts w:hint="eastAsia"/>
        </w:rPr>
        <w:t>掰作为一种动作，其背后也蕴含着丰富的文化内涵和社会价值。在中国传统文化中，手工艺人往往需要通过“掰”的动作来完成他们的作品，这不仅考验着手艺人的技巧，更体现了他们对细节的关注以及对完美的追求。“掰手腕”作为一种传统的力量较量游戏，也被赋予了象征意义——不仅是体力上的对决，更是意志力和勇气的比拼。通过这样的活动，可以增进参与者之间的了解，促进团队精神的形成。</w:t>
      </w:r>
    </w:p>
    <w:p w14:paraId="2A6B624D" w14:textId="77777777" w:rsidR="00FE3E8E" w:rsidRDefault="00FE3E8E">
      <w:pPr>
        <w:rPr>
          <w:rFonts w:hint="eastAsia"/>
        </w:rPr>
      </w:pPr>
    </w:p>
    <w:p w14:paraId="44EB2BAB" w14:textId="77777777" w:rsidR="00FE3E8E" w:rsidRDefault="00FE3E8E">
      <w:pPr>
        <w:rPr>
          <w:rFonts w:hint="eastAsia"/>
        </w:rPr>
      </w:pPr>
    </w:p>
    <w:p w14:paraId="7BA58825" w14:textId="77777777" w:rsidR="00FE3E8E" w:rsidRDefault="00FE3E8E">
      <w:pPr>
        <w:rPr>
          <w:rFonts w:hint="eastAsia"/>
        </w:rPr>
      </w:pPr>
      <w:r>
        <w:rPr>
          <w:rFonts w:hint="eastAsia"/>
        </w:rPr>
        <w:t>掰与其他汉字的关系</w:t>
      </w:r>
    </w:p>
    <w:p w14:paraId="70F2B492" w14:textId="77777777" w:rsidR="00FE3E8E" w:rsidRDefault="00FE3E8E">
      <w:pPr>
        <w:rPr>
          <w:rFonts w:hint="eastAsia"/>
        </w:rPr>
      </w:pPr>
      <w:r>
        <w:rPr>
          <w:rFonts w:hint="eastAsia"/>
        </w:rPr>
        <w:t>掰作为汉字的一员，与其他字一样，有着自己独特的构造和演变历史。从字形上看，“掰”由“扌”（表示手）和“拜”组成，直观地反映了该字与手部动作密切相关的特点。这种结构上的联系，有助于学习者快速理解和记忆。由于“掰”所代表的动作在生活中较为具体且易于想象，因此在教学过程中可以通过具体的实例演示来帮助学生更好地掌握其含义和用法。</w:t>
      </w:r>
    </w:p>
    <w:p w14:paraId="49AA3A97" w14:textId="77777777" w:rsidR="00FE3E8E" w:rsidRDefault="00FE3E8E">
      <w:pPr>
        <w:rPr>
          <w:rFonts w:hint="eastAsia"/>
        </w:rPr>
      </w:pPr>
    </w:p>
    <w:p w14:paraId="02DD0EA5" w14:textId="77777777" w:rsidR="00FE3E8E" w:rsidRDefault="00FE3E8E">
      <w:pPr>
        <w:rPr>
          <w:rFonts w:hint="eastAsia"/>
        </w:rPr>
      </w:pPr>
    </w:p>
    <w:p w14:paraId="69F1DB3E" w14:textId="77777777" w:rsidR="00FE3E8E" w:rsidRDefault="00FE3E8E">
      <w:pPr>
        <w:rPr>
          <w:rFonts w:hint="eastAsia"/>
        </w:rPr>
      </w:pPr>
      <w:r>
        <w:rPr>
          <w:rFonts w:hint="eastAsia"/>
        </w:rPr>
        <w:t>最后的总结</w:t>
      </w:r>
    </w:p>
    <w:p w14:paraId="120889D1" w14:textId="77777777" w:rsidR="00FE3E8E" w:rsidRDefault="00FE3E8E">
      <w:pPr>
        <w:rPr>
          <w:rFonts w:hint="eastAsia"/>
        </w:rPr>
      </w:pPr>
      <w:r>
        <w:rPr>
          <w:rFonts w:hint="eastAsia"/>
        </w:rPr>
        <w:t>尽管“掰”在日常生活中可能不像一些高频词汇那样被频繁使用，但它独特的含义和广泛的应用场景使得它成为汉语宝库中不可或缺的一部分。通过对掰的学习，不仅可以丰富我们的词汇量，还能让我们对中国文化的深厚底蕴有更深一步的理解。无论是从实用角度还是文化价值角度来看，掰都值得我们去细细品味。</w:t>
      </w:r>
    </w:p>
    <w:p w14:paraId="2F3AC865" w14:textId="77777777" w:rsidR="00FE3E8E" w:rsidRDefault="00FE3E8E">
      <w:pPr>
        <w:rPr>
          <w:rFonts w:hint="eastAsia"/>
        </w:rPr>
      </w:pPr>
    </w:p>
    <w:p w14:paraId="4B07AF2B" w14:textId="77777777" w:rsidR="00FE3E8E" w:rsidRDefault="00FE3E8E">
      <w:pPr>
        <w:rPr>
          <w:rFonts w:hint="eastAsia"/>
        </w:rPr>
      </w:pPr>
      <w:r>
        <w:rPr>
          <w:rFonts w:hint="eastAsia"/>
        </w:rPr>
        <w:t>本文是由懂得生活网（dongdeshenghuo.com）为大家创作</w:t>
      </w:r>
    </w:p>
    <w:p w14:paraId="0D8CC21C" w14:textId="7D268D4D" w:rsidR="00F64875" w:rsidRDefault="00F64875"/>
    <w:sectPr w:rsidR="00F64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75"/>
    <w:rsid w:val="001855D5"/>
    <w:rsid w:val="00F64875"/>
    <w:rsid w:val="00FE3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8BA198-9FCC-4D0F-8B3F-7EA06DDE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875"/>
    <w:rPr>
      <w:rFonts w:cstheme="majorBidi"/>
      <w:color w:val="2F5496" w:themeColor="accent1" w:themeShade="BF"/>
      <w:sz w:val="28"/>
      <w:szCs w:val="28"/>
    </w:rPr>
  </w:style>
  <w:style w:type="character" w:customStyle="1" w:styleId="50">
    <w:name w:val="标题 5 字符"/>
    <w:basedOn w:val="a0"/>
    <w:link w:val="5"/>
    <w:uiPriority w:val="9"/>
    <w:semiHidden/>
    <w:rsid w:val="00F64875"/>
    <w:rPr>
      <w:rFonts w:cstheme="majorBidi"/>
      <w:color w:val="2F5496" w:themeColor="accent1" w:themeShade="BF"/>
      <w:sz w:val="24"/>
    </w:rPr>
  </w:style>
  <w:style w:type="character" w:customStyle="1" w:styleId="60">
    <w:name w:val="标题 6 字符"/>
    <w:basedOn w:val="a0"/>
    <w:link w:val="6"/>
    <w:uiPriority w:val="9"/>
    <w:semiHidden/>
    <w:rsid w:val="00F64875"/>
    <w:rPr>
      <w:rFonts w:cstheme="majorBidi"/>
      <w:b/>
      <w:bCs/>
      <w:color w:val="2F5496" w:themeColor="accent1" w:themeShade="BF"/>
    </w:rPr>
  </w:style>
  <w:style w:type="character" w:customStyle="1" w:styleId="70">
    <w:name w:val="标题 7 字符"/>
    <w:basedOn w:val="a0"/>
    <w:link w:val="7"/>
    <w:uiPriority w:val="9"/>
    <w:semiHidden/>
    <w:rsid w:val="00F64875"/>
    <w:rPr>
      <w:rFonts w:cstheme="majorBidi"/>
      <w:b/>
      <w:bCs/>
      <w:color w:val="595959" w:themeColor="text1" w:themeTint="A6"/>
    </w:rPr>
  </w:style>
  <w:style w:type="character" w:customStyle="1" w:styleId="80">
    <w:name w:val="标题 8 字符"/>
    <w:basedOn w:val="a0"/>
    <w:link w:val="8"/>
    <w:uiPriority w:val="9"/>
    <w:semiHidden/>
    <w:rsid w:val="00F64875"/>
    <w:rPr>
      <w:rFonts w:cstheme="majorBidi"/>
      <w:color w:val="595959" w:themeColor="text1" w:themeTint="A6"/>
    </w:rPr>
  </w:style>
  <w:style w:type="character" w:customStyle="1" w:styleId="90">
    <w:name w:val="标题 9 字符"/>
    <w:basedOn w:val="a0"/>
    <w:link w:val="9"/>
    <w:uiPriority w:val="9"/>
    <w:semiHidden/>
    <w:rsid w:val="00F64875"/>
    <w:rPr>
      <w:rFonts w:eastAsiaTheme="majorEastAsia" w:cstheme="majorBidi"/>
      <w:color w:val="595959" w:themeColor="text1" w:themeTint="A6"/>
    </w:rPr>
  </w:style>
  <w:style w:type="paragraph" w:styleId="a3">
    <w:name w:val="Title"/>
    <w:basedOn w:val="a"/>
    <w:next w:val="a"/>
    <w:link w:val="a4"/>
    <w:uiPriority w:val="10"/>
    <w:qFormat/>
    <w:rsid w:val="00F64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875"/>
    <w:pPr>
      <w:spacing w:before="160"/>
      <w:jc w:val="center"/>
    </w:pPr>
    <w:rPr>
      <w:i/>
      <w:iCs/>
      <w:color w:val="404040" w:themeColor="text1" w:themeTint="BF"/>
    </w:rPr>
  </w:style>
  <w:style w:type="character" w:customStyle="1" w:styleId="a8">
    <w:name w:val="引用 字符"/>
    <w:basedOn w:val="a0"/>
    <w:link w:val="a7"/>
    <w:uiPriority w:val="29"/>
    <w:rsid w:val="00F64875"/>
    <w:rPr>
      <w:i/>
      <w:iCs/>
      <w:color w:val="404040" w:themeColor="text1" w:themeTint="BF"/>
    </w:rPr>
  </w:style>
  <w:style w:type="paragraph" w:styleId="a9">
    <w:name w:val="List Paragraph"/>
    <w:basedOn w:val="a"/>
    <w:uiPriority w:val="34"/>
    <w:qFormat/>
    <w:rsid w:val="00F64875"/>
    <w:pPr>
      <w:ind w:left="720"/>
      <w:contextualSpacing/>
    </w:pPr>
  </w:style>
  <w:style w:type="character" w:styleId="aa">
    <w:name w:val="Intense Emphasis"/>
    <w:basedOn w:val="a0"/>
    <w:uiPriority w:val="21"/>
    <w:qFormat/>
    <w:rsid w:val="00F64875"/>
    <w:rPr>
      <w:i/>
      <w:iCs/>
      <w:color w:val="2F5496" w:themeColor="accent1" w:themeShade="BF"/>
    </w:rPr>
  </w:style>
  <w:style w:type="paragraph" w:styleId="ab">
    <w:name w:val="Intense Quote"/>
    <w:basedOn w:val="a"/>
    <w:next w:val="a"/>
    <w:link w:val="ac"/>
    <w:uiPriority w:val="30"/>
    <w:qFormat/>
    <w:rsid w:val="00F64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875"/>
    <w:rPr>
      <w:i/>
      <w:iCs/>
      <w:color w:val="2F5496" w:themeColor="accent1" w:themeShade="BF"/>
    </w:rPr>
  </w:style>
  <w:style w:type="character" w:styleId="ad">
    <w:name w:val="Intense Reference"/>
    <w:basedOn w:val="a0"/>
    <w:uiPriority w:val="32"/>
    <w:qFormat/>
    <w:rsid w:val="00F64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