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A9870">
      <w:pPr>
        <w:rPr>
          <w:rFonts w:hint="eastAsia"/>
          <w:lang w:eastAsia="zh-CN"/>
        </w:rPr>
      </w:pPr>
      <w:bookmarkStart w:id="0" w:name="_GoBack"/>
      <w:bookmarkEnd w:id="0"/>
      <w:r>
        <w:rPr>
          <w:rFonts w:hint="eastAsia"/>
          <w:lang w:eastAsia="zh-CN"/>
        </w:rPr>
        <w:t>推敲的拼音版小古文介绍</w:t>
      </w:r>
    </w:p>
    <w:p w14:paraId="52A75400">
      <w:pPr>
        <w:rPr>
          <w:rFonts w:hint="eastAsia"/>
          <w:lang w:eastAsia="zh-CN"/>
        </w:rPr>
      </w:pPr>
      <w:r>
        <w:rPr>
          <w:rFonts w:hint="eastAsia"/>
          <w:lang w:eastAsia="zh-CN"/>
        </w:rPr>
        <w:t>Tuī qiāo de pīnyīn bǎn xiǎo gǔ wén, yī gè jùyǒu tèshū mèilì de wénzǐ xíng shì, yǐ qí dú tè de fāng shì zài zhōngguó gǔdài wénxué zhōng zhāngxiǎn. Tuī qiāo, yuán shǐ yú táng cháo shīrén Jiǎ Dǎo zài zuò shī shí duì yǔ jù zhōng cí yǔ xuǎnzé de sīkǎo yǔ tuīqiāo, hòu lái yě bèi yòng yǐ xíngróng wénzì chuàngzuò zhōng duì cíyǔ hé jùzi de jīngzhì xuǎnzé yǔ xiūgǎi.</w:t>
      </w:r>
    </w:p>
    <w:p w14:paraId="5DE9C086">
      <w:pPr>
        <w:rPr>
          <w:rFonts w:hint="eastAsia"/>
          <w:lang w:eastAsia="zh-CN"/>
        </w:rPr>
      </w:pPr>
    </w:p>
    <w:p w14:paraId="73A93013">
      <w:pPr>
        <w:rPr>
          <w:rFonts w:hint="eastAsia"/>
          <w:lang w:eastAsia="zh-CN"/>
        </w:rPr>
      </w:pPr>
    </w:p>
    <w:p w14:paraId="22A1727D">
      <w:pPr>
        <w:rPr>
          <w:rFonts w:hint="eastAsia"/>
          <w:lang w:eastAsia="zh-CN"/>
        </w:rPr>
      </w:pPr>
      <w:r>
        <w:rPr>
          <w:rFonts w:hint="eastAsia"/>
          <w:lang w:eastAsia="zh-CN"/>
        </w:rPr>
        <w:t>历史背景与文化意义</w:t>
      </w:r>
    </w:p>
    <w:p w14:paraId="1F5642F1">
      <w:pPr>
        <w:rPr>
          <w:rFonts w:hint="eastAsia"/>
          <w:lang w:eastAsia="zh-CN"/>
        </w:rPr>
      </w:pPr>
      <w:r>
        <w:rPr>
          <w:rFonts w:hint="eastAsia"/>
          <w:lang w:eastAsia="zh-CN"/>
        </w:rPr>
        <w:t>Tuī qiāo de lìshǐ bēijǐng yǔ wénhuà yìyì, kěyǐ zhuī sù dào jiǎ dǎo de shī gē chuàngzuò guòchéng. Xiàngchuán, jiǎ dǎo céng jīng zài yīcì yóulì zhōng, wèi le miáo xiě yī gè yèsè xià de jǐngsè, zài "tuī" hé "qiāo" liǎng gè zì zhī jiān nánpàn. Zuìzhōng, tā xuǎnzé le "qiāo", yīnwèi tā rènwéi zhè gè zì néng gèng hǎo de biǎodá chū yèsè zhōng de jìjìng gǎn. Cǐ jù huà zài hòulái bèi rénmen yǐ "tuī qiāo" ér wénmíng, yě chéngwéi le zhōngguó wénxué zhōng duānzhèng cíyǔ hé jùzi de diǎnxíng.</w:t>
      </w:r>
    </w:p>
    <w:p w14:paraId="291F3BCC">
      <w:pPr>
        <w:rPr>
          <w:rFonts w:hint="eastAsia"/>
          <w:lang w:eastAsia="zh-CN"/>
        </w:rPr>
      </w:pPr>
    </w:p>
    <w:p w14:paraId="0BF582D2">
      <w:pPr>
        <w:rPr>
          <w:rFonts w:hint="eastAsia"/>
          <w:lang w:eastAsia="zh-CN"/>
        </w:rPr>
      </w:pPr>
    </w:p>
    <w:p w14:paraId="146306F5">
      <w:pPr>
        <w:rPr>
          <w:rFonts w:hint="eastAsia"/>
          <w:lang w:eastAsia="zh-CN"/>
        </w:rPr>
      </w:pPr>
      <w:r>
        <w:rPr>
          <w:rFonts w:hint="eastAsia"/>
          <w:lang w:eastAsia="zh-CN"/>
        </w:rPr>
        <w:t>推敲在文学创作中的应用</w:t>
      </w:r>
    </w:p>
    <w:p w14:paraId="67F5B534">
      <w:pPr>
        <w:rPr>
          <w:rFonts w:hint="eastAsia"/>
          <w:lang w:eastAsia="zh-CN"/>
        </w:rPr>
      </w:pPr>
      <w:r>
        <w:rPr>
          <w:rFonts w:hint="eastAsia"/>
          <w:lang w:eastAsia="zh-CN"/>
        </w:rPr>
        <w:t>Zài wénxué chuàngzuò zhōng, tuī qiāo bújǐn shì yī zhǒng jìngjiè, gèng shì yī zhǒng tàidù. Tā jiào xùnwèi zhe zuòjiā zài chuàngzuò shí xūyào duì měi yī gè zì, měi yī jù huà jìn xíng jīngmì de tuīqiāo yǔ xiūgǎi. Zhǐyǒu tōngguò bùduàn de tuīqiāo, zuòpǐn cái néng zài yǔyán de jīngzhì dù hé yìjìng de shēn kèdù shàng dádào gāo tíng. Zhè yī diǎn, zài gǔdài shīcí hé wénzhāng zhōng biǎoxiàn dé línglì jiànmíng.</w:t>
      </w:r>
    </w:p>
    <w:p w14:paraId="28C36246">
      <w:pPr>
        <w:rPr>
          <w:rFonts w:hint="eastAsia"/>
          <w:lang w:eastAsia="zh-CN"/>
        </w:rPr>
      </w:pPr>
    </w:p>
    <w:p w14:paraId="0A32EC93">
      <w:pPr>
        <w:rPr>
          <w:rFonts w:hint="eastAsia"/>
          <w:lang w:eastAsia="zh-CN"/>
        </w:rPr>
      </w:pPr>
    </w:p>
    <w:p w14:paraId="39AF9338">
      <w:pPr>
        <w:rPr>
          <w:rFonts w:hint="eastAsia"/>
          <w:lang w:eastAsia="zh-CN"/>
        </w:rPr>
      </w:pPr>
      <w:r>
        <w:rPr>
          <w:rFonts w:hint="eastAsia"/>
          <w:lang w:eastAsia="zh-CN"/>
        </w:rPr>
        <w:t>现代视角下的推敲</w:t>
      </w:r>
    </w:p>
    <w:p w14:paraId="397D60AA">
      <w:pPr>
        <w:rPr>
          <w:rFonts w:hint="eastAsia"/>
          <w:lang w:eastAsia="zh-CN"/>
        </w:rPr>
      </w:pPr>
      <w:r>
        <w:rPr>
          <w:rFonts w:hint="eastAsia"/>
          <w:lang w:eastAsia="zh-CN"/>
        </w:rPr>
        <w:t>Shēngdòng dào jīntiān, tuī qiāo de jīngshén yīrán shēnghuó zài měi yī gè zhōngguó rén de xīnzhōng. Wúlùn shì zài xuéxí, gōngzuò háishì rìcháng shēnghuó zhōng, wǒmen dū xūyào tuīqiāo de jīngshén qù duì dài wèntí, xúnzhǎo zuì jiànjé de jiějué fāng'àn. Tóngshí, tuī qiāo yě bèi yīngyòng dào xiàndài jiàoyù zhōng, gǔlì xuéshēng zài xuéxí zhōng duì zhīshí jìnxíng shēnkè de lǐjiě hé jīngzhì de zhǎngwò.</w:t>
      </w:r>
    </w:p>
    <w:p w14:paraId="39F03A8D">
      <w:pPr>
        <w:rPr>
          <w:rFonts w:hint="eastAsia"/>
          <w:lang w:eastAsia="zh-CN"/>
        </w:rPr>
      </w:pPr>
    </w:p>
    <w:p w14:paraId="29FB7772">
      <w:pPr>
        <w:rPr>
          <w:rFonts w:hint="eastAsia"/>
          <w:lang w:eastAsia="zh-CN"/>
        </w:rPr>
      </w:pPr>
    </w:p>
    <w:p w14:paraId="4D5A7B88">
      <w:pPr>
        <w:rPr>
          <w:rFonts w:hint="eastAsia"/>
          <w:lang w:eastAsia="zh-CN"/>
        </w:rPr>
      </w:pPr>
      <w:r>
        <w:rPr>
          <w:rFonts w:hint="eastAsia"/>
          <w:lang w:eastAsia="zh-CN"/>
        </w:rPr>
        <w:t>最后的总结：推敲精神的意义</w:t>
      </w:r>
    </w:p>
    <w:p w14:paraId="732C4E8D">
      <w:pPr>
        <w:rPr>
          <w:rFonts w:hint="eastAsia"/>
          <w:lang w:eastAsia="zh-CN"/>
        </w:rPr>
      </w:pPr>
      <w:r>
        <w:rPr>
          <w:rFonts w:hint="eastAsia"/>
          <w:lang w:eastAsia="zh-CN"/>
        </w:rPr>
        <w:t>Tuī qiāo de jīngshén, zài yú qí shēnghuó lì yǔ zhìhuì de zhēnliàng. Tā jiào xùnwèi zhe wǒmen, zài miàn duì shēnghuó zhōng de zhòngzhòng kǎochá shí, xūyào bǎohé yī fèn jìngqì yǔ nàixīn, tōngguò bùduàn de sīkǎo yǔ shíjiàn, xúnzhǎo dào zuì shìhé zìjǐ de dá'àn. Zhǐyǒu zhèyàng, wǒmen cáinéng zài zhuīqiú zhīshí hé mèngxiǎng de lùshàng, bùduàn tiàozhàn zìjǐ, chāoyuè zìjǐ, zǒngchénghuà chū yīfèn wúyù de rénshēng jiànkāng.</w:t>
      </w:r>
    </w:p>
    <w:p w14:paraId="4FC0DF18">
      <w:pPr>
        <w:rPr>
          <w:rFonts w:hint="eastAsia"/>
          <w:lang w:eastAsia="zh-CN"/>
        </w:rPr>
      </w:pPr>
    </w:p>
    <w:p w14:paraId="2A2ADB68">
      <w:pPr>
        <w:rPr>
          <w:rFonts w:hint="eastAsia"/>
          <w:lang w:eastAsia="zh-CN"/>
        </w:rPr>
      </w:pPr>
      <w:r>
        <w:rPr>
          <w:rFonts w:hint="eastAsia"/>
          <w:lang w:eastAsia="zh-CN"/>
        </w:rPr>
        <w:t>本文是由懂得生活网（dongdeshenghuo.com）为大家创作</w:t>
      </w:r>
    </w:p>
    <w:p w14:paraId="4FCBF39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03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2025-08-19T13:21:48Z</dcterms:created>
  <cp:lastModifiedBy>Administrator</cp:lastModifiedBy>
  <dcterms:modified xsi:type="dcterms:W3CDTF">2025-08-19T13:21:48Z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FDA4C3855E8644DDBD7545D58C52A7F8_12</vt:lpwstr>
  </property>
</Properties>
</file>