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81A2C">
      <w:pPr>
        <w:rPr>
          <w:rFonts w:hint="eastAsia"/>
          <w:lang w:eastAsia="zh-CN"/>
        </w:rPr>
      </w:pPr>
      <w:bookmarkStart w:id="0" w:name="_GoBack"/>
      <w:bookmarkEnd w:id="0"/>
      <w:r>
        <w:rPr>
          <w:rFonts w:hint="eastAsia"/>
          <w:lang w:eastAsia="zh-CN"/>
        </w:rPr>
        <w:t>kòng zhì shì de fāng yán</w:t>
      </w:r>
    </w:p>
    <w:p w14:paraId="334F48DC">
      <w:pPr>
        <w:rPr>
          <w:rFonts w:hint="eastAsia"/>
          <w:lang w:eastAsia="zh-CN"/>
        </w:rPr>
      </w:pPr>
      <w:r>
        <w:rPr>
          <w:rFonts w:hint="eastAsia"/>
          <w:lang w:eastAsia="zh-CN"/>
        </w:rPr>
        <w:t>在现代科技高度发达的时代，控制室扮演着至关重要的角色。无论是在工业生产、航空航天、交通运输还是能源管理等众多领域，控制室都是整个系统的核心枢纽，犹如大脑对于人体的重要性一般。它承担着监测、控制、调度等多种关键功能，确保各个系统和设备能够稳定、高效地运行。</w:t>
      </w:r>
    </w:p>
    <w:p w14:paraId="615E60E9">
      <w:pPr>
        <w:rPr>
          <w:rFonts w:hint="eastAsia"/>
          <w:lang w:eastAsia="zh-CN"/>
        </w:rPr>
      </w:pPr>
    </w:p>
    <w:p w14:paraId="503CB201">
      <w:pPr>
        <w:rPr>
          <w:rFonts w:hint="eastAsia"/>
          <w:lang w:eastAsia="zh-CN"/>
        </w:rPr>
      </w:pPr>
    </w:p>
    <w:p w14:paraId="1B749839">
      <w:pPr>
        <w:rPr>
          <w:rFonts w:hint="eastAsia"/>
          <w:lang w:eastAsia="zh-CN"/>
        </w:rPr>
      </w:pPr>
      <w:r>
        <w:rPr>
          <w:rFonts w:hint="eastAsia"/>
          <w:lang w:eastAsia="zh-CN"/>
        </w:rPr>
        <w:t>kòng zhì shì de zhǔ yào gōng néng</w:t>
      </w:r>
    </w:p>
    <w:p w14:paraId="61E2DC03">
      <w:pPr>
        <w:rPr>
          <w:rFonts w:hint="eastAsia"/>
          <w:lang w:eastAsia="zh-CN"/>
        </w:rPr>
      </w:pPr>
      <w:r>
        <w:rPr>
          <w:rFonts w:hint="eastAsia"/>
          <w:lang w:eastAsia="zh-CN"/>
        </w:rPr>
        <w:t>监测功能是控制室的基础。通过各种先进的传感器和监测设备，控制室能够实时获取目标对象的各类数据，比如温度、压力、速度、电量等。这些数据就像是系统健康的“晴雨表”，为后续的决策提供了最直接的依据。控制功能则是控制室的核心价值所在。依据监测到的数据，控制室的操作系统和工作人员可以远程或自动地对相关设备进行精确的操作，以保证其按照预定的程序和标准运行。调度功能在复杂系统中也极为关键。在一些大型的物流、交通等领域，控制室需要合理地安排资源、调配车辆或列车等，以实现资源的最优利用和整体效率的提升。</w:t>
      </w:r>
    </w:p>
    <w:p w14:paraId="1049EF11">
      <w:pPr>
        <w:rPr>
          <w:rFonts w:hint="eastAsia"/>
          <w:lang w:eastAsia="zh-CN"/>
        </w:rPr>
      </w:pPr>
    </w:p>
    <w:p w14:paraId="457F0767">
      <w:pPr>
        <w:rPr>
          <w:rFonts w:hint="eastAsia"/>
          <w:lang w:eastAsia="zh-CN"/>
        </w:rPr>
      </w:pPr>
    </w:p>
    <w:p w14:paraId="3E0468A7">
      <w:pPr>
        <w:rPr>
          <w:rFonts w:hint="eastAsia"/>
          <w:lang w:eastAsia="zh-CN"/>
        </w:rPr>
      </w:pPr>
      <w:r>
        <w:rPr>
          <w:rFonts w:hint="eastAsia"/>
          <w:lang w:eastAsia="zh-CN"/>
        </w:rPr>
        <w:t>kòng zhì shì de zhì zào yǔ jì shù zhī chéng</w:t>
      </w:r>
    </w:p>
    <w:p w14:paraId="74A20941">
      <w:pPr>
        <w:rPr>
          <w:rFonts w:hint="eastAsia"/>
          <w:lang w:eastAsia="zh-CN"/>
        </w:rPr>
      </w:pPr>
      <w:r>
        <w:rPr>
          <w:rFonts w:hint="eastAsia"/>
          <w:lang w:eastAsia="zh-CN"/>
        </w:rPr>
        <w:t>控制室的设计是一项综合性的工程。从物理空间布局上，要考虑操作的便利性、视野的开阔性等因素，让工作人员能够在舒适的环境下高效工作。在技术构成方面，它融合了计算机技术、通信技术、自动化控制技术等众多前沿科技。计算机系统是数据处理和存储的大脑，负责对海量的监测数据进行快速分析和处理。通信技术则确保了控制室与各个设备之间的信息及时、准确地传输。自动化控制技术则让控制室能够根据预设的规则自动执行某些操作，减少人为干预，提高准确性和及时性。</w:t>
      </w:r>
    </w:p>
    <w:p w14:paraId="0E2427EC">
      <w:pPr>
        <w:rPr>
          <w:rFonts w:hint="eastAsia"/>
          <w:lang w:eastAsia="zh-CN"/>
        </w:rPr>
      </w:pPr>
    </w:p>
    <w:p w14:paraId="48449E58">
      <w:pPr>
        <w:rPr>
          <w:rFonts w:hint="eastAsia"/>
          <w:lang w:eastAsia="zh-CN"/>
        </w:rPr>
      </w:pPr>
    </w:p>
    <w:p w14:paraId="3AD122E7">
      <w:pPr>
        <w:rPr>
          <w:rFonts w:hint="eastAsia"/>
          <w:lang w:eastAsia="zh-CN"/>
        </w:rPr>
      </w:pPr>
      <w:r>
        <w:rPr>
          <w:rFonts w:hint="eastAsia"/>
          <w:lang w:eastAsia="zh-CN"/>
        </w:rPr>
        <w:t>kòng zhì shì de gōng rén yuán yǔ pèi tè</w:t>
      </w:r>
    </w:p>
    <w:p w14:paraId="2890B733">
      <w:pPr>
        <w:rPr>
          <w:rFonts w:hint="eastAsia"/>
          <w:lang w:eastAsia="zh-CN"/>
        </w:rPr>
      </w:pPr>
      <w:r>
        <w:rPr>
          <w:rFonts w:hint="eastAsia"/>
          <w:lang w:eastAsia="zh-CN"/>
        </w:rPr>
        <w:t>控制室的工作人员是整个系统的守护者。他们需要具备丰富的专业知识和应对紧急情况的能力。不同领域的控制室对人员的专业要求也有所不同。比如在化工行业的控制室，工作人员需要深入了解化工生产流程和相关化学物质的特性；而在电力行业的控制室，工作人员要精通电力系统的运行原理和调度规则。除了基本的专业知识，操作技能和应急处理能力同样不可或缺。定期的培训和模拟演练，能够让工作人员在面对复杂情况时保持冷静、迅速做出正确的判断和决策。</w:t>
      </w:r>
    </w:p>
    <w:p w14:paraId="3DC805DF">
      <w:pPr>
        <w:rPr>
          <w:rFonts w:hint="eastAsia"/>
          <w:lang w:eastAsia="zh-CN"/>
        </w:rPr>
      </w:pPr>
    </w:p>
    <w:p w14:paraId="757C2B74">
      <w:pPr>
        <w:rPr>
          <w:rFonts w:hint="eastAsia"/>
          <w:lang w:eastAsia="zh-CN"/>
        </w:rPr>
      </w:pPr>
    </w:p>
    <w:p w14:paraId="6D91036F">
      <w:pPr>
        <w:rPr>
          <w:rFonts w:hint="eastAsia"/>
          <w:lang w:eastAsia="zh-CN"/>
        </w:rPr>
      </w:pPr>
      <w:r>
        <w:rPr>
          <w:rFonts w:hint="eastAsia"/>
          <w:lang w:eastAsia="zh-CN"/>
        </w:rPr>
        <w:t>kòng zhì shì de wèi lái fā zhǎn</w:t>
      </w:r>
    </w:p>
    <w:p w14:paraId="314DEF4B">
      <w:pPr>
        <w:rPr>
          <w:rFonts w:hint="eastAsia"/>
          <w:lang w:eastAsia="zh-CN"/>
        </w:rPr>
      </w:pPr>
      <w:r>
        <w:rPr>
          <w:rFonts w:hint="eastAsia"/>
          <w:lang w:eastAsia="zh-CN"/>
        </w:rPr>
        <w:t>随着科技的不断进步，控制室也在朝着智能化、集成化、信息化的方向发展。智能化控制室能够借助人工智能和机器学习等技术，实现更自主的决策和控制。集成化进一步将各种不同的系统和设备融合到一个统一的平台，减少了信息孤岛，提高了整体协同效率。信息化则加强了对数据的挖掘和利用，为企业和管理者提供更全面、深入的决策支持。在未来，控制室将在更多领域发挥更大的作用，推动各个行业的持续发展和创新。</w:t>
      </w:r>
    </w:p>
    <w:p w14:paraId="4CE2BF3F">
      <w:pPr>
        <w:rPr>
          <w:rFonts w:hint="eastAsia"/>
          <w:lang w:eastAsia="zh-CN"/>
        </w:rPr>
      </w:pPr>
    </w:p>
    <w:p w14:paraId="30FF66DF">
      <w:pPr>
        <w:rPr>
          <w:rFonts w:hint="eastAsia"/>
          <w:lang w:eastAsia="zh-CN"/>
        </w:rPr>
      </w:pPr>
      <w:r>
        <w:rPr>
          <w:rFonts w:hint="eastAsia"/>
          <w:lang w:eastAsia="zh-CN"/>
        </w:rPr>
        <w:t>本文是由懂得生活网（dongdeshenghuo.com）为大家创作</w:t>
      </w:r>
    </w:p>
    <w:p w14:paraId="33A923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9B5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2025-08-19T13:21:47Z</dcterms:created>
  <cp:lastModifiedBy>Administrator</cp:lastModifiedBy>
  <dcterms:modified xsi:type="dcterms:W3CDTF">2025-08-19T13:21:47Z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C6A90C5578B04A89917B105B63C79D43_12</vt:lpwstr>
  </property>
</Properties>
</file>